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E8" w:rsidRPr="008B6CE8" w:rsidRDefault="008B6CE8" w:rsidP="008B6CE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6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1</w:t>
      </w:r>
    </w:p>
    <w:p w:rsidR="008B6CE8" w:rsidRPr="008B6CE8" w:rsidRDefault="008B6CE8" w:rsidP="008B6CE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6CE8" w:rsidRDefault="008B6CE8" w:rsidP="008B6CE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CE8">
        <w:rPr>
          <w:rFonts w:ascii="Times New Roman" w:hAnsi="Times New Roman" w:cs="Times New Roman"/>
          <w:bCs/>
          <w:color w:val="000000"/>
          <w:sz w:val="28"/>
          <w:szCs w:val="28"/>
        </w:rPr>
        <w:t>АННОТАЦИИ РАБОЧИХ ПРОГРАММАМ УЧЕБНЫХ ДИСЦИПЛИН ПО СПЕЦИАЛЬНОСТИ 2</w:t>
      </w:r>
      <w:r w:rsidR="007368EE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8B6CE8">
        <w:rPr>
          <w:rFonts w:ascii="Times New Roman" w:hAnsi="Times New Roman" w:cs="Times New Roman"/>
          <w:bCs/>
          <w:color w:val="000000"/>
          <w:sz w:val="28"/>
          <w:szCs w:val="28"/>
        </w:rPr>
        <w:t>.02.0</w:t>
      </w:r>
      <w:r w:rsidR="007368EE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8B6C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7368EE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ОРГАНИЗАЦИЯ ПЕРЕВОЗОК И УПРАВЛЕНИЕ НА ТРАНСПОРТЕ (ПО ВИДАМ)</w:t>
      </w:r>
      <w:r w:rsidRPr="008B6CE8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EF58E7" w:rsidRDefault="00EF58E7" w:rsidP="008B6CE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TableNormal"/>
        <w:tblW w:w="1018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6639"/>
      </w:tblGrid>
      <w:tr w:rsidR="00B611E6" w:rsidRPr="00F65B23" w:rsidTr="00B611E6">
        <w:trPr>
          <w:trHeight w:val="830"/>
        </w:trPr>
        <w:tc>
          <w:tcPr>
            <w:tcW w:w="3545" w:type="dxa"/>
          </w:tcPr>
          <w:p w:rsidR="00B611E6" w:rsidRPr="00F65B23" w:rsidRDefault="00B611E6" w:rsidP="00B611E6">
            <w:pPr>
              <w:tabs>
                <w:tab w:val="left" w:pos="2506"/>
              </w:tabs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proofErr w:type="gramEnd"/>
          </w:p>
          <w:p w:rsidR="00B611E6" w:rsidRPr="00F65B23" w:rsidRDefault="00B611E6" w:rsidP="00B611E6">
            <w:pPr>
              <w:tabs>
                <w:tab w:val="left" w:pos="1324"/>
                <w:tab w:val="left" w:pos="2155"/>
              </w:tabs>
              <w:spacing w:line="274" w:lineRule="exact"/>
              <w:ind w:left="110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предмета,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курса,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дисциплины</w:t>
            </w:r>
            <w:r w:rsidRPr="00F65B2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(модуля)</w:t>
            </w:r>
          </w:p>
        </w:tc>
        <w:tc>
          <w:tcPr>
            <w:tcW w:w="6639" w:type="dxa"/>
          </w:tcPr>
          <w:p w:rsidR="00B611E6" w:rsidRPr="009D1A3E" w:rsidRDefault="00B611E6" w:rsidP="00B611E6">
            <w:pPr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1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</w:t>
            </w:r>
            <w:proofErr w:type="spellEnd"/>
            <w:r w:rsidRPr="009D1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1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философии</w:t>
            </w:r>
            <w:proofErr w:type="spellEnd"/>
          </w:p>
          <w:p w:rsidR="00B611E6" w:rsidRPr="00F65B23" w:rsidRDefault="00B611E6" w:rsidP="00B61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11E6" w:rsidRPr="00F65B23" w:rsidTr="00B611E6">
        <w:trPr>
          <w:trHeight w:val="273"/>
        </w:trPr>
        <w:tc>
          <w:tcPr>
            <w:tcW w:w="3545" w:type="dxa"/>
          </w:tcPr>
          <w:p w:rsidR="00B611E6" w:rsidRPr="00F65B23" w:rsidRDefault="00B611E6" w:rsidP="00B611E6">
            <w:pPr>
              <w:spacing w:line="254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F65B2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proofErr w:type="spellEnd"/>
          </w:p>
        </w:tc>
        <w:tc>
          <w:tcPr>
            <w:tcW w:w="6639" w:type="dxa"/>
          </w:tcPr>
          <w:p w:rsidR="00B611E6" w:rsidRPr="00F65B23" w:rsidRDefault="007368EE" w:rsidP="00B61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Организация перевозок и управление на транспорте (по видам)</w:t>
            </w:r>
          </w:p>
        </w:tc>
      </w:tr>
      <w:tr w:rsidR="00B611E6" w:rsidRPr="00F65B23" w:rsidTr="00B611E6">
        <w:trPr>
          <w:trHeight w:val="277"/>
        </w:trPr>
        <w:tc>
          <w:tcPr>
            <w:tcW w:w="3545" w:type="dxa"/>
          </w:tcPr>
          <w:p w:rsidR="00B611E6" w:rsidRPr="00F65B23" w:rsidRDefault="00B611E6" w:rsidP="00B611E6">
            <w:pPr>
              <w:spacing w:line="25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proofErr w:type="spellEnd"/>
            <w:r w:rsidRPr="00F65B2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выпускника</w:t>
            </w:r>
            <w:proofErr w:type="spellEnd"/>
          </w:p>
        </w:tc>
        <w:tc>
          <w:tcPr>
            <w:tcW w:w="6639" w:type="dxa"/>
          </w:tcPr>
          <w:p w:rsidR="00B611E6" w:rsidRPr="00F65B23" w:rsidRDefault="00B611E6" w:rsidP="00B61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</w:t>
            </w:r>
          </w:p>
        </w:tc>
      </w:tr>
      <w:tr w:rsidR="00B611E6" w:rsidRPr="00F65B23" w:rsidTr="00B611E6">
        <w:trPr>
          <w:trHeight w:val="565"/>
        </w:trPr>
        <w:tc>
          <w:tcPr>
            <w:tcW w:w="3545" w:type="dxa"/>
          </w:tcPr>
          <w:p w:rsidR="00B611E6" w:rsidRPr="00F65B23" w:rsidRDefault="00B611E6" w:rsidP="00B611E6">
            <w:pPr>
              <w:spacing w:before="135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 w:rsidRPr="00F65B2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6639" w:type="dxa"/>
          </w:tcPr>
          <w:p w:rsidR="00B611E6" w:rsidRPr="00F65B23" w:rsidRDefault="00B611E6" w:rsidP="00B61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</w:tr>
      <w:tr w:rsidR="00B611E6" w:rsidRPr="00F65B23" w:rsidTr="00B611E6">
        <w:trPr>
          <w:trHeight w:val="273"/>
        </w:trPr>
        <w:tc>
          <w:tcPr>
            <w:tcW w:w="3545" w:type="dxa"/>
          </w:tcPr>
          <w:p w:rsidR="00B611E6" w:rsidRPr="00F65B23" w:rsidRDefault="00B611E6" w:rsidP="00B611E6">
            <w:pPr>
              <w:spacing w:line="253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F65B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proofErr w:type="spellEnd"/>
          </w:p>
        </w:tc>
        <w:tc>
          <w:tcPr>
            <w:tcW w:w="6639" w:type="dxa"/>
          </w:tcPr>
          <w:p w:rsidR="00B611E6" w:rsidRPr="002D47F5" w:rsidRDefault="00B611E6" w:rsidP="00B611E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47F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 результате освоения учебной дисциплины обучающийся должен </w:t>
            </w:r>
            <w:r w:rsidRPr="002D47F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2D47F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</w:p>
          <w:p w:rsidR="00B611E6" w:rsidRPr="002D47F5" w:rsidRDefault="00B611E6" w:rsidP="00B611E6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7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B611E6" w:rsidRPr="002D47F5" w:rsidRDefault="00B611E6" w:rsidP="00B611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0" w:name="_Hlk9703725"/>
            <w:r w:rsidRPr="002D47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результате освоения учебной дисциплины обучающийся должен </w:t>
            </w:r>
            <w:r w:rsidRPr="002D4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знать</w:t>
            </w:r>
            <w:r w:rsidRPr="002D47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bookmarkEnd w:id="0"/>
          <w:p w:rsidR="00B611E6" w:rsidRPr="002D47F5" w:rsidRDefault="00B611E6" w:rsidP="00B611E6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7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-основные категории и понятия философии;</w:t>
            </w:r>
          </w:p>
          <w:p w:rsidR="00B611E6" w:rsidRPr="002D47F5" w:rsidRDefault="00B611E6" w:rsidP="00B611E6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7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-роль философии в жизни человека и общества;</w:t>
            </w:r>
          </w:p>
          <w:p w:rsidR="00B611E6" w:rsidRPr="002D47F5" w:rsidRDefault="00B611E6" w:rsidP="00B611E6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7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-основы философского учения о бытии;</w:t>
            </w:r>
          </w:p>
          <w:p w:rsidR="00B611E6" w:rsidRPr="002D47F5" w:rsidRDefault="00B611E6" w:rsidP="00B611E6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7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-сущность процесса познания;</w:t>
            </w:r>
          </w:p>
          <w:p w:rsidR="00B611E6" w:rsidRPr="002D47F5" w:rsidRDefault="00B611E6" w:rsidP="00B611E6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7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-основы научной, философской и религиозной картин мира;</w:t>
            </w:r>
          </w:p>
          <w:p w:rsidR="00B611E6" w:rsidRPr="002D47F5" w:rsidRDefault="00B611E6" w:rsidP="00B611E6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7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-об условиях формирования личности, свободе и ответственности за сохранение жизни, культуры, окружающей среды;</w:t>
            </w:r>
          </w:p>
          <w:p w:rsidR="00B611E6" w:rsidRPr="002D47F5" w:rsidRDefault="00B611E6" w:rsidP="00B611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7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-о социальных и этических проблемах, связанных с развитием и использованием достижений науки, техники и технологий.</w:t>
            </w:r>
          </w:p>
          <w:p w:rsidR="00B611E6" w:rsidRPr="00F65B23" w:rsidRDefault="00B611E6" w:rsidP="00B61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11E6" w:rsidRPr="00F65B23" w:rsidTr="00B611E6">
        <w:trPr>
          <w:trHeight w:val="552"/>
        </w:trPr>
        <w:tc>
          <w:tcPr>
            <w:tcW w:w="3545" w:type="dxa"/>
          </w:tcPr>
          <w:p w:rsidR="00B611E6" w:rsidRPr="00F65B23" w:rsidRDefault="00B611E6" w:rsidP="00B611E6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Семестр</w:t>
            </w:r>
            <w:r w:rsidRPr="00F65B23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(курс),</w:t>
            </w:r>
            <w:r w:rsidRPr="00F65B23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F65B23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(на)</w:t>
            </w:r>
            <w:r w:rsidRPr="00F65B23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</w:t>
            </w:r>
          </w:p>
          <w:p w:rsidR="00B611E6" w:rsidRPr="00F65B23" w:rsidRDefault="00B611E6" w:rsidP="00B611E6">
            <w:pPr>
              <w:spacing w:before="3" w:line="261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изучается</w:t>
            </w:r>
          </w:p>
        </w:tc>
        <w:tc>
          <w:tcPr>
            <w:tcW w:w="6639" w:type="dxa"/>
          </w:tcPr>
          <w:p w:rsidR="00B611E6" w:rsidRPr="00F65B23" w:rsidRDefault="00B611E6" w:rsidP="007368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Дисциплина изучается на </w:t>
            </w:r>
            <w:r w:rsidR="00736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семестре </w:t>
            </w:r>
            <w:r w:rsidR="00736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курса</w:t>
            </w:r>
          </w:p>
        </w:tc>
      </w:tr>
      <w:tr w:rsidR="00B611E6" w:rsidRPr="00F65B23" w:rsidTr="00B611E6">
        <w:trPr>
          <w:trHeight w:val="829"/>
        </w:trPr>
        <w:tc>
          <w:tcPr>
            <w:tcW w:w="3545" w:type="dxa"/>
          </w:tcPr>
          <w:p w:rsidR="00B611E6" w:rsidRPr="00F65B23" w:rsidRDefault="00B611E6" w:rsidP="00B611E6">
            <w:pPr>
              <w:tabs>
                <w:tab w:val="left" w:pos="1869"/>
                <w:tab w:val="left" w:pos="2695"/>
              </w:tabs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части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(блока)</w:t>
            </w:r>
          </w:p>
          <w:p w:rsidR="00B611E6" w:rsidRPr="00F65B23" w:rsidRDefault="00B611E6" w:rsidP="00B611E6">
            <w:pPr>
              <w:tabs>
                <w:tab w:val="left" w:pos="1175"/>
                <w:tab w:val="left" w:pos="2115"/>
                <w:tab w:val="left" w:pos="2605"/>
              </w:tabs>
              <w:spacing w:line="274" w:lineRule="exact"/>
              <w:ind w:left="110"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ОПОП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СПО,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F65B2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которой</w:t>
            </w:r>
            <w:r w:rsidRPr="00F65B2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относится</w:t>
            </w:r>
          </w:p>
        </w:tc>
        <w:tc>
          <w:tcPr>
            <w:tcW w:w="6639" w:type="dxa"/>
          </w:tcPr>
          <w:p w:rsidR="00B611E6" w:rsidRPr="00F65B23" w:rsidRDefault="00B611E6" w:rsidP="00B61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</w:tr>
      <w:tr w:rsidR="00B611E6" w:rsidRPr="00F65B23" w:rsidTr="00B611E6">
        <w:trPr>
          <w:trHeight w:val="830"/>
        </w:trPr>
        <w:tc>
          <w:tcPr>
            <w:tcW w:w="3545" w:type="dxa"/>
          </w:tcPr>
          <w:p w:rsidR="00B611E6" w:rsidRPr="00F65B23" w:rsidRDefault="00B611E6" w:rsidP="00B611E6">
            <w:pPr>
              <w:tabs>
                <w:tab w:val="left" w:pos="1879"/>
              </w:tabs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Компетенции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обучающегося</w:t>
            </w:r>
            <w:proofErr w:type="gramEnd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B611E6" w:rsidRPr="00F65B23" w:rsidRDefault="00B611E6" w:rsidP="00B611E6">
            <w:pPr>
              <w:tabs>
                <w:tab w:val="left" w:pos="1889"/>
                <w:tab w:val="left" w:pos="2344"/>
              </w:tabs>
              <w:spacing w:line="274" w:lineRule="exact"/>
              <w:ind w:left="110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формируемые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F65B2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результате</w:t>
            </w:r>
            <w:r w:rsidRPr="00F65B2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освоения</w:t>
            </w:r>
          </w:p>
        </w:tc>
        <w:tc>
          <w:tcPr>
            <w:tcW w:w="6639" w:type="dxa"/>
          </w:tcPr>
          <w:p w:rsidR="00B611E6" w:rsidRPr="00F65B23" w:rsidRDefault="00B611E6" w:rsidP="00B61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ОК-1, ОК-2, ОК-3, ОК-4, ОК-5, ОК-6, ОК-7, ОК-8, ОК-9</w:t>
            </w:r>
          </w:p>
        </w:tc>
      </w:tr>
      <w:tr w:rsidR="00B611E6" w:rsidRPr="00F65B23" w:rsidTr="00EF58E7">
        <w:trPr>
          <w:trHeight w:val="499"/>
        </w:trPr>
        <w:tc>
          <w:tcPr>
            <w:tcW w:w="3545" w:type="dxa"/>
          </w:tcPr>
          <w:p w:rsidR="00B611E6" w:rsidRPr="00F65B23" w:rsidRDefault="00B611E6" w:rsidP="00B611E6">
            <w:pPr>
              <w:spacing w:before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11E6" w:rsidRPr="00F65B23" w:rsidRDefault="00B611E6" w:rsidP="00B611E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  <w:proofErr w:type="spellEnd"/>
          </w:p>
        </w:tc>
        <w:tc>
          <w:tcPr>
            <w:tcW w:w="6639" w:type="dxa"/>
          </w:tcPr>
          <w:p w:rsidR="00B611E6" w:rsidRPr="00F65B23" w:rsidRDefault="00B611E6" w:rsidP="00B61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  <w:r w:rsidR="00642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</w:t>
            </w:r>
          </w:p>
        </w:tc>
      </w:tr>
      <w:tr w:rsidR="00B611E6" w:rsidRPr="00F65B23" w:rsidTr="00B611E6">
        <w:trPr>
          <w:trHeight w:val="552"/>
        </w:trPr>
        <w:tc>
          <w:tcPr>
            <w:tcW w:w="3545" w:type="dxa"/>
          </w:tcPr>
          <w:p w:rsidR="00B611E6" w:rsidRPr="00F65B23" w:rsidRDefault="00B611E6" w:rsidP="00B611E6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5B2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F65B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  <w:proofErr w:type="spellEnd"/>
          </w:p>
          <w:p w:rsidR="00B611E6" w:rsidRPr="00F65B23" w:rsidRDefault="00B611E6" w:rsidP="00B611E6">
            <w:pPr>
              <w:spacing w:before="2" w:line="26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spellEnd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39" w:type="dxa"/>
          </w:tcPr>
          <w:p w:rsidR="00B611E6" w:rsidRPr="00B611E6" w:rsidRDefault="00B611E6" w:rsidP="00B611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B6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Раздел 1. Введение в философию.</w:t>
            </w:r>
          </w:p>
          <w:p w:rsidR="00B611E6" w:rsidRPr="00B611E6" w:rsidRDefault="00B611E6" w:rsidP="00B611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B6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Раздел 2. История философии.</w:t>
            </w:r>
          </w:p>
          <w:p w:rsidR="00B611E6" w:rsidRPr="00B611E6" w:rsidRDefault="00B611E6" w:rsidP="00B611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B6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Раздел 3. Русская философия.</w:t>
            </w:r>
          </w:p>
          <w:p w:rsidR="00B611E6" w:rsidRPr="00F65B23" w:rsidRDefault="00B611E6" w:rsidP="00B611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B61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Раздел 4. Философия морали.</w:t>
            </w:r>
          </w:p>
        </w:tc>
      </w:tr>
      <w:tr w:rsidR="00B611E6" w:rsidRPr="00F65B23" w:rsidTr="00B611E6">
        <w:trPr>
          <w:trHeight w:val="551"/>
        </w:trPr>
        <w:tc>
          <w:tcPr>
            <w:tcW w:w="3545" w:type="dxa"/>
          </w:tcPr>
          <w:p w:rsidR="00B611E6" w:rsidRPr="00F65B23" w:rsidRDefault="00B611E6" w:rsidP="00B611E6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</w:t>
            </w:r>
            <w:r w:rsidRPr="00F65B2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промежуточной</w:t>
            </w:r>
            <w:proofErr w:type="gramEnd"/>
          </w:p>
          <w:p w:rsidR="00B611E6" w:rsidRPr="00F65B23" w:rsidRDefault="00B611E6" w:rsidP="00B611E6">
            <w:pPr>
              <w:spacing w:before="2" w:line="261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аттестации по</w:t>
            </w:r>
            <w:r w:rsidRPr="00F65B2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итогам</w:t>
            </w:r>
            <w:r w:rsidRPr="00F65B2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освоения</w:t>
            </w:r>
          </w:p>
        </w:tc>
        <w:tc>
          <w:tcPr>
            <w:tcW w:w="6639" w:type="dxa"/>
          </w:tcPr>
          <w:p w:rsidR="00B611E6" w:rsidRPr="00F65B23" w:rsidRDefault="007368EE" w:rsidP="00B611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Дифференцированный зачет</w:t>
            </w:r>
          </w:p>
        </w:tc>
      </w:tr>
    </w:tbl>
    <w:p w:rsidR="00B611E6" w:rsidRPr="008B6CE8" w:rsidRDefault="00B611E6" w:rsidP="008B6CE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TableNormal"/>
        <w:tblW w:w="1006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6520"/>
      </w:tblGrid>
      <w:tr w:rsidR="009D1A3E" w:rsidRPr="009D1A3E" w:rsidTr="00C169E9">
        <w:trPr>
          <w:trHeight w:val="830"/>
        </w:trPr>
        <w:tc>
          <w:tcPr>
            <w:tcW w:w="3545" w:type="dxa"/>
          </w:tcPr>
          <w:p w:rsidR="009D1A3E" w:rsidRPr="009D1A3E" w:rsidRDefault="009D1A3E" w:rsidP="00C378FE">
            <w:pPr>
              <w:tabs>
                <w:tab w:val="left" w:pos="2506"/>
              </w:tabs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1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9D1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9D1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proofErr w:type="gramEnd"/>
          </w:p>
          <w:p w:rsidR="009D1A3E" w:rsidRPr="009D1A3E" w:rsidRDefault="009D1A3E" w:rsidP="00C378FE">
            <w:pPr>
              <w:tabs>
                <w:tab w:val="left" w:pos="1324"/>
                <w:tab w:val="left" w:pos="2155"/>
              </w:tabs>
              <w:spacing w:line="274" w:lineRule="exact"/>
              <w:ind w:left="110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1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предмета,</w:t>
            </w:r>
            <w:r w:rsidRPr="009D1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курса,</w:t>
            </w:r>
            <w:r w:rsidRPr="009D1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дисциплины</w:t>
            </w:r>
            <w:r w:rsidRPr="009D1A3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D1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(модуля)</w:t>
            </w:r>
          </w:p>
        </w:tc>
        <w:tc>
          <w:tcPr>
            <w:tcW w:w="6520" w:type="dxa"/>
          </w:tcPr>
          <w:p w:rsidR="009D1A3E" w:rsidRPr="009D1A3E" w:rsidRDefault="009D1A3E" w:rsidP="00C378FE">
            <w:pPr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D1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История</w:t>
            </w:r>
          </w:p>
          <w:p w:rsidR="009D1A3E" w:rsidRPr="009D1A3E" w:rsidRDefault="009D1A3E" w:rsidP="00C37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1A3E" w:rsidRPr="009D1A3E" w:rsidTr="00C169E9">
        <w:trPr>
          <w:trHeight w:val="273"/>
        </w:trPr>
        <w:tc>
          <w:tcPr>
            <w:tcW w:w="3545" w:type="dxa"/>
          </w:tcPr>
          <w:p w:rsidR="009D1A3E" w:rsidRPr="009D1A3E" w:rsidRDefault="009D1A3E" w:rsidP="00C378FE">
            <w:pPr>
              <w:spacing w:line="254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A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9D1A3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D1A3E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proofErr w:type="spellEnd"/>
          </w:p>
        </w:tc>
        <w:tc>
          <w:tcPr>
            <w:tcW w:w="6520" w:type="dxa"/>
          </w:tcPr>
          <w:p w:rsidR="009D1A3E" w:rsidRPr="009D1A3E" w:rsidRDefault="007368EE" w:rsidP="00C37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Организация перевозок и управление на транспорте (по видам)</w:t>
            </w:r>
          </w:p>
        </w:tc>
      </w:tr>
      <w:tr w:rsidR="009D1A3E" w:rsidRPr="009D1A3E" w:rsidTr="00C169E9">
        <w:trPr>
          <w:trHeight w:val="277"/>
        </w:trPr>
        <w:tc>
          <w:tcPr>
            <w:tcW w:w="3545" w:type="dxa"/>
          </w:tcPr>
          <w:p w:rsidR="009D1A3E" w:rsidRPr="009D1A3E" w:rsidRDefault="009D1A3E" w:rsidP="00C378FE">
            <w:pPr>
              <w:spacing w:line="25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</w:t>
            </w:r>
            <w:proofErr w:type="spellEnd"/>
            <w:r w:rsidRPr="009D1A3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D1A3E">
              <w:rPr>
                <w:rFonts w:ascii="Times New Roman" w:hAnsi="Times New Roman" w:cs="Times New Roman"/>
                <w:sz w:val="24"/>
                <w:szCs w:val="24"/>
              </w:rPr>
              <w:t>выпускника</w:t>
            </w:r>
            <w:proofErr w:type="spellEnd"/>
          </w:p>
        </w:tc>
        <w:tc>
          <w:tcPr>
            <w:tcW w:w="6520" w:type="dxa"/>
          </w:tcPr>
          <w:p w:rsidR="009D1A3E" w:rsidRPr="009D1A3E" w:rsidRDefault="009D1A3E" w:rsidP="00C37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1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</w:t>
            </w:r>
          </w:p>
        </w:tc>
      </w:tr>
      <w:tr w:rsidR="009D1A3E" w:rsidRPr="009D1A3E" w:rsidTr="00C169E9">
        <w:trPr>
          <w:trHeight w:val="565"/>
        </w:trPr>
        <w:tc>
          <w:tcPr>
            <w:tcW w:w="3545" w:type="dxa"/>
          </w:tcPr>
          <w:p w:rsidR="009D1A3E" w:rsidRPr="009D1A3E" w:rsidRDefault="009D1A3E" w:rsidP="00C378FE">
            <w:pPr>
              <w:spacing w:before="135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A3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 w:rsidRPr="009D1A3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D1A3E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6520" w:type="dxa"/>
          </w:tcPr>
          <w:p w:rsidR="009D1A3E" w:rsidRPr="009D1A3E" w:rsidRDefault="009D1A3E" w:rsidP="00C37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1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</w:tr>
      <w:tr w:rsidR="009D1A3E" w:rsidRPr="009D1A3E" w:rsidTr="00C169E9">
        <w:trPr>
          <w:trHeight w:val="273"/>
        </w:trPr>
        <w:tc>
          <w:tcPr>
            <w:tcW w:w="3545" w:type="dxa"/>
          </w:tcPr>
          <w:p w:rsidR="009D1A3E" w:rsidRPr="00ED24EE" w:rsidRDefault="009D1A3E" w:rsidP="00C378FE">
            <w:pPr>
              <w:spacing w:line="253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4EE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ED24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24EE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proofErr w:type="spellEnd"/>
          </w:p>
        </w:tc>
        <w:tc>
          <w:tcPr>
            <w:tcW w:w="6520" w:type="dxa"/>
          </w:tcPr>
          <w:p w:rsidR="009D1A3E" w:rsidRPr="002D47F5" w:rsidRDefault="009D1A3E" w:rsidP="009D1A3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47F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 результате освоения учебной дисциплины обучающийся должен </w:t>
            </w:r>
            <w:r w:rsidRPr="002D47F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2D47F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</w:p>
          <w:p w:rsidR="009D1A3E" w:rsidRPr="002D47F5" w:rsidRDefault="009D1A3E" w:rsidP="009D1A3E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7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-ориентироваться в современной экономической, политической и культурной ситуации в России и мире;</w:t>
            </w:r>
          </w:p>
          <w:p w:rsidR="009D1A3E" w:rsidRPr="002D47F5" w:rsidRDefault="009D1A3E" w:rsidP="009D1A3E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7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9D1A3E" w:rsidRPr="002D47F5" w:rsidRDefault="009D1A3E" w:rsidP="009D1A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7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результате освоения учебной дисциплины обучающийся должен </w:t>
            </w:r>
            <w:r w:rsidRPr="002D4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знать</w:t>
            </w:r>
            <w:r w:rsidRPr="002D47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:rsidR="009D1A3E" w:rsidRPr="002D47F5" w:rsidRDefault="009D1A3E" w:rsidP="009D1A3E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7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-основные направления развития ключевых регионов мира на рубеже веков (</w:t>
            </w:r>
            <w:r w:rsidRPr="00ED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</w:t>
            </w:r>
            <w:r w:rsidRPr="002D47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</w:t>
            </w:r>
            <w:r w:rsidRPr="00ED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XXI</w:t>
            </w:r>
            <w:r w:rsidRPr="002D47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вв.);</w:t>
            </w:r>
          </w:p>
          <w:p w:rsidR="009D1A3E" w:rsidRPr="002D47F5" w:rsidRDefault="009D1A3E" w:rsidP="009D1A3E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7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сущность и причины локальных, региональных, межгосударственных конфликтов в конце </w:t>
            </w:r>
            <w:r w:rsidRPr="00ED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</w:t>
            </w:r>
            <w:r w:rsidRPr="002D47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начале </w:t>
            </w:r>
            <w:r w:rsidRPr="00ED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XXI</w:t>
            </w:r>
            <w:r w:rsidRPr="002D47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вв.;</w:t>
            </w:r>
          </w:p>
          <w:p w:rsidR="009D1A3E" w:rsidRPr="002D47F5" w:rsidRDefault="009D1A3E" w:rsidP="009D1A3E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7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9D1A3E" w:rsidRPr="002D47F5" w:rsidRDefault="009D1A3E" w:rsidP="009D1A3E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7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-назначение ООН, НАТО, ЕС и других организаций и основные направления их деятельности;</w:t>
            </w:r>
          </w:p>
          <w:p w:rsidR="009D1A3E" w:rsidRPr="002D47F5" w:rsidRDefault="009D1A3E" w:rsidP="009D1A3E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7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9D1A3E" w:rsidRPr="00ED24EE" w:rsidRDefault="009D1A3E" w:rsidP="009D1A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4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-содержание и назначение важнейших правовых и законодательных актов мирового и регионального значения.</w:t>
            </w:r>
          </w:p>
        </w:tc>
      </w:tr>
      <w:tr w:rsidR="009D1A3E" w:rsidRPr="009D1A3E" w:rsidTr="00C169E9">
        <w:trPr>
          <w:trHeight w:val="552"/>
        </w:trPr>
        <w:tc>
          <w:tcPr>
            <w:tcW w:w="3545" w:type="dxa"/>
          </w:tcPr>
          <w:p w:rsidR="009D1A3E" w:rsidRPr="009D1A3E" w:rsidRDefault="009D1A3E" w:rsidP="00C378FE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1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Семестр</w:t>
            </w:r>
            <w:r w:rsidRPr="009D1A3E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9D1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(курс),</w:t>
            </w:r>
            <w:r w:rsidRPr="009D1A3E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D1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9D1A3E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9D1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(на)</w:t>
            </w:r>
            <w:r w:rsidRPr="009D1A3E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9D1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</w:t>
            </w:r>
          </w:p>
          <w:p w:rsidR="009D1A3E" w:rsidRPr="009D1A3E" w:rsidRDefault="009D1A3E" w:rsidP="00C378FE">
            <w:pPr>
              <w:spacing w:before="3" w:line="261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1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изучается</w:t>
            </w:r>
          </w:p>
        </w:tc>
        <w:tc>
          <w:tcPr>
            <w:tcW w:w="6520" w:type="dxa"/>
          </w:tcPr>
          <w:p w:rsidR="009D1A3E" w:rsidRPr="009D1A3E" w:rsidRDefault="009D1A3E" w:rsidP="007368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1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Дисциплина изучается на </w:t>
            </w:r>
            <w:r w:rsidR="00736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D1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семестре </w:t>
            </w:r>
            <w:r w:rsidR="00736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D1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курса</w:t>
            </w:r>
          </w:p>
        </w:tc>
      </w:tr>
      <w:tr w:rsidR="009D1A3E" w:rsidRPr="009D1A3E" w:rsidTr="00C169E9">
        <w:trPr>
          <w:trHeight w:val="829"/>
        </w:trPr>
        <w:tc>
          <w:tcPr>
            <w:tcW w:w="3545" w:type="dxa"/>
          </w:tcPr>
          <w:p w:rsidR="009D1A3E" w:rsidRPr="009D1A3E" w:rsidRDefault="009D1A3E" w:rsidP="00C378FE">
            <w:pPr>
              <w:tabs>
                <w:tab w:val="left" w:pos="1869"/>
                <w:tab w:val="left" w:pos="2695"/>
              </w:tabs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1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9D1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части</w:t>
            </w:r>
            <w:r w:rsidRPr="009D1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(блока)</w:t>
            </w:r>
          </w:p>
          <w:p w:rsidR="009D1A3E" w:rsidRPr="009D1A3E" w:rsidRDefault="009D1A3E" w:rsidP="00C378FE">
            <w:pPr>
              <w:tabs>
                <w:tab w:val="left" w:pos="1175"/>
                <w:tab w:val="left" w:pos="2115"/>
                <w:tab w:val="left" w:pos="2605"/>
              </w:tabs>
              <w:spacing w:line="274" w:lineRule="exact"/>
              <w:ind w:left="110"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1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ОПОП</w:t>
            </w:r>
            <w:r w:rsidRPr="009D1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СПО,</w:t>
            </w:r>
            <w:r w:rsidRPr="009D1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</w:t>
            </w:r>
            <w:r w:rsidRPr="009D1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9D1A3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которой</w:t>
            </w:r>
            <w:r w:rsidRPr="009D1A3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D1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относится</w:t>
            </w:r>
          </w:p>
        </w:tc>
        <w:tc>
          <w:tcPr>
            <w:tcW w:w="6520" w:type="dxa"/>
          </w:tcPr>
          <w:p w:rsidR="009D1A3E" w:rsidRPr="009D1A3E" w:rsidRDefault="009D1A3E" w:rsidP="00C37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1A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ОГСЭ.0</w:t>
            </w:r>
            <w:r w:rsidRPr="009D1A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</w:tr>
      <w:tr w:rsidR="009D1A3E" w:rsidRPr="009D1A3E" w:rsidTr="00C169E9">
        <w:trPr>
          <w:trHeight w:val="830"/>
        </w:trPr>
        <w:tc>
          <w:tcPr>
            <w:tcW w:w="3545" w:type="dxa"/>
          </w:tcPr>
          <w:p w:rsidR="009D1A3E" w:rsidRPr="009D1A3E" w:rsidRDefault="009D1A3E" w:rsidP="00C378FE">
            <w:pPr>
              <w:tabs>
                <w:tab w:val="left" w:pos="1879"/>
              </w:tabs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1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Компетенции</w:t>
            </w:r>
            <w:r w:rsidRPr="009D1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9D1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обучающегося</w:t>
            </w:r>
            <w:proofErr w:type="gramEnd"/>
            <w:r w:rsidRPr="009D1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9D1A3E" w:rsidRPr="009D1A3E" w:rsidRDefault="009D1A3E" w:rsidP="00C378FE">
            <w:pPr>
              <w:tabs>
                <w:tab w:val="left" w:pos="1889"/>
                <w:tab w:val="left" w:pos="2344"/>
              </w:tabs>
              <w:spacing w:line="274" w:lineRule="exact"/>
              <w:ind w:left="110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1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формируемые</w:t>
            </w:r>
            <w:r w:rsidRPr="009D1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9D1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9D1A3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результате</w:t>
            </w:r>
            <w:r w:rsidRPr="009D1A3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D1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освоения</w:t>
            </w:r>
          </w:p>
        </w:tc>
        <w:tc>
          <w:tcPr>
            <w:tcW w:w="6520" w:type="dxa"/>
          </w:tcPr>
          <w:p w:rsidR="009D1A3E" w:rsidRPr="009D1A3E" w:rsidRDefault="009D1A3E" w:rsidP="00C37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1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ОК-1, ОК-2, ОК-3, ОК-4, ОК-5, ОК-6, ОК-7, ОК-8, ОК-9</w:t>
            </w:r>
          </w:p>
        </w:tc>
      </w:tr>
      <w:tr w:rsidR="009D1A3E" w:rsidRPr="009D1A3E" w:rsidTr="00C169E9">
        <w:trPr>
          <w:trHeight w:val="499"/>
        </w:trPr>
        <w:tc>
          <w:tcPr>
            <w:tcW w:w="3545" w:type="dxa"/>
          </w:tcPr>
          <w:p w:rsidR="009D1A3E" w:rsidRPr="009D1A3E" w:rsidRDefault="009D1A3E" w:rsidP="00C378FE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A3E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  <w:proofErr w:type="spellEnd"/>
          </w:p>
        </w:tc>
        <w:tc>
          <w:tcPr>
            <w:tcW w:w="6520" w:type="dxa"/>
          </w:tcPr>
          <w:p w:rsidR="009D1A3E" w:rsidRPr="009D1A3E" w:rsidRDefault="009D1A3E" w:rsidP="00C37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1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  <w:r w:rsidR="00642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</w:t>
            </w:r>
          </w:p>
        </w:tc>
      </w:tr>
      <w:tr w:rsidR="009D1A3E" w:rsidRPr="009D1A3E" w:rsidTr="00C169E9">
        <w:trPr>
          <w:trHeight w:val="552"/>
        </w:trPr>
        <w:tc>
          <w:tcPr>
            <w:tcW w:w="3545" w:type="dxa"/>
          </w:tcPr>
          <w:p w:rsidR="009D1A3E" w:rsidRPr="009D1A3E" w:rsidRDefault="009D1A3E" w:rsidP="00C378FE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A3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9D1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1A3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9D1A3E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9D1A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D1A3E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  <w:proofErr w:type="spellEnd"/>
          </w:p>
          <w:p w:rsidR="009D1A3E" w:rsidRPr="009D1A3E" w:rsidRDefault="009D1A3E" w:rsidP="00C378FE">
            <w:pPr>
              <w:spacing w:before="2" w:line="262" w:lineRule="exact"/>
              <w:ind w:left="11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1A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D1A3E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spellEnd"/>
            <w:r w:rsidRPr="009D1A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20" w:type="dxa"/>
          </w:tcPr>
          <w:p w:rsidR="00ED24EE" w:rsidRPr="00ED24EE" w:rsidRDefault="00ED24EE" w:rsidP="00C378FE">
            <w:pPr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  <w:lang w:val="ru-RU"/>
              </w:rPr>
            </w:pPr>
            <w:r w:rsidRPr="00ED24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ED24E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ED24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Русь Княжеская</w:t>
            </w:r>
            <w:r w:rsidRPr="00ED24EE"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  <w:lang w:val="ru-RU"/>
              </w:rPr>
              <w:t xml:space="preserve"> </w:t>
            </w:r>
          </w:p>
          <w:p w:rsidR="00ED24EE" w:rsidRPr="00ED24EE" w:rsidRDefault="00ED24EE" w:rsidP="00C378FE">
            <w:pPr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  <w:lang w:val="ru-RU"/>
              </w:rPr>
            </w:pPr>
            <w:r w:rsidRPr="00ED24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ED24EE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  <w:r w:rsidRPr="00ED24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Россия Императорская</w:t>
            </w:r>
            <w:r w:rsidRPr="00ED24EE"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  <w:lang w:val="ru-RU"/>
              </w:rPr>
              <w:t xml:space="preserve"> </w:t>
            </w:r>
          </w:p>
          <w:p w:rsidR="00ED24EE" w:rsidRPr="00ED24EE" w:rsidRDefault="00ED24EE" w:rsidP="00C378F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24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ED24EE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  <w:r w:rsidRPr="00ED24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Россия в </w:t>
            </w:r>
            <w:r w:rsidRPr="00ED24EE">
              <w:rPr>
                <w:rFonts w:ascii="Times New Roman" w:eastAsia="Calibri" w:hAnsi="Times New Roman" w:cs="Times New Roman"/>
                <w:sz w:val="24"/>
                <w:szCs w:val="24"/>
              </w:rPr>
              <w:t>XX</w:t>
            </w:r>
            <w:r w:rsidRPr="00ED24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в.</w:t>
            </w:r>
          </w:p>
          <w:p w:rsidR="009D1A3E" w:rsidRPr="009D1A3E" w:rsidRDefault="00ED24EE" w:rsidP="00ED24EE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 w:eastAsia="ru-RU" w:bidi="ru-RU"/>
              </w:rPr>
            </w:pPr>
            <w:proofErr w:type="spellStart"/>
            <w:r w:rsidRPr="00ED24EE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  <w:proofErr w:type="spellEnd"/>
            <w:r w:rsidRPr="00ED2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IV. </w:t>
            </w:r>
            <w:proofErr w:type="spellStart"/>
            <w:r w:rsidRPr="00ED24EE">
              <w:rPr>
                <w:rFonts w:ascii="Times New Roman" w:eastAsia="Calibri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</w:tr>
      <w:tr w:rsidR="009D1A3E" w:rsidRPr="009D1A3E" w:rsidTr="00C169E9">
        <w:trPr>
          <w:trHeight w:val="551"/>
        </w:trPr>
        <w:tc>
          <w:tcPr>
            <w:tcW w:w="3545" w:type="dxa"/>
          </w:tcPr>
          <w:p w:rsidR="009D1A3E" w:rsidRPr="009D1A3E" w:rsidRDefault="009D1A3E" w:rsidP="00C378FE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1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</w:t>
            </w:r>
            <w:r w:rsidRPr="009D1A3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D1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промежуточной</w:t>
            </w:r>
            <w:proofErr w:type="gramEnd"/>
          </w:p>
          <w:p w:rsidR="009D1A3E" w:rsidRPr="009D1A3E" w:rsidRDefault="009D1A3E" w:rsidP="00C378FE">
            <w:pPr>
              <w:spacing w:before="2" w:line="261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1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аттестации по</w:t>
            </w:r>
            <w:r w:rsidRPr="009D1A3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D1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итогам</w:t>
            </w:r>
            <w:r w:rsidRPr="009D1A3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D1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освоения</w:t>
            </w:r>
          </w:p>
        </w:tc>
        <w:tc>
          <w:tcPr>
            <w:tcW w:w="6520" w:type="dxa"/>
          </w:tcPr>
          <w:p w:rsidR="009D1A3E" w:rsidRPr="009D1A3E" w:rsidRDefault="009D1A3E" w:rsidP="00C37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1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Дифференцированный зачет</w:t>
            </w:r>
          </w:p>
        </w:tc>
      </w:tr>
    </w:tbl>
    <w:p w:rsidR="008B6CE8" w:rsidRDefault="008B6CE8" w:rsidP="008B6CE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28CB" w:rsidRDefault="006428CB" w:rsidP="00CB57F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TableNormal"/>
        <w:tblW w:w="1018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6639"/>
      </w:tblGrid>
      <w:tr w:rsidR="00ED24EE" w:rsidRPr="00F65B23" w:rsidTr="00C378FE">
        <w:trPr>
          <w:trHeight w:val="830"/>
        </w:trPr>
        <w:tc>
          <w:tcPr>
            <w:tcW w:w="3545" w:type="dxa"/>
          </w:tcPr>
          <w:p w:rsidR="00ED24EE" w:rsidRPr="00F65B23" w:rsidRDefault="00ED24EE" w:rsidP="00C378FE">
            <w:pPr>
              <w:tabs>
                <w:tab w:val="left" w:pos="2506"/>
              </w:tabs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proofErr w:type="gramEnd"/>
          </w:p>
          <w:p w:rsidR="00ED24EE" w:rsidRPr="00F65B23" w:rsidRDefault="00ED24EE" w:rsidP="00C378FE">
            <w:pPr>
              <w:tabs>
                <w:tab w:val="left" w:pos="1324"/>
                <w:tab w:val="left" w:pos="2155"/>
              </w:tabs>
              <w:spacing w:line="274" w:lineRule="exact"/>
              <w:ind w:left="110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предмета,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курса,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дисциплины</w:t>
            </w:r>
            <w:r w:rsidRPr="00F65B2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(модуля)</w:t>
            </w:r>
          </w:p>
        </w:tc>
        <w:tc>
          <w:tcPr>
            <w:tcW w:w="6639" w:type="dxa"/>
          </w:tcPr>
          <w:p w:rsidR="00ED24EE" w:rsidRPr="00ED24EE" w:rsidRDefault="00ED24EE" w:rsidP="00C378FE">
            <w:pPr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Иностранный язык</w:t>
            </w:r>
          </w:p>
          <w:p w:rsidR="00ED24EE" w:rsidRPr="00F65B23" w:rsidRDefault="00ED24EE" w:rsidP="00C37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24EE" w:rsidRPr="00F65B23" w:rsidTr="00C378FE">
        <w:trPr>
          <w:trHeight w:val="273"/>
        </w:trPr>
        <w:tc>
          <w:tcPr>
            <w:tcW w:w="3545" w:type="dxa"/>
          </w:tcPr>
          <w:p w:rsidR="00ED24EE" w:rsidRPr="00F65B23" w:rsidRDefault="00ED24EE" w:rsidP="00C378FE">
            <w:pPr>
              <w:spacing w:line="254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F65B2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proofErr w:type="spellEnd"/>
          </w:p>
        </w:tc>
        <w:tc>
          <w:tcPr>
            <w:tcW w:w="6639" w:type="dxa"/>
          </w:tcPr>
          <w:p w:rsidR="00ED24EE" w:rsidRPr="00F65B23" w:rsidRDefault="007368EE" w:rsidP="00C37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Организация перевозок и управление на транспорте (по видам)</w:t>
            </w:r>
          </w:p>
        </w:tc>
      </w:tr>
      <w:tr w:rsidR="00ED24EE" w:rsidRPr="00F65B23" w:rsidTr="00C378FE">
        <w:trPr>
          <w:trHeight w:val="277"/>
        </w:trPr>
        <w:tc>
          <w:tcPr>
            <w:tcW w:w="3545" w:type="dxa"/>
          </w:tcPr>
          <w:p w:rsidR="00ED24EE" w:rsidRPr="00F65B23" w:rsidRDefault="00ED24EE" w:rsidP="00C378FE">
            <w:pPr>
              <w:spacing w:line="25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proofErr w:type="spellEnd"/>
            <w:r w:rsidRPr="00F65B2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выпускника</w:t>
            </w:r>
            <w:proofErr w:type="spellEnd"/>
          </w:p>
        </w:tc>
        <w:tc>
          <w:tcPr>
            <w:tcW w:w="6639" w:type="dxa"/>
          </w:tcPr>
          <w:p w:rsidR="00ED24EE" w:rsidRPr="00F65B23" w:rsidRDefault="00ED24EE" w:rsidP="00C37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</w:t>
            </w:r>
          </w:p>
        </w:tc>
      </w:tr>
      <w:tr w:rsidR="00ED24EE" w:rsidRPr="00F65B23" w:rsidTr="00C378FE">
        <w:trPr>
          <w:trHeight w:val="565"/>
        </w:trPr>
        <w:tc>
          <w:tcPr>
            <w:tcW w:w="3545" w:type="dxa"/>
          </w:tcPr>
          <w:p w:rsidR="00ED24EE" w:rsidRPr="00F65B23" w:rsidRDefault="00ED24EE" w:rsidP="00C378FE">
            <w:pPr>
              <w:spacing w:before="135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 w:rsidRPr="00F65B2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6639" w:type="dxa"/>
          </w:tcPr>
          <w:p w:rsidR="00ED24EE" w:rsidRPr="00F65B23" w:rsidRDefault="00ED24EE" w:rsidP="00C37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</w:tr>
      <w:tr w:rsidR="00ED24EE" w:rsidRPr="00F65B23" w:rsidTr="00C378FE">
        <w:trPr>
          <w:trHeight w:val="273"/>
        </w:trPr>
        <w:tc>
          <w:tcPr>
            <w:tcW w:w="3545" w:type="dxa"/>
          </w:tcPr>
          <w:p w:rsidR="00ED24EE" w:rsidRPr="00F65B23" w:rsidRDefault="00ED24EE" w:rsidP="00C378FE">
            <w:pPr>
              <w:spacing w:line="253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F65B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proofErr w:type="spellEnd"/>
          </w:p>
        </w:tc>
        <w:tc>
          <w:tcPr>
            <w:tcW w:w="6639" w:type="dxa"/>
          </w:tcPr>
          <w:p w:rsidR="00ED24EE" w:rsidRPr="002D47F5" w:rsidRDefault="00ED24EE" w:rsidP="00ED24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7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результате освоения учебной дисциплины обучающийся должен </w:t>
            </w:r>
            <w:r w:rsidRPr="002D4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уметь</w:t>
            </w:r>
            <w:r w:rsidRPr="002D47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:rsidR="00ED24EE" w:rsidRPr="002D47F5" w:rsidRDefault="00ED24EE" w:rsidP="00ED24EE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7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-общаться (устно и письменно) на иностранном языке на профессиональные и повседневные темы;</w:t>
            </w:r>
          </w:p>
          <w:p w:rsidR="00ED24EE" w:rsidRPr="002D47F5" w:rsidRDefault="00ED24EE" w:rsidP="00ED24EE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7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-переводить (со словарем) иностранные тексты профессиональной направленности;</w:t>
            </w:r>
          </w:p>
          <w:p w:rsidR="00ED24EE" w:rsidRPr="002D47F5" w:rsidRDefault="00ED24EE" w:rsidP="00ED24EE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7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-самостоятельно совершенствовать устную и письменную речь, пополнять словарный запас.</w:t>
            </w:r>
          </w:p>
          <w:p w:rsidR="00ED24EE" w:rsidRPr="002D47F5" w:rsidRDefault="00ED24EE" w:rsidP="00ED24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7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результате освоения учебной дисциплины обучающийся должен </w:t>
            </w:r>
            <w:r w:rsidRPr="002D4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знать</w:t>
            </w:r>
            <w:r w:rsidRPr="002D47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:rsidR="00ED24EE" w:rsidRPr="006428CB" w:rsidRDefault="00ED24EE" w:rsidP="00642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28C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-лексический (1200 - 1400 лексических единиц) и грамматический минимум, необходимый для чтения и перевода (со словарем) иностранных текстов п</w:t>
            </w:r>
            <w:r w:rsidR="006428CB" w:rsidRPr="006428C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рофессиональной направленности.</w:t>
            </w:r>
          </w:p>
        </w:tc>
      </w:tr>
      <w:tr w:rsidR="00ED24EE" w:rsidRPr="00F65B23" w:rsidTr="00C378FE">
        <w:trPr>
          <w:trHeight w:val="552"/>
        </w:trPr>
        <w:tc>
          <w:tcPr>
            <w:tcW w:w="3545" w:type="dxa"/>
          </w:tcPr>
          <w:p w:rsidR="00ED24EE" w:rsidRPr="00F65B23" w:rsidRDefault="00ED24EE" w:rsidP="00C378FE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Семестр</w:t>
            </w:r>
            <w:r w:rsidRPr="00F65B23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(курс),</w:t>
            </w:r>
            <w:r w:rsidRPr="00F65B23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F65B23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(на)</w:t>
            </w:r>
            <w:r w:rsidRPr="00F65B23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</w:t>
            </w:r>
          </w:p>
          <w:p w:rsidR="00ED24EE" w:rsidRPr="00F65B23" w:rsidRDefault="00ED24EE" w:rsidP="00C378FE">
            <w:pPr>
              <w:spacing w:before="3" w:line="261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изучается</w:t>
            </w:r>
          </w:p>
        </w:tc>
        <w:tc>
          <w:tcPr>
            <w:tcW w:w="6639" w:type="dxa"/>
          </w:tcPr>
          <w:p w:rsidR="00ED24EE" w:rsidRPr="00F65B23" w:rsidRDefault="00ED24EE" w:rsidP="007368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Дисциплина изучается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1, 2,</w:t>
            </w:r>
            <w:r w:rsidR="00736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семестрах 1 курса 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 4 семестрах 2 кур</w:t>
            </w:r>
            <w:r w:rsidR="00736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</w:t>
            </w:r>
          </w:p>
        </w:tc>
      </w:tr>
      <w:tr w:rsidR="00ED24EE" w:rsidRPr="00F65B23" w:rsidTr="00C378FE">
        <w:trPr>
          <w:trHeight w:val="829"/>
        </w:trPr>
        <w:tc>
          <w:tcPr>
            <w:tcW w:w="3545" w:type="dxa"/>
          </w:tcPr>
          <w:p w:rsidR="00ED24EE" w:rsidRPr="00F65B23" w:rsidRDefault="00ED24EE" w:rsidP="00C378FE">
            <w:pPr>
              <w:tabs>
                <w:tab w:val="left" w:pos="1869"/>
                <w:tab w:val="left" w:pos="2695"/>
              </w:tabs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части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(блока)</w:t>
            </w:r>
          </w:p>
          <w:p w:rsidR="00ED24EE" w:rsidRPr="00F65B23" w:rsidRDefault="00ED24EE" w:rsidP="00C378FE">
            <w:pPr>
              <w:tabs>
                <w:tab w:val="left" w:pos="1175"/>
                <w:tab w:val="left" w:pos="2115"/>
                <w:tab w:val="left" w:pos="2605"/>
              </w:tabs>
              <w:spacing w:line="274" w:lineRule="exact"/>
              <w:ind w:left="110"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ОПОП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СПО,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F65B2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которой</w:t>
            </w:r>
            <w:r w:rsidRPr="00F65B2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относится</w:t>
            </w:r>
          </w:p>
        </w:tc>
        <w:tc>
          <w:tcPr>
            <w:tcW w:w="6639" w:type="dxa"/>
          </w:tcPr>
          <w:p w:rsidR="00ED24EE" w:rsidRPr="00ED24EE" w:rsidRDefault="00ED24EE" w:rsidP="00ED24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ОГСЭ.0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ED24EE" w:rsidRPr="00F65B23" w:rsidTr="00C378FE">
        <w:trPr>
          <w:trHeight w:val="830"/>
        </w:trPr>
        <w:tc>
          <w:tcPr>
            <w:tcW w:w="3545" w:type="dxa"/>
          </w:tcPr>
          <w:p w:rsidR="00ED24EE" w:rsidRPr="00F65B23" w:rsidRDefault="00ED24EE" w:rsidP="00C378FE">
            <w:pPr>
              <w:tabs>
                <w:tab w:val="left" w:pos="1879"/>
              </w:tabs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Компетенции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обучающегося</w:t>
            </w:r>
            <w:proofErr w:type="gramEnd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ED24EE" w:rsidRPr="00F65B23" w:rsidRDefault="00ED24EE" w:rsidP="00C378FE">
            <w:pPr>
              <w:tabs>
                <w:tab w:val="left" w:pos="1889"/>
                <w:tab w:val="left" w:pos="2344"/>
              </w:tabs>
              <w:spacing w:line="274" w:lineRule="exact"/>
              <w:ind w:left="110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формируемые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F65B2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результате</w:t>
            </w:r>
            <w:r w:rsidRPr="00F65B2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освоения</w:t>
            </w:r>
          </w:p>
        </w:tc>
        <w:tc>
          <w:tcPr>
            <w:tcW w:w="6639" w:type="dxa"/>
          </w:tcPr>
          <w:p w:rsidR="00ED24EE" w:rsidRPr="00F65B23" w:rsidRDefault="00ED24EE" w:rsidP="00C37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ОК-1, ОК-2, ОК-3, ОК-4, ОК-5, ОК-6, ОК-7, ОК-8, ОК-9</w:t>
            </w:r>
            <w:r w:rsidR="00736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ПК-1.1, ПК-1.3, ПК-3.3</w:t>
            </w:r>
          </w:p>
        </w:tc>
      </w:tr>
      <w:tr w:rsidR="00ED24EE" w:rsidRPr="00F65B23" w:rsidTr="00C378FE">
        <w:trPr>
          <w:trHeight w:val="499"/>
        </w:trPr>
        <w:tc>
          <w:tcPr>
            <w:tcW w:w="3545" w:type="dxa"/>
          </w:tcPr>
          <w:p w:rsidR="00ED24EE" w:rsidRPr="00F65B23" w:rsidRDefault="00ED24EE" w:rsidP="00C378FE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  <w:proofErr w:type="spellEnd"/>
          </w:p>
        </w:tc>
        <w:tc>
          <w:tcPr>
            <w:tcW w:w="6639" w:type="dxa"/>
          </w:tcPr>
          <w:p w:rsidR="00ED24EE" w:rsidRPr="00F65B23" w:rsidRDefault="007368EE" w:rsidP="00C37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196</w:t>
            </w:r>
            <w:r w:rsidR="00642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</w:t>
            </w:r>
          </w:p>
        </w:tc>
      </w:tr>
      <w:tr w:rsidR="00ED24EE" w:rsidRPr="00ED24EE" w:rsidTr="00C378FE">
        <w:trPr>
          <w:trHeight w:val="552"/>
        </w:trPr>
        <w:tc>
          <w:tcPr>
            <w:tcW w:w="3545" w:type="dxa"/>
          </w:tcPr>
          <w:p w:rsidR="00ED24EE" w:rsidRPr="00F65B23" w:rsidRDefault="00ED24EE" w:rsidP="00C378FE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5B2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F65B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  <w:proofErr w:type="spellEnd"/>
          </w:p>
          <w:p w:rsidR="00ED24EE" w:rsidRPr="00F65B23" w:rsidRDefault="00ED24EE" w:rsidP="00C378FE">
            <w:pPr>
              <w:spacing w:before="2" w:line="26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spellEnd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39" w:type="dxa"/>
          </w:tcPr>
          <w:p w:rsidR="00ED24EE" w:rsidRDefault="007368EE" w:rsidP="00ED24EE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7368EE">
              <w:rPr>
                <w:rFonts w:ascii="Times New Roman" w:eastAsia="Calibri" w:hAnsi="Times New Roman" w:cs="Times New Roman"/>
                <w:lang w:val="ru-RU"/>
              </w:rPr>
              <w:t>Тема 1. Структура и службы аэропорта</w:t>
            </w:r>
          </w:p>
          <w:p w:rsidR="007368EE" w:rsidRDefault="007368EE" w:rsidP="00ED24EE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25A54">
              <w:rPr>
                <w:rFonts w:ascii="Times New Roman" w:eastAsia="Calibri" w:hAnsi="Times New Roman" w:cs="Times New Roman"/>
                <w:lang w:val="ru-RU"/>
              </w:rPr>
              <w:t>Тема 2. Таможенный, паспортный контроль</w:t>
            </w:r>
          </w:p>
          <w:p w:rsidR="007368EE" w:rsidRDefault="007368EE" w:rsidP="00ED24EE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25A54">
              <w:rPr>
                <w:rFonts w:ascii="Times New Roman" w:eastAsia="Calibri" w:hAnsi="Times New Roman" w:cs="Times New Roman"/>
                <w:lang w:val="ru-RU"/>
              </w:rPr>
              <w:t>Тема 3. Авиационная безопасность</w:t>
            </w:r>
          </w:p>
          <w:p w:rsidR="007368EE" w:rsidRDefault="007368EE" w:rsidP="00ED24EE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7368EE">
              <w:rPr>
                <w:rFonts w:ascii="Times New Roman" w:eastAsia="Calibri" w:hAnsi="Times New Roman" w:cs="Times New Roman"/>
                <w:lang w:val="ru-RU"/>
              </w:rPr>
              <w:t xml:space="preserve">Тема 4. Документы для </w:t>
            </w:r>
            <w:proofErr w:type="gramStart"/>
            <w:r w:rsidRPr="007368EE">
              <w:rPr>
                <w:rFonts w:ascii="Times New Roman" w:eastAsia="Calibri" w:hAnsi="Times New Roman" w:cs="Times New Roman"/>
                <w:lang w:val="ru-RU"/>
              </w:rPr>
              <w:t>выезжающих</w:t>
            </w:r>
            <w:proofErr w:type="gramEnd"/>
            <w:r w:rsidRPr="007368EE">
              <w:rPr>
                <w:rFonts w:ascii="Times New Roman" w:eastAsia="Calibri" w:hAnsi="Times New Roman" w:cs="Times New Roman"/>
                <w:lang w:val="ru-RU"/>
              </w:rPr>
              <w:t xml:space="preserve"> за границу</w:t>
            </w:r>
          </w:p>
          <w:p w:rsidR="007368EE" w:rsidRDefault="007368EE" w:rsidP="00ED24EE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25A54">
              <w:rPr>
                <w:rFonts w:ascii="Times New Roman" w:eastAsia="Calibri" w:hAnsi="Times New Roman" w:cs="Times New Roman"/>
                <w:lang w:val="ru-RU"/>
              </w:rPr>
              <w:t>Тема 5. Правила для авиапассажиров</w:t>
            </w:r>
          </w:p>
          <w:p w:rsidR="007368EE" w:rsidRDefault="007368EE" w:rsidP="00ED24EE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7368EE">
              <w:rPr>
                <w:rFonts w:ascii="Times New Roman" w:eastAsia="Calibri" w:hAnsi="Times New Roman" w:cs="Times New Roman"/>
                <w:lang w:val="ru-RU"/>
              </w:rPr>
              <w:t>Тема 6. Карантин растений. Провоз растений, продуктов</w:t>
            </w:r>
          </w:p>
          <w:p w:rsidR="007368EE" w:rsidRDefault="007368EE" w:rsidP="00ED24EE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25A54">
              <w:rPr>
                <w:rFonts w:ascii="Times New Roman" w:eastAsia="Calibri" w:hAnsi="Times New Roman" w:cs="Times New Roman"/>
                <w:lang w:val="ru-RU"/>
              </w:rPr>
              <w:t>Тема 7. Коды и сокращения</w:t>
            </w:r>
          </w:p>
          <w:p w:rsidR="007368EE" w:rsidRDefault="007368EE" w:rsidP="00ED24EE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25A54">
              <w:rPr>
                <w:rFonts w:ascii="Times New Roman" w:eastAsia="Calibri" w:hAnsi="Times New Roman" w:cs="Times New Roman"/>
                <w:lang w:val="ru-RU"/>
              </w:rPr>
              <w:t>Тема 8. Деятельность ИКАО</w:t>
            </w:r>
          </w:p>
          <w:p w:rsidR="007368EE" w:rsidRDefault="007368EE" w:rsidP="00ED24EE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7368EE">
              <w:rPr>
                <w:rFonts w:ascii="Times New Roman" w:eastAsia="Calibri" w:hAnsi="Times New Roman" w:cs="Times New Roman"/>
                <w:lang w:val="ru-RU"/>
              </w:rPr>
              <w:t>Тема 9. Регистрация авиабилета и багажа</w:t>
            </w:r>
          </w:p>
          <w:p w:rsidR="007368EE" w:rsidRDefault="007368EE" w:rsidP="00ED24EE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7368EE">
              <w:rPr>
                <w:rFonts w:ascii="Times New Roman" w:eastAsia="Calibri" w:hAnsi="Times New Roman" w:cs="Times New Roman"/>
                <w:lang w:val="ru-RU"/>
              </w:rPr>
              <w:t>Тема 10. Классификация грузов, перевозка грузов</w:t>
            </w:r>
          </w:p>
          <w:p w:rsidR="007368EE" w:rsidRDefault="007368EE" w:rsidP="00ED24EE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25A54">
              <w:rPr>
                <w:rFonts w:ascii="Times New Roman" w:eastAsia="Calibri" w:hAnsi="Times New Roman" w:cs="Times New Roman"/>
                <w:lang w:val="ru-RU"/>
              </w:rPr>
              <w:t>Тема 11. Безопасность аэропорта</w:t>
            </w:r>
          </w:p>
          <w:p w:rsidR="007368EE" w:rsidRPr="007368EE" w:rsidRDefault="007368EE" w:rsidP="00ED24EE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25A54">
              <w:rPr>
                <w:rFonts w:ascii="Times New Roman" w:eastAsia="Calibri" w:hAnsi="Times New Roman" w:cs="Times New Roman"/>
                <w:lang w:val="ru-RU"/>
              </w:rPr>
              <w:t>Тема 12. Оформление документации</w:t>
            </w:r>
          </w:p>
        </w:tc>
      </w:tr>
      <w:tr w:rsidR="00ED24EE" w:rsidRPr="00F65B23" w:rsidTr="00C378FE">
        <w:trPr>
          <w:trHeight w:val="551"/>
        </w:trPr>
        <w:tc>
          <w:tcPr>
            <w:tcW w:w="3545" w:type="dxa"/>
          </w:tcPr>
          <w:p w:rsidR="00ED24EE" w:rsidRPr="00F65B23" w:rsidRDefault="00ED24EE" w:rsidP="00C378FE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</w:t>
            </w:r>
            <w:r w:rsidRPr="00F65B2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промежуточной</w:t>
            </w:r>
            <w:proofErr w:type="gramEnd"/>
          </w:p>
          <w:p w:rsidR="00ED24EE" w:rsidRPr="00F65B23" w:rsidRDefault="00ED24EE" w:rsidP="00C378FE">
            <w:pPr>
              <w:spacing w:before="2" w:line="261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аттестации по</w:t>
            </w:r>
            <w:r w:rsidRPr="00F65B2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итогам</w:t>
            </w:r>
            <w:r w:rsidRPr="00F65B2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освоения</w:t>
            </w:r>
          </w:p>
        </w:tc>
        <w:tc>
          <w:tcPr>
            <w:tcW w:w="6639" w:type="dxa"/>
          </w:tcPr>
          <w:p w:rsidR="00ED24EE" w:rsidRDefault="007368EE" w:rsidP="00C37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Дифференцированный зачет</w:t>
            </w:r>
          </w:p>
          <w:p w:rsidR="00CB57F8" w:rsidRPr="00F65B23" w:rsidRDefault="00CB57F8" w:rsidP="00C37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B6CE8" w:rsidRPr="000720E2" w:rsidRDefault="008B6CE8" w:rsidP="000720E2">
      <w:pPr>
        <w:spacing w:line="259" w:lineRule="auto"/>
        <w:jc w:val="both"/>
        <w:rPr>
          <w:rFonts w:ascii="Times New Roman" w:eastAsia="Calibri" w:hAnsi="Times New Roman" w:cs="Times New Roman"/>
          <w:b/>
          <w:bCs/>
          <w:sz w:val="2"/>
          <w:szCs w:val="2"/>
        </w:rPr>
      </w:pPr>
    </w:p>
    <w:tbl>
      <w:tblPr>
        <w:tblStyle w:val="TableNormal"/>
        <w:tblW w:w="1018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6639"/>
      </w:tblGrid>
      <w:tr w:rsidR="006428CB" w:rsidRPr="00F65B23" w:rsidTr="00C378FE">
        <w:trPr>
          <w:trHeight w:val="830"/>
        </w:trPr>
        <w:tc>
          <w:tcPr>
            <w:tcW w:w="3545" w:type="dxa"/>
          </w:tcPr>
          <w:p w:rsidR="006428CB" w:rsidRPr="000720E2" w:rsidRDefault="006428CB" w:rsidP="00CB57F8">
            <w:pPr>
              <w:tabs>
                <w:tab w:val="left" w:pos="2506"/>
              </w:tabs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072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072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proofErr w:type="gramEnd"/>
          </w:p>
          <w:p w:rsidR="006428CB" w:rsidRPr="000720E2" w:rsidRDefault="006428CB" w:rsidP="00C378FE">
            <w:pPr>
              <w:tabs>
                <w:tab w:val="left" w:pos="1324"/>
                <w:tab w:val="left" w:pos="2155"/>
              </w:tabs>
              <w:spacing w:line="274" w:lineRule="exact"/>
              <w:ind w:left="110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предмета,</w:t>
            </w:r>
            <w:r w:rsidRPr="00072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курса,</w:t>
            </w:r>
            <w:r w:rsidRPr="00072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дисциплины</w:t>
            </w:r>
            <w:r w:rsidRPr="000720E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72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(модуля)</w:t>
            </w:r>
          </w:p>
        </w:tc>
        <w:tc>
          <w:tcPr>
            <w:tcW w:w="6639" w:type="dxa"/>
          </w:tcPr>
          <w:p w:rsidR="006428CB" w:rsidRPr="000720E2" w:rsidRDefault="006428CB" w:rsidP="00C378FE">
            <w:pPr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72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Физическая культура</w:t>
            </w:r>
          </w:p>
          <w:p w:rsidR="006428CB" w:rsidRPr="000720E2" w:rsidRDefault="006428CB" w:rsidP="00C37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28CB" w:rsidRPr="00F65B23" w:rsidTr="000720E2">
        <w:trPr>
          <w:trHeight w:val="710"/>
        </w:trPr>
        <w:tc>
          <w:tcPr>
            <w:tcW w:w="3545" w:type="dxa"/>
          </w:tcPr>
          <w:p w:rsidR="006428CB" w:rsidRPr="000720E2" w:rsidRDefault="006428CB" w:rsidP="00C378FE">
            <w:pPr>
              <w:spacing w:line="254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0720E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proofErr w:type="spellEnd"/>
          </w:p>
        </w:tc>
        <w:tc>
          <w:tcPr>
            <w:tcW w:w="6639" w:type="dxa"/>
          </w:tcPr>
          <w:p w:rsidR="006428CB" w:rsidRPr="000720E2" w:rsidRDefault="00CB57F8" w:rsidP="00C37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Организация перевозок и управление на транспорте (по видам)</w:t>
            </w:r>
          </w:p>
        </w:tc>
      </w:tr>
      <w:tr w:rsidR="006428CB" w:rsidRPr="00F65B23" w:rsidTr="000720E2">
        <w:trPr>
          <w:trHeight w:val="433"/>
        </w:trPr>
        <w:tc>
          <w:tcPr>
            <w:tcW w:w="3545" w:type="dxa"/>
          </w:tcPr>
          <w:p w:rsidR="006428CB" w:rsidRPr="000720E2" w:rsidRDefault="006428CB" w:rsidP="00C378FE">
            <w:pPr>
              <w:spacing w:line="25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proofErr w:type="spellEnd"/>
            <w:r w:rsidRPr="000720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выпускника</w:t>
            </w:r>
            <w:proofErr w:type="spellEnd"/>
          </w:p>
        </w:tc>
        <w:tc>
          <w:tcPr>
            <w:tcW w:w="6639" w:type="dxa"/>
          </w:tcPr>
          <w:p w:rsidR="006428CB" w:rsidRPr="000720E2" w:rsidRDefault="006428CB" w:rsidP="00C37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</w:t>
            </w:r>
          </w:p>
        </w:tc>
      </w:tr>
      <w:tr w:rsidR="006428CB" w:rsidRPr="00F65B23" w:rsidTr="00C378FE">
        <w:trPr>
          <w:trHeight w:val="565"/>
        </w:trPr>
        <w:tc>
          <w:tcPr>
            <w:tcW w:w="3545" w:type="dxa"/>
          </w:tcPr>
          <w:p w:rsidR="006428CB" w:rsidRPr="000720E2" w:rsidRDefault="006428CB" w:rsidP="00C378FE">
            <w:pPr>
              <w:spacing w:before="135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 w:rsidRPr="000720E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6639" w:type="dxa"/>
          </w:tcPr>
          <w:p w:rsidR="006428CB" w:rsidRPr="000720E2" w:rsidRDefault="006428CB" w:rsidP="00C37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</w:tr>
      <w:tr w:rsidR="006428CB" w:rsidRPr="00F65B23" w:rsidTr="000720E2">
        <w:trPr>
          <w:trHeight w:val="3111"/>
        </w:trPr>
        <w:tc>
          <w:tcPr>
            <w:tcW w:w="3545" w:type="dxa"/>
          </w:tcPr>
          <w:p w:rsidR="006428CB" w:rsidRPr="000720E2" w:rsidRDefault="006428CB" w:rsidP="00C378FE">
            <w:pPr>
              <w:spacing w:line="253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</w:t>
            </w:r>
            <w:proofErr w:type="spellEnd"/>
            <w:r w:rsidRPr="000720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proofErr w:type="spellEnd"/>
          </w:p>
        </w:tc>
        <w:tc>
          <w:tcPr>
            <w:tcW w:w="6639" w:type="dxa"/>
          </w:tcPr>
          <w:p w:rsidR="006428CB" w:rsidRPr="002D47F5" w:rsidRDefault="006428CB" w:rsidP="000720E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7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результате освоения учебной дисциплины обучающийся должен </w:t>
            </w:r>
            <w:r w:rsidRPr="002D4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уметь</w:t>
            </w:r>
            <w:r w:rsidRPr="002D47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:rsidR="006428CB" w:rsidRPr="002D47F5" w:rsidRDefault="006428CB" w:rsidP="000720E2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7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6428CB" w:rsidRPr="002D47F5" w:rsidRDefault="006428CB" w:rsidP="000720E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7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результате освоения учебной дисциплины обучающийся должен </w:t>
            </w:r>
            <w:r w:rsidRPr="002D4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знать</w:t>
            </w:r>
            <w:r w:rsidRPr="002D47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:rsidR="006428CB" w:rsidRPr="002D47F5" w:rsidRDefault="006428CB" w:rsidP="000720E2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7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-о роли физической культуры в общекультурном, профессиональном и социальном развитии человека;</w:t>
            </w:r>
          </w:p>
          <w:p w:rsidR="006428CB" w:rsidRPr="000720E2" w:rsidRDefault="006428CB" w:rsidP="000720E2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7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  <w:proofErr w:type="spellEnd"/>
            <w:r w:rsidRPr="0007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здорового</w:t>
            </w:r>
            <w:proofErr w:type="spellEnd"/>
            <w:r w:rsidRPr="0007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образа</w:t>
            </w:r>
            <w:proofErr w:type="spellEnd"/>
            <w:r w:rsidRPr="0007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  <w:proofErr w:type="spellEnd"/>
            <w:r w:rsidRPr="0007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428CB" w:rsidRPr="00F65B23" w:rsidTr="000720E2">
        <w:trPr>
          <w:trHeight w:val="743"/>
        </w:trPr>
        <w:tc>
          <w:tcPr>
            <w:tcW w:w="3545" w:type="dxa"/>
          </w:tcPr>
          <w:p w:rsidR="006428CB" w:rsidRPr="000720E2" w:rsidRDefault="006428CB" w:rsidP="00C378FE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Семестр</w:t>
            </w:r>
            <w:r w:rsidRPr="000720E2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072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(курс),</w:t>
            </w:r>
            <w:r w:rsidRPr="000720E2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72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0720E2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072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(на)</w:t>
            </w:r>
            <w:r w:rsidRPr="000720E2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072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</w:t>
            </w:r>
          </w:p>
          <w:p w:rsidR="006428CB" w:rsidRPr="000720E2" w:rsidRDefault="006428CB" w:rsidP="00C378FE">
            <w:pPr>
              <w:spacing w:before="3" w:line="261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изучается</w:t>
            </w:r>
          </w:p>
        </w:tc>
        <w:tc>
          <w:tcPr>
            <w:tcW w:w="6639" w:type="dxa"/>
          </w:tcPr>
          <w:p w:rsidR="006428CB" w:rsidRPr="000720E2" w:rsidRDefault="006428CB" w:rsidP="00CB57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Дисцип</w:t>
            </w:r>
            <w:r w:rsidR="00CB5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лина изучается на 1, 2,3, 4, 5 </w:t>
            </w:r>
            <w:r w:rsidRPr="00072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семестрах 1, 2 и 3 курс</w:t>
            </w:r>
            <w:r w:rsidR="00CB5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</w:p>
        </w:tc>
      </w:tr>
      <w:tr w:rsidR="006428CB" w:rsidRPr="00F65B23" w:rsidTr="00C378FE">
        <w:trPr>
          <w:trHeight w:val="829"/>
        </w:trPr>
        <w:tc>
          <w:tcPr>
            <w:tcW w:w="3545" w:type="dxa"/>
          </w:tcPr>
          <w:p w:rsidR="006428CB" w:rsidRPr="000720E2" w:rsidRDefault="006428CB" w:rsidP="00C378FE">
            <w:pPr>
              <w:tabs>
                <w:tab w:val="left" w:pos="1869"/>
                <w:tab w:val="left" w:pos="2695"/>
              </w:tabs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072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части</w:t>
            </w:r>
            <w:r w:rsidRPr="00072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(блока)</w:t>
            </w:r>
          </w:p>
          <w:p w:rsidR="006428CB" w:rsidRPr="000720E2" w:rsidRDefault="006428CB" w:rsidP="00C378FE">
            <w:pPr>
              <w:tabs>
                <w:tab w:val="left" w:pos="1175"/>
                <w:tab w:val="left" w:pos="2115"/>
                <w:tab w:val="left" w:pos="2605"/>
              </w:tabs>
              <w:spacing w:line="274" w:lineRule="exact"/>
              <w:ind w:left="110"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ОПОП</w:t>
            </w:r>
            <w:r w:rsidRPr="00072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СПО,</w:t>
            </w:r>
            <w:r w:rsidRPr="00072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</w:t>
            </w:r>
            <w:r w:rsidRPr="00072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0720E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которой</w:t>
            </w:r>
            <w:r w:rsidRPr="000720E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72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относится</w:t>
            </w:r>
          </w:p>
        </w:tc>
        <w:tc>
          <w:tcPr>
            <w:tcW w:w="6639" w:type="dxa"/>
          </w:tcPr>
          <w:p w:rsidR="006428CB" w:rsidRPr="000720E2" w:rsidRDefault="006428CB" w:rsidP="006428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2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ОГСЭ.0</w:t>
            </w:r>
            <w:r w:rsidRPr="00072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6428CB" w:rsidRPr="00F65B23" w:rsidTr="00C378FE">
        <w:trPr>
          <w:trHeight w:val="830"/>
        </w:trPr>
        <w:tc>
          <w:tcPr>
            <w:tcW w:w="3545" w:type="dxa"/>
          </w:tcPr>
          <w:p w:rsidR="006428CB" w:rsidRPr="000720E2" w:rsidRDefault="006428CB" w:rsidP="00C378FE">
            <w:pPr>
              <w:tabs>
                <w:tab w:val="left" w:pos="1879"/>
              </w:tabs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Компетенции</w:t>
            </w:r>
            <w:r w:rsidRPr="00072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072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обучающегося</w:t>
            </w:r>
            <w:proofErr w:type="gramEnd"/>
            <w:r w:rsidRPr="00072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6428CB" w:rsidRPr="000720E2" w:rsidRDefault="006428CB" w:rsidP="00C378FE">
            <w:pPr>
              <w:tabs>
                <w:tab w:val="left" w:pos="1889"/>
                <w:tab w:val="left" w:pos="2344"/>
              </w:tabs>
              <w:spacing w:line="274" w:lineRule="exact"/>
              <w:ind w:left="110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формируемые</w:t>
            </w:r>
            <w:r w:rsidRPr="00072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072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0720E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результате</w:t>
            </w:r>
            <w:r w:rsidRPr="000720E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72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освоения</w:t>
            </w:r>
          </w:p>
        </w:tc>
        <w:tc>
          <w:tcPr>
            <w:tcW w:w="6639" w:type="dxa"/>
          </w:tcPr>
          <w:p w:rsidR="006428CB" w:rsidRPr="000720E2" w:rsidRDefault="006428CB" w:rsidP="006428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ОК-2, ОК-3, ОК-6</w:t>
            </w:r>
          </w:p>
        </w:tc>
      </w:tr>
      <w:tr w:rsidR="006428CB" w:rsidRPr="00F65B23" w:rsidTr="00C378FE">
        <w:trPr>
          <w:trHeight w:val="499"/>
        </w:trPr>
        <w:tc>
          <w:tcPr>
            <w:tcW w:w="3545" w:type="dxa"/>
          </w:tcPr>
          <w:p w:rsidR="006428CB" w:rsidRPr="000720E2" w:rsidRDefault="006428CB" w:rsidP="00C378FE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  <w:proofErr w:type="spellEnd"/>
          </w:p>
        </w:tc>
        <w:tc>
          <w:tcPr>
            <w:tcW w:w="6639" w:type="dxa"/>
          </w:tcPr>
          <w:p w:rsidR="006428CB" w:rsidRPr="000720E2" w:rsidRDefault="00404274" w:rsidP="00CB57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CB5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  <w:r w:rsidR="006428CB" w:rsidRPr="00072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</w:t>
            </w:r>
          </w:p>
        </w:tc>
      </w:tr>
      <w:tr w:rsidR="006428CB" w:rsidRPr="00ED24EE" w:rsidTr="000720E2">
        <w:trPr>
          <w:trHeight w:val="1771"/>
        </w:trPr>
        <w:tc>
          <w:tcPr>
            <w:tcW w:w="3545" w:type="dxa"/>
          </w:tcPr>
          <w:p w:rsidR="006428CB" w:rsidRPr="000720E2" w:rsidRDefault="006428CB" w:rsidP="00C378FE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20E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0720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  <w:proofErr w:type="spellEnd"/>
          </w:p>
          <w:p w:rsidR="006428CB" w:rsidRPr="000720E2" w:rsidRDefault="006428CB" w:rsidP="00C378FE">
            <w:pPr>
              <w:spacing w:before="2" w:line="26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spellEnd"/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39" w:type="dxa"/>
          </w:tcPr>
          <w:p w:rsidR="00932BFD" w:rsidRPr="000720E2" w:rsidRDefault="00932BFD" w:rsidP="000720E2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720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Тема 1. Легкая атлетика</w:t>
            </w:r>
          </w:p>
          <w:p w:rsidR="00932BFD" w:rsidRPr="000720E2" w:rsidRDefault="00932BFD" w:rsidP="000720E2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720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Тема 2. Гимнастика</w:t>
            </w:r>
          </w:p>
          <w:p w:rsidR="00932BFD" w:rsidRPr="000720E2" w:rsidRDefault="00932BFD" w:rsidP="000720E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720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Тема 3. Лыжный спорт</w:t>
            </w:r>
            <w:r w:rsidRPr="000720E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932BFD" w:rsidRPr="000720E2" w:rsidRDefault="00932BFD" w:rsidP="000720E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720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Тема 4. Спортивные игры</w:t>
            </w:r>
            <w:r w:rsidRPr="000720E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6428CB" w:rsidRPr="000720E2" w:rsidRDefault="00932BFD" w:rsidP="000720E2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720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Тема 5. Профессиональная физическая подготовка</w:t>
            </w:r>
            <w:r w:rsidRPr="000720E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6428CB" w:rsidRPr="00F65B23" w:rsidTr="000720E2">
        <w:trPr>
          <w:trHeight w:val="691"/>
        </w:trPr>
        <w:tc>
          <w:tcPr>
            <w:tcW w:w="3545" w:type="dxa"/>
          </w:tcPr>
          <w:p w:rsidR="006428CB" w:rsidRPr="000720E2" w:rsidRDefault="006428CB" w:rsidP="00C378FE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</w:t>
            </w:r>
            <w:r w:rsidRPr="000720E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72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промежуточной</w:t>
            </w:r>
            <w:proofErr w:type="gramEnd"/>
          </w:p>
          <w:p w:rsidR="006428CB" w:rsidRPr="000720E2" w:rsidRDefault="006428CB" w:rsidP="00C378FE">
            <w:pPr>
              <w:spacing w:before="2" w:line="261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аттестации по</w:t>
            </w:r>
            <w:r w:rsidRPr="000720E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72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итогам</w:t>
            </w:r>
            <w:r w:rsidRPr="000720E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72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освоения</w:t>
            </w:r>
          </w:p>
        </w:tc>
        <w:tc>
          <w:tcPr>
            <w:tcW w:w="6639" w:type="dxa"/>
          </w:tcPr>
          <w:p w:rsidR="006428CB" w:rsidRPr="000720E2" w:rsidRDefault="00CB57F8" w:rsidP="00C37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932BFD" w:rsidRPr="00072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ачет</w:t>
            </w:r>
          </w:p>
        </w:tc>
      </w:tr>
    </w:tbl>
    <w:p w:rsidR="00F72FE9" w:rsidRDefault="00F72FE9" w:rsidP="00C378FE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6CE8" w:rsidRPr="00935F37" w:rsidRDefault="008B6CE8" w:rsidP="00935F37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"/>
          <w:szCs w:val="2"/>
          <w:lang w:eastAsia="ru-RU"/>
        </w:rPr>
      </w:pPr>
    </w:p>
    <w:tbl>
      <w:tblPr>
        <w:tblStyle w:val="TableNormal"/>
        <w:tblW w:w="1018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6639"/>
      </w:tblGrid>
      <w:tr w:rsidR="00F72FE9" w:rsidRPr="00F65B23" w:rsidTr="00C378FE">
        <w:trPr>
          <w:trHeight w:val="830"/>
        </w:trPr>
        <w:tc>
          <w:tcPr>
            <w:tcW w:w="3545" w:type="dxa"/>
          </w:tcPr>
          <w:p w:rsidR="00F72FE9" w:rsidRPr="00F65B23" w:rsidRDefault="00F72FE9" w:rsidP="00C378FE">
            <w:pPr>
              <w:tabs>
                <w:tab w:val="left" w:pos="2506"/>
              </w:tabs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proofErr w:type="gramEnd"/>
          </w:p>
          <w:p w:rsidR="00F72FE9" w:rsidRPr="00F65B23" w:rsidRDefault="00F72FE9" w:rsidP="00C378FE">
            <w:pPr>
              <w:tabs>
                <w:tab w:val="left" w:pos="1324"/>
                <w:tab w:val="left" w:pos="2155"/>
              </w:tabs>
              <w:spacing w:line="274" w:lineRule="exact"/>
              <w:ind w:left="110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предмета,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курса,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дисциплины</w:t>
            </w:r>
            <w:r w:rsidRPr="00F65B2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(модуля)</w:t>
            </w:r>
          </w:p>
        </w:tc>
        <w:tc>
          <w:tcPr>
            <w:tcW w:w="6639" w:type="dxa"/>
          </w:tcPr>
          <w:p w:rsidR="00F72FE9" w:rsidRPr="00ED24EE" w:rsidRDefault="00F72FE9" w:rsidP="00C378FE">
            <w:pPr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Русский язык и культура речи</w:t>
            </w:r>
          </w:p>
          <w:p w:rsidR="00F72FE9" w:rsidRPr="00F65B23" w:rsidRDefault="00F72FE9" w:rsidP="00C37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2FE9" w:rsidRPr="00F65B23" w:rsidTr="00C378FE">
        <w:trPr>
          <w:trHeight w:val="273"/>
        </w:trPr>
        <w:tc>
          <w:tcPr>
            <w:tcW w:w="3545" w:type="dxa"/>
          </w:tcPr>
          <w:p w:rsidR="00F72FE9" w:rsidRPr="00F65B23" w:rsidRDefault="00F72FE9" w:rsidP="00C378FE">
            <w:pPr>
              <w:spacing w:line="254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F65B2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proofErr w:type="spellEnd"/>
          </w:p>
        </w:tc>
        <w:tc>
          <w:tcPr>
            <w:tcW w:w="6639" w:type="dxa"/>
          </w:tcPr>
          <w:p w:rsidR="00F72FE9" w:rsidRPr="00F65B23" w:rsidRDefault="00CB57F8" w:rsidP="00C37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Организация перевозок и управление на транспорте (по видам)</w:t>
            </w:r>
          </w:p>
        </w:tc>
      </w:tr>
      <w:tr w:rsidR="00F72FE9" w:rsidRPr="00F65B23" w:rsidTr="00C378FE">
        <w:trPr>
          <w:trHeight w:val="277"/>
        </w:trPr>
        <w:tc>
          <w:tcPr>
            <w:tcW w:w="3545" w:type="dxa"/>
          </w:tcPr>
          <w:p w:rsidR="00F72FE9" w:rsidRPr="00F65B23" w:rsidRDefault="00F72FE9" w:rsidP="00C378FE">
            <w:pPr>
              <w:spacing w:line="25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proofErr w:type="spellEnd"/>
            <w:r w:rsidRPr="00F65B2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выпускника</w:t>
            </w:r>
            <w:proofErr w:type="spellEnd"/>
          </w:p>
        </w:tc>
        <w:tc>
          <w:tcPr>
            <w:tcW w:w="6639" w:type="dxa"/>
          </w:tcPr>
          <w:p w:rsidR="00F72FE9" w:rsidRPr="00F65B23" w:rsidRDefault="00F72FE9" w:rsidP="00C37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</w:t>
            </w:r>
          </w:p>
        </w:tc>
      </w:tr>
      <w:tr w:rsidR="00F72FE9" w:rsidRPr="00F65B23" w:rsidTr="00C378FE">
        <w:trPr>
          <w:trHeight w:val="565"/>
        </w:trPr>
        <w:tc>
          <w:tcPr>
            <w:tcW w:w="3545" w:type="dxa"/>
          </w:tcPr>
          <w:p w:rsidR="00F72FE9" w:rsidRPr="00F65B23" w:rsidRDefault="00F72FE9" w:rsidP="00C378FE">
            <w:pPr>
              <w:spacing w:before="135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 w:rsidRPr="00F65B2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6639" w:type="dxa"/>
          </w:tcPr>
          <w:p w:rsidR="00F72FE9" w:rsidRPr="00F65B23" w:rsidRDefault="00F72FE9" w:rsidP="00C37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</w:tr>
      <w:tr w:rsidR="00F72FE9" w:rsidRPr="00F65B23" w:rsidTr="00C378FE">
        <w:trPr>
          <w:trHeight w:val="273"/>
        </w:trPr>
        <w:tc>
          <w:tcPr>
            <w:tcW w:w="3545" w:type="dxa"/>
          </w:tcPr>
          <w:p w:rsidR="00F72FE9" w:rsidRPr="00F65B23" w:rsidRDefault="00F72FE9" w:rsidP="00C378FE">
            <w:pPr>
              <w:spacing w:line="253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F65B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proofErr w:type="spellEnd"/>
          </w:p>
        </w:tc>
        <w:tc>
          <w:tcPr>
            <w:tcW w:w="6639" w:type="dxa"/>
          </w:tcPr>
          <w:p w:rsidR="002D47F5" w:rsidRPr="002D47F5" w:rsidRDefault="002D47F5" w:rsidP="00CB57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7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результате освоения учебной дисциплины обучающийся должен </w:t>
            </w:r>
            <w:r w:rsidRPr="002D4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уметь</w:t>
            </w:r>
            <w:r w:rsidRPr="002D47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:rsidR="002D47F5" w:rsidRPr="00FD0919" w:rsidRDefault="002D47F5" w:rsidP="00CB57F8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D09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строить свою речь в соответствии с языковыми коммуникативными и этическими нормами;</w:t>
            </w:r>
          </w:p>
          <w:p w:rsidR="002D47F5" w:rsidRPr="00FD0919" w:rsidRDefault="002D47F5" w:rsidP="00CB57F8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D09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анализировать свою речь с точки зрения ее нормативности, уместности и целесообразности, устранять ошибки и недочеты в своей устной и письменной речи;</w:t>
            </w:r>
          </w:p>
          <w:p w:rsidR="002D47F5" w:rsidRPr="00FD0919" w:rsidRDefault="002D47F5" w:rsidP="00CB57F8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D09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извлекать необходимую информацию из различных источников: учебно-научных текстов, справочной литературы, средств массовой информации;</w:t>
            </w:r>
          </w:p>
          <w:p w:rsidR="002D47F5" w:rsidRPr="00FD0919" w:rsidRDefault="002D47F5" w:rsidP="00CB57F8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D09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соблюдать нормы речевого поведения в различных </w:t>
            </w:r>
            <w:r w:rsidRPr="00FD09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сферах и ситуациях общения.</w:t>
            </w:r>
          </w:p>
          <w:p w:rsidR="002D47F5" w:rsidRPr="002D47F5" w:rsidRDefault="002D47F5" w:rsidP="00CB57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7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результате освоения учебной дисциплины обучающийся должен </w:t>
            </w:r>
            <w:r w:rsidRPr="002D4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знать</w:t>
            </w:r>
            <w:r w:rsidRPr="002D47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:rsidR="002D47F5" w:rsidRPr="00FD0919" w:rsidRDefault="002D47F5" w:rsidP="00CB57F8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D09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связь языка и истории; культуры русского и других народов;</w:t>
            </w:r>
          </w:p>
          <w:p w:rsidR="002D47F5" w:rsidRPr="00FD0919" w:rsidRDefault="002D47F5" w:rsidP="00CB57F8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D09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различия между языком и речью, функции языка как средства формирования и трансляции мысли;</w:t>
            </w:r>
          </w:p>
          <w:p w:rsidR="002D47F5" w:rsidRPr="00FD0919" w:rsidRDefault="002D47F5" w:rsidP="00CB57F8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D09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нормы русского литературного языка, специфику устной и письменной речи;</w:t>
            </w:r>
          </w:p>
          <w:p w:rsidR="00F72FE9" w:rsidRPr="002D47F5" w:rsidRDefault="00CB57F8" w:rsidP="00CB5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="002D47F5" w:rsidRPr="002D47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правила продуцирования текстов разных деловых жанров.</w:t>
            </w:r>
          </w:p>
        </w:tc>
      </w:tr>
      <w:tr w:rsidR="00F72FE9" w:rsidRPr="00F65B23" w:rsidTr="00C378FE">
        <w:trPr>
          <w:trHeight w:val="552"/>
        </w:trPr>
        <w:tc>
          <w:tcPr>
            <w:tcW w:w="3545" w:type="dxa"/>
          </w:tcPr>
          <w:p w:rsidR="00F72FE9" w:rsidRPr="00F65B23" w:rsidRDefault="00F72FE9" w:rsidP="00C378FE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Семестр</w:t>
            </w:r>
            <w:r w:rsidRPr="00F65B23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(курс),</w:t>
            </w:r>
            <w:r w:rsidRPr="00F65B23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F65B23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(на)</w:t>
            </w:r>
            <w:r w:rsidRPr="00F65B23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</w:t>
            </w:r>
          </w:p>
          <w:p w:rsidR="00F72FE9" w:rsidRPr="00F65B23" w:rsidRDefault="00F72FE9" w:rsidP="00C378FE">
            <w:pPr>
              <w:spacing w:before="3" w:line="261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изучается</w:t>
            </w:r>
          </w:p>
        </w:tc>
        <w:tc>
          <w:tcPr>
            <w:tcW w:w="6639" w:type="dxa"/>
          </w:tcPr>
          <w:p w:rsidR="00F72FE9" w:rsidRPr="00F65B23" w:rsidRDefault="00F72FE9" w:rsidP="00CB57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Дисциплина изучается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="00CB5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семестре </w:t>
            </w:r>
            <w:r w:rsidR="00CB5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курса</w:t>
            </w:r>
          </w:p>
        </w:tc>
      </w:tr>
      <w:tr w:rsidR="00F72FE9" w:rsidRPr="00F65B23" w:rsidTr="00C378FE">
        <w:trPr>
          <w:trHeight w:val="829"/>
        </w:trPr>
        <w:tc>
          <w:tcPr>
            <w:tcW w:w="3545" w:type="dxa"/>
          </w:tcPr>
          <w:p w:rsidR="00F72FE9" w:rsidRPr="00F65B23" w:rsidRDefault="00F72FE9" w:rsidP="00C378FE">
            <w:pPr>
              <w:tabs>
                <w:tab w:val="left" w:pos="1869"/>
                <w:tab w:val="left" w:pos="2695"/>
              </w:tabs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части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(блока)</w:t>
            </w:r>
          </w:p>
          <w:p w:rsidR="00F72FE9" w:rsidRPr="00F65B23" w:rsidRDefault="00F72FE9" w:rsidP="00C378FE">
            <w:pPr>
              <w:tabs>
                <w:tab w:val="left" w:pos="1175"/>
                <w:tab w:val="left" w:pos="2115"/>
                <w:tab w:val="left" w:pos="2605"/>
              </w:tabs>
              <w:spacing w:line="274" w:lineRule="exact"/>
              <w:ind w:left="110"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ОПОП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СПО,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F65B2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которой</w:t>
            </w:r>
            <w:r w:rsidRPr="00F65B2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относится</w:t>
            </w:r>
          </w:p>
        </w:tc>
        <w:tc>
          <w:tcPr>
            <w:tcW w:w="6639" w:type="dxa"/>
          </w:tcPr>
          <w:p w:rsidR="00F72FE9" w:rsidRPr="00ED24EE" w:rsidRDefault="00F72FE9" w:rsidP="00CB57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ОГСЭ.0</w:t>
            </w:r>
            <w:r w:rsidR="00CB5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F72FE9" w:rsidRPr="00F65B23" w:rsidTr="00C378FE">
        <w:trPr>
          <w:trHeight w:val="830"/>
        </w:trPr>
        <w:tc>
          <w:tcPr>
            <w:tcW w:w="3545" w:type="dxa"/>
          </w:tcPr>
          <w:p w:rsidR="00F72FE9" w:rsidRPr="00F65B23" w:rsidRDefault="00F72FE9" w:rsidP="00C378FE">
            <w:pPr>
              <w:tabs>
                <w:tab w:val="left" w:pos="1879"/>
              </w:tabs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Компетенции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обучающегося</w:t>
            </w:r>
            <w:proofErr w:type="gramEnd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F72FE9" w:rsidRPr="00F65B23" w:rsidRDefault="00F72FE9" w:rsidP="00C378FE">
            <w:pPr>
              <w:tabs>
                <w:tab w:val="left" w:pos="1889"/>
                <w:tab w:val="left" w:pos="2344"/>
              </w:tabs>
              <w:spacing w:line="274" w:lineRule="exact"/>
              <w:ind w:left="110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формируемые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F65B2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результате</w:t>
            </w:r>
            <w:r w:rsidRPr="00F65B2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освоения</w:t>
            </w:r>
          </w:p>
        </w:tc>
        <w:tc>
          <w:tcPr>
            <w:tcW w:w="6639" w:type="dxa"/>
          </w:tcPr>
          <w:p w:rsidR="00CB57F8" w:rsidRPr="00F65B23" w:rsidRDefault="00F72FE9" w:rsidP="00C37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ОК-1, ОК-2, ОК-3, ОК-4,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ОК-5, ОК-6, ОК-7, ОК-8, ОК-9</w:t>
            </w:r>
            <w:r w:rsidR="00CB5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ПК-1.1,  ПК-1.3</w:t>
            </w:r>
          </w:p>
        </w:tc>
      </w:tr>
      <w:tr w:rsidR="00F72FE9" w:rsidRPr="00F65B23" w:rsidTr="00C378FE">
        <w:trPr>
          <w:trHeight w:val="499"/>
        </w:trPr>
        <w:tc>
          <w:tcPr>
            <w:tcW w:w="3545" w:type="dxa"/>
          </w:tcPr>
          <w:p w:rsidR="00F72FE9" w:rsidRPr="00F65B23" w:rsidRDefault="00F72FE9" w:rsidP="00C378FE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  <w:proofErr w:type="spellEnd"/>
          </w:p>
        </w:tc>
        <w:tc>
          <w:tcPr>
            <w:tcW w:w="6639" w:type="dxa"/>
          </w:tcPr>
          <w:p w:rsidR="00F72FE9" w:rsidRPr="00F65B23" w:rsidRDefault="00CB57F8" w:rsidP="00C37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</w:t>
            </w:r>
            <w:r w:rsidR="00F72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</w:t>
            </w:r>
          </w:p>
        </w:tc>
      </w:tr>
      <w:tr w:rsidR="00F72FE9" w:rsidRPr="00ED24EE" w:rsidTr="00C378FE">
        <w:trPr>
          <w:trHeight w:val="552"/>
        </w:trPr>
        <w:tc>
          <w:tcPr>
            <w:tcW w:w="3545" w:type="dxa"/>
          </w:tcPr>
          <w:p w:rsidR="00F72FE9" w:rsidRPr="00F65B23" w:rsidRDefault="00F72FE9" w:rsidP="00C378FE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5B2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F65B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  <w:proofErr w:type="spellEnd"/>
          </w:p>
          <w:p w:rsidR="00F72FE9" w:rsidRPr="00F65B23" w:rsidRDefault="00F72FE9" w:rsidP="00C378FE">
            <w:pPr>
              <w:spacing w:before="2" w:line="26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spellEnd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39" w:type="dxa"/>
          </w:tcPr>
          <w:p w:rsidR="002D47F5" w:rsidRPr="00786592" w:rsidRDefault="002D47F5" w:rsidP="002D4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65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Тема 1.</w:t>
            </w:r>
            <w:r w:rsidRPr="0078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Язык как средство общения и форма существования национальной культуры.</w:t>
            </w:r>
          </w:p>
          <w:p w:rsidR="002D47F5" w:rsidRPr="00786592" w:rsidRDefault="002D47F5" w:rsidP="002D4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65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Тема 2.</w:t>
            </w:r>
            <w:r w:rsidRPr="0078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язык в современном мире.</w:t>
            </w:r>
          </w:p>
          <w:p w:rsidR="002D47F5" w:rsidRDefault="002D47F5" w:rsidP="002D4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Язык и культура.</w:t>
            </w:r>
          </w:p>
          <w:p w:rsidR="002D47F5" w:rsidRPr="00786592" w:rsidRDefault="002D47F5" w:rsidP="002D4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65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Тема 3.</w:t>
            </w:r>
            <w:r w:rsidRPr="0078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Язык и речь. Виды речевой деятельности.</w:t>
            </w:r>
          </w:p>
          <w:p w:rsidR="002D47F5" w:rsidRPr="00786592" w:rsidRDefault="002D47F5" w:rsidP="002D4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65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Тема 4.</w:t>
            </w:r>
            <w:r w:rsidRPr="0078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Основные требования к речи: правильность, точность, выразительность, уместность употребления языковых средств.</w:t>
            </w:r>
          </w:p>
          <w:p w:rsidR="002D47F5" w:rsidRPr="00786592" w:rsidRDefault="002D47F5" w:rsidP="002D4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65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Тема 5.</w:t>
            </w:r>
            <w:r w:rsidRPr="0078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Функциональные стили речи и их особенности. Разговорный стиль речи</w:t>
            </w:r>
            <w:r w:rsidRPr="0078659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2D47F5" w:rsidRPr="00FD0919" w:rsidRDefault="002D47F5" w:rsidP="002D4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09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Тема 6.</w:t>
            </w:r>
            <w:r w:rsidRPr="0078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Научный стиль речи. Официально-деловой стиль речи</w:t>
            </w:r>
            <w:r w:rsidRPr="0078659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2D47F5" w:rsidRPr="00FD0919" w:rsidRDefault="002D47F5" w:rsidP="002D4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09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Тема 7.</w:t>
            </w:r>
            <w:r w:rsidRPr="0078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Публицистический стиль речи. Художественный стиль речи</w:t>
            </w:r>
            <w:r w:rsidRPr="0078659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2D47F5" w:rsidRPr="00786592" w:rsidRDefault="002D47F5" w:rsidP="002D4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65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Тема 8.</w:t>
            </w:r>
            <w:r w:rsidRPr="0078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Текст как произведение речи.</w:t>
            </w:r>
          </w:p>
          <w:p w:rsidR="002D47F5" w:rsidRPr="00786592" w:rsidRDefault="002D47F5" w:rsidP="002D4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65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Тема 9.</w:t>
            </w:r>
            <w:r w:rsidRPr="0078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Орфоэпия. Орфоэпические нормы</w:t>
            </w:r>
            <w:r w:rsidRPr="0078659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2D47F5" w:rsidRPr="00786592" w:rsidRDefault="002D47F5" w:rsidP="002D4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65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Тема 10.</w:t>
            </w:r>
            <w:r w:rsidRPr="0078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Орфография. Правописание безударных гласных, звонких и глухих согласных.</w:t>
            </w:r>
          </w:p>
          <w:p w:rsidR="002D47F5" w:rsidRPr="00786592" w:rsidRDefault="002D47F5" w:rsidP="002D4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65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Тема 11.</w:t>
            </w:r>
            <w:r w:rsidRPr="0078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Лексикология и фразеология. Слово в лексической системе языка</w:t>
            </w:r>
            <w:r w:rsidRPr="0078659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F72FE9" w:rsidRPr="00786592" w:rsidRDefault="002D47F5" w:rsidP="002D4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65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Тема 12.</w:t>
            </w:r>
            <w:r w:rsidRPr="0078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Русская лексика с точки зрения ее происхождения</w:t>
            </w:r>
          </w:p>
          <w:p w:rsidR="002D47F5" w:rsidRPr="00786592" w:rsidRDefault="002D47F5" w:rsidP="002D4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65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Тема 13.</w:t>
            </w:r>
            <w:r w:rsidRPr="0078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Лексика с точки зрения ее употребления</w:t>
            </w:r>
          </w:p>
          <w:p w:rsidR="002D47F5" w:rsidRPr="00786592" w:rsidRDefault="002D47F5" w:rsidP="002D4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65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Тема 14.</w:t>
            </w:r>
            <w:r w:rsidRPr="0078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Активный и пассивный словарный запас.</w:t>
            </w:r>
          </w:p>
          <w:p w:rsidR="002D47F5" w:rsidRPr="00786592" w:rsidRDefault="002D47F5" w:rsidP="002D4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65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Тема 15 .</w:t>
            </w:r>
            <w:r w:rsidRPr="0078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Лексические ошибки и их исправление.</w:t>
            </w:r>
          </w:p>
          <w:p w:rsidR="002D47F5" w:rsidRPr="00786592" w:rsidRDefault="002D47F5" w:rsidP="002D4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65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Тема 16.</w:t>
            </w:r>
            <w:r w:rsidRPr="0078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</w:t>
            </w:r>
            <w:proofErr w:type="spellEnd"/>
            <w:r w:rsidRPr="0078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Понятие морфемы как значимой части слова</w:t>
            </w:r>
          </w:p>
          <w:p w:rsidR="002D47F5" w:rsidRPr="00786592" w:rsidRDefault="002D47F5" w:rsidP="002D4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65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Тема 17.</w:t>
            </w:r>
            <w:r w:rsidRPr="0078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Словообразование. Способы словообразования.</w:t>
            </w:r>
          </w:p>
          <w:p w:rsidR="002D47F5" w:rsidRPr="00786592" w:rsidRDefault="002D47F5" w:rsidP="002D4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65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Тема 18 .</w:t>
            </w:r>
            <w:r w:rsidRPr="0078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Повторение и обобщение изученного материала</w:t>
            </w:r>
          </w:p>
          <w:p w:rsidR="002D47F5" w:rsidRPr="00786592" w:rsidRDefault="002D47F5" w:rsidP="002D4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65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Тема 19. М</w:t>
            </w:r>
            <w:r w:rsidRPr="0078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орфология и орфография. Грамматические признаки слова</w:t>
            </w:r>
          </w:p>
          <w:p w:rsidR="002D47F5" w:rsidRPr="00786592" w:rsidRDefault="002D47F5" w:rsidP="002D4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65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Тема 20.</w:t>
            </w:r>
            <w:r w:rsidRPr="0078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Части речи</w:t>
            </w:r>
          </w:p>
          <w:p w:rsidR="002D47F5" w:rsidRPr="002D47F5" w:rsidRDefault="002D47F5" w:rsidP="002D4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65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Тема 21 .</w:t>
            </w:r>
            <w:r w:rsidRPr="0078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Слова категории состояния</w:t>
            </w:r>
          </w:p>
        </w:tc>
      </w:tr>
      <w:tr w:rsidR="00F72FE9" w:rsidRPr="00F65B23" w:rsidTr="00C378FE">
        <w:trPr>
          <w:trHeight w:val="551"/>
        </w:trPr>
        <w:tc>
          <w:tcPr>
            <w:tcW w:w="3545" w:type="dxa"/>
          </w:tcPr>
          <w:p w:rsidR="00F72FE9" w:rsidRPr="00F65B23" w:rsidRDefault="00F72FE9" w:rsidP="00C378FE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</w:t>
            </w:r>
            <w:r w:rsidRPr="00F65B2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промежуточной</w:t>
            </w:r>
            <w:proofErr w:type="gramEnd"/>
          </w:p>
          <w:p w:rsidR="00F72FE9" w:rsidRPr="00F65B23" w:rsidRDefault="00F72FE9" w:rsidP="00C378FE">
            <w:pPr>
              <w:spacing w:before="2" w:line="261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аттестации по</w:t>
            </w:r>
            <w:r w:rsidRPr="00F65B2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итогам</w:t>
            </w:r>
            <w:r w:rsidRPr="00F65B2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освоения</w:t>
            </w:r>
          </w:p>
        </w:tc>
        <w:tc>
          <w:tcPr>
            <w:tcW w:w="6639" w:type="dxa"/>
          </w:tcPr>
          <w:p w:rsidR="00F72FE9" w:rsidRPr="00F65B23" w:rsidRDefault="00CB57F8" w:rsidP="00C37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Дифференцированный з</w:t>
            </w:r>
            <w:r w:rsidR="00030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ачет</w:t>
            </w:r>
          </w:p>
        </w:tc>
      </w:tr>
    </w:tbl>
    <w:p w:rsidR="008B6CE8" w:rsidRDefault="008B6CE8" w:rsidP="006D6A92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TableNormal"/>
        <w:tblW w:w="1018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6639"/>
      </w:tblGrid>
      <w:tr w:rsidR="00F21595" w:rsidRPr="00F65B23" w:rsidTr="00AD5470">
        <w:trPr>
          <w:trHeight w:val="830"/>
        </w:trPr>
        <w:tc>
          <w:tcPr>
            <w:tcW w:w="3545" w:type="dxa"/>
          </w:tcPr>
          <w:p w:rsidR="00F21595" w:rsidRPr="00F65B23" w:rsidRDefault="00F21595" w:rsidP="00AD5470">
            <w:pPr>
              <w:tabs>
                <w:tab w:val="left" w:pos="2506"/>
              </w:tabs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proofErr w:type="gramEnd"/>
          </w:p>
          <w:p w:rsidR="00F21595" w:rsidRPr="00F65B23" w:rsidRDefault="00F21595" w:rsidP="00AD5470">
            <w:pPr>
              <w:tabs>
                <w:tab w:val="left" w:pos="1324"/>
                <w:tab w:val="left" w:pos="2155"/>
              </w:tabs>
              <w:spacing w:line="274" w:lineRule="exact"/>
              <w:ind w:left="110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предмета,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курса,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дисциплины</w:t>
            </w:r>
            <w:r w:rsidRPr="00F65B2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(модуля)</w:t>
            </w:r>
          </w:p>
        </w:tc>
        <w:tc>
          <w:tcPr>
            <w:tcW w:w="6639" w:type="dxa"/>
          </w:tcPr>
          <w:p w:rsidR="00F21595" w:rsidRPr="00ED24EE" w:rsidRDefault="00F21595" w:rsidP="00AD5470">
            <w:pPr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История Отечественной авиации</w:t>
            </w:r>
          </w:p>
          <w:p w:rsidR="00F21595" w:rsidRPr="00F65B23" w:rsidRDefault="00F21595" w:rsidP="00AD54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21595" w:rsidRPr="00F65B23" w:rsidTr="00AD5470">
        <w:trPr>
          <w:trHeight w:val="273"/>
        </w:trPr>
        <w:tc>
          <w:tcPr>
            <w:tcW w:w="3545" w:type="dxa"/>
          </w:tcPr>
          <w:p w:rsidR="00F21595" w:rsidRPr="00F65B23" w:rsidRDefault="00F21595" w:rsidP="00AD5470">
            <w:pPr>
              <w:spacing w:line="254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F65B2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proofErr w:type="spellEnd"/>
          </w:p>
        </w:tc>
        <w:tc>
          <w:tcPr>
            <w:tcW w:w="6639" w:type="dxa"/>
          </w:tcPr>
          <w:p w:rsidR="00F21595" w:rsidRPr="00F65B23" w:rsidRDefault="00F21595" w:rsidP="00AD54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Организация перевозок и управление на транспорте (по видам)</w:t>
            </w:r>
          </w:p>
        </w:tc>
      </w:tr>
      <w:tr w:rsidR="00F21595" w:rsidRPr="00F65B23" w:rsidTr="00AD5470">
        <w:trPr>
          <w:trHeight w:val="277"/>
        </w:trPr>
        <w:tc>
          <w:tcPr>
            <w:tcW w:w="3545" w:type="dxa"/>
          </w:tcPr>
          <w:p w:rsidR="00F21595" w:rsidRPr="00F65B23" w:rsidRDefault="00F21595" w:rsidP="00AD5470">
            <w:pPr>
              <w:spacing w:line="25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proofErr w:type="spellEnd"/>
            <w:r w:rsidRPr="00F65B2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выпускника</w:t>
            </w:r>
            <w:proofErr w:type="spellEnd"/>
          </w:p>
        </w:tc>
        <w:tc>
          <w:tcPr>
            <w:tcW w:w="6639" w:type="dxa"/>
          </w:tcPr>
          <w:p w:rsidR="00F21595" w:rsidRPr="00F65B23" w:rsidRDefault="00F21595" w:rsidP="00AD54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</w:t>
            </w:r>
          </w:p>
        </w:tc>
      </w:tr>
      <w:tr w:rsidR="00F21595" w:rsidRPr="00F65B23" w:rsidTr="00AD5470">
        <w:trPr>
          <w:trHeight w:val="565"/>
        </w:trPr>
        <w:tc>
          <w:tcPr>
            <w:tcW w:w="3545" w:type="dxa"/>
          </w:tcPr>
          <w:p w:rsidR="00F21595" w:rsidRPr="00F65B23" w:rsidRDefault="00F21595" w:rsidP="00AD5470">
            <w:pPr>
              <w:spacing w:before="135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 w:rsidRPr="00F65B2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6639" w:type="dxa"/>
          </w:tcPr>
          <w:p w:rsidR="00F21595" w:rsidRPr="00F65B23" w:rsidRDefault="00F21595" w:rsidP="00AD54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</w:tr>
      <w:tr w:rsidR="00F21595" w:rsidRPr="00F65B23" w:rsidTr="00F21595">
        <w:trPr>
          <w:trHeight w:val="3454"/>
        </w:trPr>
        <w:tc>
          <w:tcPr>
            <w:tcW w:w="3545" w:type="dxa"/>
          </w:tcPr>
          <w:p w:rsidR="00F21595" w:rsidRPr="00F65B23" w:rsidRDefault="00F21595" w:rsidP="00AD5470">
            <w:pPr>
              <w:spacing w:line="253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F65B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proofErr w:type="spellEnd"/>
          </w:p>
        </w:tc>
        <w:tc>
          <w:tcPr>
            <w:tcW w:w="6639" w:type="dxa"/>
          </w:tcPr>
          <w:p w:rsidR="00F21595" w:rsidRPr="00F21595" w:rsidRDefault="00F21595" w:rsidP="00F215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21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</w:t>
            </w:r>
            <w:r w:rsidRPr="00F2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F215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результате изучения дисциплины обучающийся  должен </w:t>
            </w:r>
            <w:r w:rsidRPr="00F2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уметь</w:t>
            </w:r>
            <w:r w:rsidRPr="00F21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:</w:t>
            </w:r>
          </w:p>
          <w:p w:rsidR="00F21595" w:rsidRPr="00525A54" w:rsidRDefault="00F21595" w:rsidP="00F215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5A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По внешнему виду определять марку ВС, его назначение;</w:t>
            </w:r>
          </w:p>
          <w:p w:rsidR="00F21595" w:rsidRPr="00525A54" w:rsidRDefault="00F21595" w:rsidP="00F215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5A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Объяснить принцип полета любого ВС.</w:t>
            </w:r>
          </w:p>
          <w:p w:rsidR="00F21595" w:rsidRPr="00F21595" w:rsidRDefault="00F21595" w:rsidP="00F215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21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</w:t>
            </w:r>
            <w:r w:rsidRPr="00F2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F215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результате изучения дисциплины обучающийся  должен </w:t>
            </w:r>
            <w:r w:rsidRPr="00F2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знать</w:t>
            </w:r>
            <w:r w:rsidRPr="00F21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:</w:t>
            </w:r>
          </w:p>
          <w:p w:rsidR="00F21595" w:rsidRPr="00525A54" w:rsidRDefault="00F21595" w:rsidP="00F215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5A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Принципы создания подъемной силы, тяги;</w:t>
            </w:r>
          </w:p>
          <w:p w:rsidR="00F21595" w:rsidRPr="00525A54" w:rsidRDefault="00F21595" w:rsidP="00F215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5A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История развития воздухоплавания;</w:t>
            </w:r>
          </w:p>
          <w:p w:rsidR="00F21595" w:rsidRPr="00525A54" w:rsidRDefault="00F21595" w:rsidP="00F215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5A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Российские, Советские ВС, построенные для ГА, ВВС;</w:t>
            </w:r>
          </w:p>
          <w:p w:rsidR="00F21595" w:rsidRPr="00525A54" w:rsidRDefault="00F21595" w:rsidP="00F215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5A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Историю развития авиации Р</w:t>
            </w:r>
            <w:proofErr w:type="gramStart"/>
            <w:r w:rsidRPr="00525A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С(</w:t>
            </w:r>
            <w:proofErr w:type="gramEnd"/>
            <w:r w:rsidRPr="00525A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Я);</w:t>
            </w:r>
          </w:p>
          <w:p w:rsidR="00F21595" w:rsidRPr="00525A54" w:rsidRDefault="00F21595" w:rsidP="00F215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5A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Историю ЯАТУ ГА (колледж) с момента поступления в учебное заведение до 1949г.</w:t>
            </w:r>
          </w:p>
          <w:p w:rsidR="00F21595" w:rsidRPr="00C378FE" w:rsidRDefault="00F21595" w:rsidP="00AD5470">
            <w:pPr>
              <w:pStyle w:val="ad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1595" w:rsidRPr="00F65B23" w:rsidTr="00AD5470">
        <w:trPr>
          <w:trHeight w:val="552"/>
        </w:trPr>
        <w:tc>
          <w:tcPr>
            <w:tcW w:w="3545" w:type="dxa"/>
          </w:tcPr>
          <w:p w:rsidR="00F21595" w:rsidRPr="00F65B23" w:rsidRDefault="00F21595" w:rsidP="00AD5470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Семестр</w:t>
            </w:r>
            <w:r w:rsidRPr="00F65B23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(курс),</w:t>
            </w:r>
            <w:r w:rsidRPr="00F65B23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F65B23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(на)</w:t>
            </w:r>
            <w:r w:rsidRPr="00F65B23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</w:t>
            </w:r>
          </w:p>
          <w:p w:rsidR="00F21595" w:rsidRPr="00F65B23" w:rsidRDefault="00F21595" w:rsidP="00AD5470">
            <w:pPr>
              <w:spacing w:before="3" w:line="261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изучается</w:t>
            </w:r>
          </w:p>
        </w:tc>
        <w:tc>
          <w:tcPr>
            <w:tcW w:w="6639" w:type="dxa"/>
          </w:tcPr>
          <w:p w:rsidR="00F21595" w:rsidRPr="00F65B23" w:rsidRDefault="00F21595" w:rsidP="00F21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Дисциплина изучается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2 семестре 1 курса</w:t>
            </w:r>
          </w:p>
        </w:tc>
      </w:tr>
      <w:tr w:rsidR="00F21595" w:rsidRPr="00F65B23" w:rsidTr="00AD5470">
        <w:trPr>
          <w:trHeight w:val="829"/>
        </w:trPr>
        <w:tc>
          <w:tcPr>
            <w:tcW w:w="3545" w:type="dxa"/>
          </w:tcPr>
          <w:p w:rsidR="00F21595" w:rsidRPr="00F65B23" w:rsidRDefault="00F21595" w:rsidP="00AD5470">
            <w:pPr>
              <w:tabs>
                <w:tab w:val="left" w:pos="1869"/>
                <w:tab w:val="left" w:pos="2695"/>
              </w:tabs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части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(блока)</w:t>
            </w:r>
          </w:p>
          <w:p w:rsidR="00F21595" w:rsidRPr="00F65B23" w:rsidRDefault="00F21595" w:rsidP="00AD5470">
            <w:pPr>
              <w:tabs>
                <w:tab w:val="left" w:pos="1175"/>
                <w:tab w:val="left" w:pos="2115"/>
                <w:tab w:val="left" w:pos="2605"/>
              </w:tabs>
              <w:spacing w:line="274" w:lineRule="exact"/>
              <w:ind w:left="110"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ОПОП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СПО,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F65B2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которой</w:t>
            </w:r>
            <w:r w:rsidRPr="00F65B2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относится</w:t>
            </w:r>
          </w:p>
        </w:tc>
        <w:tc>
          <w:tcPr>
            <w:tcW w:w="6639" w:type="dxa"/>
          </w:tcPr>
          <w:p w:rsidR="00F21595" w:rsidRPr="006D6A92" w:rsidRDefault="00F21595" w:rsidP="00AD54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ОГСЭ.06</w:t>
            </w:r>
          </w:p>
        </w:tc>
      </w:tr>
      <w:tr w:rsidR="00F21595" w:rsidRPr="00F65B23" w:rsidTr="00AD5470">
        <w:trPr>
          <w:trHeight w:val="830"/>
        </w:trPr>
        <w:tc>
          <w:tcPr>
            <w:tcW w:w="3545" w:type="dxa"/>
          </w:tcPr>
          <w:p w:rsidR="00F21595" w:rsidRPr="00F65B23" w:rsidRDefault="00F21595" w:rsidP="00AD5470">
            <w:pPr>
              <w:tabs>
                <w:tab w:val="left" w:pos="1879"/>
              </w:tabs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Компетенции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обучающегося</w:t>
            </w:r>
            <w:proofErr w:type="gramEnd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F21595" w:rsidRPr="00F65B23" w:rsidRDefault="00F21595" w:rsidP="00AD5470">
            <w:pPr>
              <w:tabs>
                <w:tab w:val="left" w:pos="1889"/>
                <w:tab w:val="left" w:pos="2344"/>
              </w:tabs>
              <w:spacing w:line="274" w:lineRule="exact"/>
              <w:ind w:left="110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формируемые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F65B2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результате</w:t>
            </w:r>
            <w:r w:rsidRPr="00F65B2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освоения</w:t>
            </w:r>
          </w:p>
        </w:tc>
        <w:tc>
          <w:tcPr>
            <w:tcW w:w="6639" w:type="dxa"/>
          </w:tcPr>
          <w:p w:rsidR="00F21595" w:rsidRPr="00F65B23" w:rsidRDefault="00F21595" w:rsidP="00F21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ОК-2, ОК-3, ОК-4, ОК-5, ОК-6</w:t>
            </w:r>
          </w:p>
        </w:tc>
      </w:tr>
      <w:tr w:rsidR="00F21595" w:rsidRPr="00F65B23" w:rsidTr="00AD5470">
        <w:trPr>
          <w:trHeight w:val="499"/>
        </w:trPr>
        <w:tc>
          <w:tcPr>
            <w:tcW w:w="3545" w:type="dxa"/>
          </w:tcPr>
          <w:p w:rsidR="00F21595" w:rsidRPr="00F65B23" w:rsidRDefault="00F21595" w:rsidP="00AD5470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  <w:proofErr w:type="spellEnd"/>
          </w:p>
        </w:tc>
        <w:tc>
          <w:tcPr>
            <w:tcW w:w="6639" w:type="dxa"/>
          </w:tcPr>
          <w:p w:rsidR="00F21595" w:rsidRPr="00F65B23" w:rsidRDefault="00F21595" w:rsidP="00AD54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 ч</w:t>
            </w:r>
          </w:p>
        </w:tc>
      </w:tr>
      <w:tr w:rsidR="00F21595" w:rsidRPr="00ED24EE" w:rsidTr="00AD5470">
        <w:trPr>
          <w:trHeight w:val="1326"/>
        </w:trPr>
        <w:tc>
          <w:tcPr>
            <w:tcW w:w="3545" w:type="dxa"/>
          </w:tcPr>
          <w:p w:rsidR="00F21595" w:rsidRPr="00F65B23" w:rsidRDefault="00F21595" w:rsidP="00AD5470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5B2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F65B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  <w:proofErr w:type="spellEnd"/>
          </w:p>
          <w:p w:rsidR="00F21595" w:rsidRPr="00F65B23" w:rsidRDefault="00F21595" w:rsidP="00AD5470">
            <w:pPr>
              <w:spacing w:before="2" w:line="26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spellEnd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39" w:type="dxa"/>
          </w:tcPr>
          <w:p w:rsidR="00F21595" w:rsidRPr="00F21595" w:rsidRDefault="00F21595" w:rsidP="00AD5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1.Принципы создания подъемной силы</w:t>
            </w:r>
          </w:p>
          <w:p w:rsidR="00F21595" w:rsidRPr="00F21595" w:rsidRDefault="00F21595" w:rsidP="00AD5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2. История развития воздухоплавания</w:t>
            </w:r>
          </w:p>
          <w:p w:rsidR="00F21595" w:rsidRPr="00F21595" w:rsidRDefault="00F21595" w:rsidP="00AD5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3. История развития авиации России</w:t>
            </w:r>
          </w:p>
          <w:p w:rsidR="00F21595" w:rsidRPr="00F21595" w:rsidRDefault="00F21595" w:rsidP="00AD5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4. История развития авиации  в Р</w:t>
            </w:r>
            <w:proofErr w:type="gramStart"/>
            <w:r w:rsidRPr="00F21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С(</w:t>
            </w:r>
            <w:proofErr w:type="gramEnd"/>
            <w:r w:rsidRPr="00F21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Я)</w:t>
            </w:r>
          </w:p>
          <w:p w:rsidR="00F21595" w:rsidRPr="00F21595" w:rsidRDefault="00F21595" w:rsidP="00AD54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1595" w:rsidRPr="00F65B23" w:rsidTr="00AD5470">
        <w:trPr>
          <w:trHeight w:val="551"/>
        </w:trPr>
        <w:tc>
          <w:tcPr>
            <w:tcW w:w="3545" w:type="dxa"/>
          </w:tcPr>
          <w:p w:rsidR="00F21595" w:rsidRPr="00F65B23" w:rsidRDefault="00F21595" w:rsidP="00AD5470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</w:t>
            </w:r>
            <w:r w:rsidRPr="00F65B2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промежуточной</w:t>
            </w:r>
            <w:proofErr w:type="gramEnd"/>
          </w:p>
          <w:p w:rsidR="00F21595" w:rsidRPr="00F65B23" w:rsidRDefault="00F21595" w:rsidP="00AD5470">
            <w:pPr>
              <w:spacing w:before="2" w:line="261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аттестации по</w:t>
            </w:r>
            <w:r w:rsidRPr="00F65B2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итогам</w:t>
            </w:r>
            <w:r w:rsidRPr="00F65B2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освоения</w:t>
            </w:r>
          </w:p>
        </w:tc>
        <w:tc>
          <w:tcPr>
            <w:tcW w:w="6639" w:type="dxa"/>
          </w:tcPr>
          <w:p w:rsidR="00F21595" w:rsidRPr="00F65B23" w:rsidRDefault="00F21595" w:rsidP="00AD54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Дифференцированный зачет</w:t>
            </w:r>
          </w:p>
        </w:tc>
      </w:tr>
    </w:tbl>
    <w:p w:rsidR="00F21595" w:rsidRDefault="00F21595" w:rsidP="006D6A92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1595" w:rsidRDefault="00F21595" w:rsidP="006D6A92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TableNormal"/>
        <w:tblW w:w="1018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6639"/>
      </w:tblGrid>
      <w:tr w:rsidR="006D6A92" w:rsidRPr="00F65B23" w:rsidTr="00C378FE">
        <w:trPr>
          <w:trHeight w:val="830"/>
        </w:trPr>
        <w:tc>
          <w:tcPr>
            <w:tcW w:w="3545" w:type="dxa"/>
          </w:tcPr>
          <w:p w:rsidR="006D6A92" w:rsidRPr="00F65B23" w:rsidRDefault="006D6A92" w:rsidP="00C378FE">
            <w:pPr>
              <w:tabs>
                <w:tab w:val="left" w:pos="2506"/>
              </w:tabs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proofErr w:type="gramEnd"/>
          </w:p>
          <w:p w:rsidR="006D6A92" w:rsidRPr="00F65B23" w:rsidRDefault="006D6A92" w:rsidP="00C378FE">
            <w:pPr>
              <w:tabs>
                <w:tab w:val="left" w:pos="1324"/>
                <w:tab w:val="left" w:pos="2155"/>
              </w:tabs>
              <w:spacing w:line="274" w:lineRule="exact"/>
              <w:ind w:left="110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предмета,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курса,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дисциплины</w:t>
            </w:r>
            <w:r w:rsidRPr="00F65B2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(модуля)</w:t>
            </w:r>
          </w:p>
        </w:tc>
        <w:tc>
          <w:tcPr>
            <w:tcW w:w="6639" w:type="dxa"/>
          </w:tcPr>
          <w:p w:rsidR="006D6A92" w:rsidRPr="00ED24EE" w:rsidRDefault="006D6A92" w:rsidP="00C378FE">
            <w:pPr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Математика</w:t>
            </w:r>
          </w:p>
          <w:p w:rsidR="006D6A92" w:rsidRPr="00F65B23" w:rsidRDefault="006D6A92" w:rsidP="00C37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6A92" w:rsidRPr="00F65B23" w:rsidTr="00C378FE">
        <w:trPr>
          <w:trHeight w:val="273"/>
        </w:trPr>
        <w:tc>
          <w:tcPr>
            <w:tcW w:w="3545" w:type="dxa"/>
          </w:tcPr>
          <w:p w:rsidR="006D6A92" w:rsidRPr="00F65B23" w:rsidRDefault="006D6A92" w:rsidP="00C378FE">
            <w:pPr>
              <w:spacing w:line="254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F65B2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proofErr w:type="spellEnd"/>
          </w:p>
        </w:tc>
        <w:tc>
          <w:tcPr>
            <w:tcW w:w="6639" w:type="dxa"/>
          </w:tcPr>
          <w:p w:rsidR="006D6A92" w:rsidRPr="00F65B23" w:rsidRDefault="001704FA" w:rsidP="00C37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Организация перевозок и управление на транспорте (по видам)</w:t>
            </w:r>
          </w:p>
        </w:tc>
      </w:tr>
      <w:tr w:rsidR="006D6A92" w:rsidRPr="00F65B23" w:rsidTr="00C378FE">
        <w:trPr>
          <w:trHeight w:val="277"/>
        </w:trPr>
        <w:tc>
          <w:tcPr>
            <w:tcW w:w="3545" w:type="dxa"/>
          </w:tcPr>
          <w:p w:rsidR="006D6A92" w:rsidRPr="00F65B23" w:rsidRDefault="006D6A92" w:rsidP="00C378FE">
            <w:pPr>
              <w:spacing w:line="25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proofErr w:type="spellEnd"/>
            <w:r w:rsidRPr="00F65B2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выпускника</w:t>
            </w:r>
            <w:proofErr w:type="spellEnd"/>
          </w:p>
        </w:tc>
        <w:tc>
          <w:tcPr>
            <w:tcW w:w="6639" w:type="dxa"/>
          </w:tcPr>
          <w:p w:rsidR="006D6A92" w:rsidRPr="00F65B23" w:rsidRDefault="006D6A92" w:rsidP="00C37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</w:t>
            </w:r>
          </w:p>
        </w:tc>
      </w:tr>
      <w:tr w:rsidR="006D6A92" w:rsidRPr="00F65B23" w:rsidTr="00C378FE">
        <w:trPr>
          <w:trHeight w:val="565"/>
        </w:trPr>
        <w:tc>
          <w:tcPr>
            <w:tcW w:w="3545" w:type="dxa"/>
          </w:tcPr>
          <w:p w:rsidR="006D6A92" w:rsidRPr="00F65B23" w:rsidRDefault="006D6A92" w:rsidP="00C378FE">
            <w:pPr>
              <w:spacing w:before="135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 w:rsidRPr="00F65B2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6639" w:type="dxa"/>
          </w:tcPr>
          <w:p w:rsidR="006D6A92" w:rsidRPr="00F65B23" w:rsidRDefault="006D6A92" w:rsidP="00C37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</w:tr>
      <w:tr w:rsidR="006D6A92" w:rsidRPr="00F65B23" w:rsidTr="00C378FE">
        <w:trPr>
          <w:trHeight w:val="4295"/>
        </w:trPr>
        <w:tc>
          <w:tcPr>
            <w:tcW w:w="3545" w:type="dxa"/>
          </w:tcPr>
          <w:p w:rsidR="006D6A92" w:rsidRPr="00F65B23" w:rsidRDefault="006D6A92" w:rsidP="00C378FE">
            <w:pPr>
              <w:spacing w:line="253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</w:t>
            </w:r>
            <w:proofErr w:type="spellEnd"/>
            <w:r w:rsidRPr="00F65B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proofErr w:type="spellEnd"/>
          </w:p>
        </w:tc>
        <w:tc>
          <w:tcPr>
            <w:tcW w:w="6639" w:type="dxa"/>
          </w:tcPr>
          <w:p w:rsidR="006D6A92" w:rsidRPr="00FD0919" w:rsidRDefault="006D6A92" w:rsidP="00C378FE">
            <w:pPr>
              <w:pStyle w:val="ad"/>
              <w:rPr>
                <w:rFonts w:ascii="Times New Roman" w:hAnsi="Times New Roman" w:cs="Times New Roman"/>
                <w:lang w:val="ru-RU"/>
              </w:rPr>
            </w:pPr>
            <w:r w:rsidRPr="00FD0919">
              <w:rPr>
                <w:rFonts w:ascii="Times New Roman" w:hAnsi="Times New Roman" w:cs="Times New Roman"/>
                <w:lang w:val="ru-RU"/>
              </w:rPr>
              <w:t xml:space="preserve">В результате освоения дисциплины обучающийся должен </w:t>
            </w:r>
            <w:r w:rsidRPr="00FD0919">
              <w:rPr>
                <w:rFonts w:ascii="Times New Roman" w:hAnsi="Times New Roman" w:cs="Times New Roman"/>
                <w:b/>
                <w:bCs/>
                <w:lang w:val="ru-RU"/>
              </w:rPr>
              <w:t>уметь</w:t>
            </w:r>
            <w:r w:rsidRPr="00FD0919">
              <w:rPr>
                <w:rFonts w:ascii="Times New Roman" w:hAnsi="Times New Roman" w:cs="Times New Roman"/>
                <w:bCs/>
                <w:lang w:val="ru-RU"/>
              </w:rPr>
              <w:t>:</w:t>
            </w:r>
            <w:r w:rsidRPr="00FD091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6D6A92" w:rsidRPr="00FD0919" w:rsidRDefault="006D6A92" w:rsidP="00C378FE">
            <w:pPr>
              <w:pStyle w:val="ad"/>
              <w:rPr>
                <w:rFonts w:ascii="Times New Roman" w:hAnsi="Times New Roman" w:cs="Times New Roman"/>
                <w:lang w:val="ru-RU"/>
              </w:rPr>
            </w:pPr>
            <w:r w:rsidRPr="00FD0919">
              <w:rPr>
                <w:rFonts w:ascii="Times New Roman" w:hAnsi="Times New Roman" w:cs="Times New Roman"/>
                <w:lang w:val="ru-RU"/>
              </w:rPr>
              <w:t>-решать прикладные задачи в области профессиональной деятельности;</w:t>
            </w:r>
          </w:p>
          <w:p w:rsidR="006D6A92" w:rsidRPr="00FD0919" w:rsidRDefault="006D6A92" w:rsidP="00C378FE">
            <w:pPr>
              <w:pStyle w:val="ad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D0919">
              <w:rPr>
                <w:rFonts w:ascii="Times New Roman" w:hAnsi="Times New Roman" w:cs="Times New Roman"/>
                <w:lang w:val="ru-RU"/>
              </w:rPr>
              <w:t xml:space="preserve">В результате освоения дисциплины обучающийся должен </w:t>
            </w:r>
            <w:r w:rsidRPr="00FD0919">
              <w:rPr>
                <w:rFonts w:ascii="Times New Roman" w:hAnsi="Times New Roman" w:cs="Times New Roman"/>
                <w:b/>
                <w:bCs/>
                <w:lang w:val="ru-RU"/>
              </w:rPr>
              <w:t>знать</w:t>
            </w:r>
            <w:r w:rsidRPr="00FD0919">
              <w:rPr>
                <w:rFonts w:ascii="Times New Roman" w:hAnsi="Times New Roman" w:cs="Times New Roman"/>
                <w:bCs/>
                <w:lang w:val="ru-RU"/>
              </w:rPr>
              <w:t>:</w:t>
            </w:r>
            <w:r w:rsidRPr="00FD0919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  <w:p w:rsidR="006D6A92" w:rsidRPr="00FD0919" w:rsidRDefault="006D6A92" w:rsidP="00C378FE">
            <w:pPr>
              <w:pStyle w:val="ad"/>
              <w:rPr>
                <w:rFonts w:ascii="Times New Roman" w:hAnsi="Times New Roman" w:cs="Times New Roman"/>
                <w:lang w:val="ru-RU"/>
              </w:rPr>
            </w:pPr>
            <w:r w:rsidRPr="00FD0919">
              <w:rPr>
                <w:rFonts w:ascii="Times New Roman" w:hAnsi="Times New Roman" w:cs="Times New Roman"/>
                <w:lang w:val="ru-RU"/>
              </w:rPr>
              <w:t>-значение математики в профессиональной деятельности и при освоении ППССЗ;</w:t>
            </w:r>
          </w:p>
          <w:p w:rsidR="006D6A92" w:rsidRPr="00FD0919" w:rsidRDefault="006D6A92" w:rsidP="00C378FE">
            <w:pPr>
              <w:pStyle w:val="ad"/>
              <w:rPr>
                <w:rFonts w:ascii="Times New Roman" w:hAnsi="Times New Roman" w:cs="Times New Roman"/>
                <w:lang w:val="ru-RU"/>
              </w:rPr>
            </w:pPr>
            <w:r w:rsidRPr="00FD0919">
              <w:rPr>
                <w:rFonts w:ascii="Times New Roman" w:hAnsi="Times New Roman" w:cs="Times New Roman"/>
                <w:lang w:val="ru-RU"/>
              </w:rPr>
              <w:t>-основные математические методы решения прикладных задач в области профессиональной деятельности;</w:t>
            </w:r>
          </w:p>
          <w:p w:rsidR="006D6A92" w:rsidRPr="00C378FE" w:rsidRDefault="006D6A92" w:rsidP="00C378FE">
            <w:pPr>
              <w:pStyle w:val="ad"/>
              <w:rPr>
                <w:rFonts w:ascii="Times New Roman" w:hAnsi="Times New Roman" w:cs="Times New Roman"/>
                <w:lang w:val="ru-RU"/>
              </w:rPr>
            </w:pPr>
            <w:r w:rsidRPr="00FD0919">
              <w:rPr>
                <w:rFonts w:ascii="Times New Roman" w:hAnsi="Times New Roman" w:cs="Times New Roman"/>
                <w:lang w:val="ru-RU"/>
              </w:rPr>
              <w:t xml:space="preserve">-основные понятия и методы математического анализа, дискретной математики, линейной </w:t>
            </w:r>
            <w:proofErr w:type="gramStart"/>
            <w:r w:rsidRPr="00FD0919">
              <w:rPr>
                <w:rFonts w:ascii="Times New Roman" w:hAnsi="Times New Roman" w:cs="Times New Roman"/>
                <w:lang w:val="ru-RU"/>
              </w:rPr>
              <w:t>-а</w:t>
            </w:r>
            <w:proofErr w:type="gramEnd"/>
            <w:r w:rsidRPr="00FD0919">
              <w:rPr>
                <w:rFonts w:ascii="Times New Roman" w:hAnsi="Times New Roman" w:cs="Times New Roman"/>
                <w:lang w:val="ru-RU"/>
              </w:rPr>
              <w:t xml:space="preserve">лгебры, теории комплексных чисел, теории вероятностей и математической статистики;                  </w:t>
            </w:r>
          </w:p>
          <w:p w:rsidR="006D6A92" w:rsidRPr="00C378FE" w:rsidRDefault="006D6A92" w:rsidP="00C378FE">
            <w:pPr>
              <w:pStyle w:val="ad"/>
              <w:rPr>
                <w:rFonts w:ascii="Times New Roman" w:hAnsi="Times New Roman" w:cs="Times New Roman"/>
                <w:lang w:val="ru-RU"/>
              </w:rPr>
            </w:pPr>
            <w:r w:rsidRPr="00C378FE">
              <w:rPr>
                <w:rFonts w:ascii="Times New Roman" w:hAnsi="Times New Roman" w:cs="Times New Roman"/>
                <w:lang w:val="ru-RU"/>
              </w:rPr>
              <w:t>-основы интегрального</w:t>
            </w:r>
            <w:r w:rsidR="00C378FE">
              <w:rPr>
                <w:rFonts w:ascii="Times New Roman" w:hAnsi="Times New Roman" w:cs="Times New Roman"/>
                <w:lang w:val="ru-RU"/>
              </w:rPr>
              <w:t xml:space="preserve"> и дифференциального исчисления</w:t>
            </w:r>
          </w:p>
        </w:tc>
      </w:tr>
      <w:tr w:rsidR="006D6A92" w:rsidRPr="00F65B23" w:rsidTr="00C378FE">
        <w:trPr>
          <w:trHeight w:val="552"/>
        </w:trPr>
        <w:tc>
          <w:tcPr>
            <w:tcW w:w="3545" w:type="dxa"/>
          </w:tcPr>
          <w:p w:rsidR="006D6A92" w:rsidRPr="00F65B23" w:rsidRDefault="006D6A92" w:rsidP="00C378FE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Семестр</w:t>
            </w:r>
            <w:r w:rsidRPr="00F65B23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(курс),</w:t>
            </w:r>
            <w:r w:rsidRPr="00F65B23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F65B23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(на)</w:t>
            </w:r>
            <w:r w:rsidRPr="00F65B23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</w:t>
            </w:r>
          </w:p>
          <w:p w:rsidR="006D6A92" w:rsidRPr="00F65B23" w:rsidRDefault="006D6A92" w:rsidP="00C378FE">
            <w:pPr>
              <w:spacing w:before="3" w:line="261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изучается</w:t>
            </w:r>
          </w:p>
        </w:tc>
        <w:tc>
          <w:tcPr>
            <w:tcW w:w="6639" w:type="dxa"/>
          </w:tcPr>
          <w:p w:rsidR="006D6A92" w:rsidRPr="00F65B23" w:rsidRDefault="006D6A92" w:rsidP="006D6A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Дисциплина изучается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1 семестре 1 курса</w:t>
            </w:r>
          </w:p>
        </w:tc>
      </w:tr>
      <w:tr w:rsidR="006D6A92" w:rsidRPr="00F65B23" w:rsidTr="00C378FE">
        <w:trPr>
          <w:trHeight w:val="829"/>
        </w:trPr>
        <w:tc>
          <w:tcPr>
            <w:tcW w:w="3545" w:type="dxa"/>
          </w:tcPr>
          <w:p w:rsidR="006D6A92" w:rsidRPr="00F65B23" w:rsidRDefault="006D6A92" w:rsidP="00C378FE">
            <w:pPr>
              <w:tabs>
                <w:tab w:val="left" w:pos="1869"/>
                <w:tab w:val="left" w:pos="2695"/>
              </w:tabs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части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(блока)</w:t>
            </w:r>
          </w:p>
          <w:p w:rsidR="006D6A92" w:rsidRPr="00F65B23" w:rsidRDefault="006D6A92" w:rsidP="00C378FE">
            <w:pPr>
              <w:tabs>
                <w:tab w:val="left" w:pos="1175"/>
                <w:tab w:val="left" w:pos="2115"/>
                <w:tab w:val="left" w:pos="2605"/>
              </w:tabs>
              <w:spacing w:line="274" w:lineRule="exact"/>
              <w:ind w:left="110"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ОПОП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СПО,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F65B2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которой</w:t>
            </w:r>
            <w:r w:rsidRPr="00F65B2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относится</w:t>
            </w:r>
          </w:p>
        </w:tc>
        <w:tc>
          <w:tcPr>
            <w:tcW w:w="6639" w:type="dxa"/>
          </w:tcPr>
          <w:p w:rsidR="006D6A92" w:rsidRPr="006D6A92" w:rsidRDefault="006D6A92" w:rsidP="00C37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ЕН.01</w:t>
            </w:r>
          </w:p>
        </w:tc>
      </w:tr>
      <w:tr w:rsidR="006D6A92" w:rsidRPr="00F65B23" w:rsidTr="00C378FE">
        <w:trPr>
          <w:trHeight w:val="830"/>
        </w:trPr>
        <w:tc>
          <w:tcPr>
            <w:tcW w:w="3545" w:type="dxa"/>
          </w:tcPr>
          <w:p w:rsidR="006D6A92" w:rsidRPr="00F65B23" w:rsidRDefault="006D6A92" w:rsidP="00C378FE">
            <w:pPr>
              <w:tabs>
                <w:tab w:val="left" w:pos="1879"/>
              </w:tabs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Компетенции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обучающегося</w:t>
            </w:r>
            <w:proofErr w:type="gramEnd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6D6A92" w:rsidRPr="00F65B23" w:rsidRDefault="006D6A92" w:rsidP="00C378FE">
            <w:pPr>
              <w:tabs>
                <w:tab w:val="left" w:pos="1889"/>
                <w:tab w:val="left" w:pos="2344"/>
              </w:tabs>
              <w:spacing w:line="274" w:lineRule="exact"/>
              <w:ind w:left="110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формируемые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F65B2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результате</w:t>
            </w:r>
            <w:r w:rsidRPr="00F65B2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освоения</w:t>
            </w:r>
          </w:p>
        </w:tc>
        <w:tc>
          <w:tcPr>
            <w:tcW w:w="6639" w:type="dxa"/>
          </w:tcPr>
          <w:p w:rsidR="006D6A92" w:rsidRPr="00AB321F" w:rsidRDefault="001704FA" w:rsidP="006D6A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ОК-1, </w:t>
            </w:r>
            <w:r w:rsidR="006D6A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ОК-2, О</w:t>
            </w:r>
            <w:r w:rsidR="006D6A92" w:rsidRPr="00AB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К-3, ОК-4</w:t>
            </w:r>
            <w:r w:rsidRPr="00AB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ОК-5, ОК-6, ОК-7, ОК-8, ОК-9, </w:t>
            </w:r>
            <w:r w:rsidR="00AB321F" w:rsidRPr="00AB3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ПК-1.3, ПК-2.1, ПК-3.1</w:t>
            </w:r>
          </w:p>
        </w:tc>
      </w:tr>
      <w:tr w:rsidR="006D6A92" w:rsidRPr="00F65B23" w:rsidTr="00C378FE">
        <w:trPr>
          <w:trHeight w:val="499"/>
        </w:trPr>
        <w:tc>
          <w:tcPr>
            <w:tcW w:w="3545" w:type="dxa"/>
          </w:tcPr>
          <w:p w:rsidR="006D6A92" w:rsidRPr="00F65B23" w:rsidRDefault="006D6A92" w:rsidP="00C378FE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  <w:proofErr w:type="spellEnd"/>
          </w:p>
        </w:tc>
        <w:tc>
          <w:tcPr>
            <w:tcW w:w="6639" w:type="dxa"/>
          </w:tcPr>
          <w:p w:rsidR="006D6A92" w:rsidRPr="00F65B23" w:rsidRDefault="00F21595" w:rsidP="00C37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  <w:r w:rsidR="006D6A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</w:t>
            </w:r>
          </w:p>
        </w:tc>
      </w:tr>
      <w:tr w:rsidR="006D6A92" w:rsidRPr="00ED24EE" w:rsidTr="00C378FE">
        <w:trPr>
          <w:trHeight w:val="1326"/>
        </w:trPr>
        <w:tc>
          <w:tcPr>
            <w:tcW w:w="3545" w:type="dxa"/>
          </w:tcPr>
          <w:p w:rsidR="006D6A92" w:rsidRPr="00F65B23" w:rsidRDefault="006D6A92" w:rsidP="00C378FE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5B2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F65B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  <w:proofErr w:type="spellEnd"/>
          </w:p>
          <w:p w:rsidR="006D6A92" w:rsidRPr="00F65B23" w:rsidRDefault="006D6A92" w:rsidP="00C378FE">
            <w:pPr>
              <w:spacing w:before="2" w:line="26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spellEnd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39" w:type="dxa"/>
          </w:tcPr>
          <w:p w:rsidR="006D6A92" w:rsidRPr="006D6A92" w:rsidRDefault="006D6A92" w:rsidP="00C378F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FD09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Раздел 1. Основные тригонометрические функции</w:t>
            </w:r>
          </w:p>
          <w:p w:rsidR="006D6A92" w:rsidRPr="006D6A92" w:rsidRDefault="006D6A92" w:rsidP="00C378F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FD09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Раздел 2. Элементы линей</w:t>
            </w:r>
            <w:r w:rsidRPr="00FD09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softHyphen/>
              <w:t>ной алгебры</w:t>
            </w:r>
          </w:p>
          <w:p w:rsidR="006D6A92" w:rsidRPr="006D6A92" w:rsidRDefault="006D6A92" w:rsidP="00C378F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FD09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Раздел 3. Элемен</w:t>
            </w:r>
            <w:r w:rsidRPr="00FD09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softHyphen/>
              <w:t>ты математическо</w:t>
            </w:r>
            <w:r w:rsidRPr="00FD09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softHyphen/>
              <w:t>го анализа</w:t>
            </w:r>
          </w:p>
          <w:p w:rsidR="006D6A92" w:rsidRPr="006D6A92" w:rsidRDefault="006D6A92" w:rsidP="00C378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D6A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Раздел</w:t>
            </w:r>
            <w:proofErr w:type="spellEnd"/>
            <w:r w:rsidRPr="006D6A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4. </w:t>
            </w:r>
            <w:proofErr w:type="spellStart"/>
            <w:r w:rsidRPr="006D6A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Основы</w:t>
            </w:r>
            <w:proofErr w:type="spellEnd"/>
            <w:r w:rsidRPr="006D6A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D6A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теории</w:t>
            </w:r>
            <w:proofErr w:type="spellEnd"/>
            <w:r w:rsidRPr="006D6A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D6A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вероятности</w:t>
            </w:r>
            <w:proofErr w:type="spellEnd"/>
            <w:r w:rsidRPr="006D6A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6D6A92" w:rsidRPr="00F65B23" w:rsidTr="00C378FE">
        <w:trPr>
          <w:trHeight w:val="551"/>
        </w:trPr>
        <w:tc>
          <w:tcPr>
            <w:tcW w:w="3545" w:type="dxa"/>
          </w:tcPr>
          <w:p w:rsidR="006D6A92" w:rsidRPr="00F65B23" w:rsidRDefault="006D6A92" w:rsidP="00C378FE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</w:t>
            </w:r>
            <w:r w:rsidRPr="00F65B2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промежуточной</w:t>
            </w:r>
            <w:proofErr w:type="gramEnd"/>
          </w:p>
          <w:p w:rsidR="006D6A92" w:rsidRPr="00F65B23" w:rsidRDefault="006D6A92" w:rsidP="00C378FE">
            <w:pPr>
              <w:spacing w:before="2" w:line="261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аттестации по</w:t>
            </w:r>
            <w:r w:rsidRPr="00F65B2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итогам</w:t>
            </w:r>
            <w:r w:rsidRPr="00F65B2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освоения</w:t>
            </w:r>
          </w:p>
        </w:tc>
        <w:tc>
          <w:tcPr>
            <w:tcW w:w="6639" w:type="dxa"/>
          </w:tcPr>
          <w:p w:rsidR="006D6A92" w:rsidRPr="00F65B23" w:rsidRDefault="00F21595" w:rsidP="00F21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Экзамен</w:t>
            </w:r>
          </w:p>
        </w:tc>
      </w:tr>
    </w:tbl>
    <w:p w:rsidR="006D6A92" w:rsidRDefault="006D6A92" w:rsidP="00C378FE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TableNormal"/>
        <w:tblW w:w="1018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6639"/>
      </w:tblGrid>
      <w:tr w:rsidR="006D6A92" w:rsidRPr="00F65B23" w:rsidTr="00C378FE">
        <w:trPr>
          <w:trHeight w:val="830"/>
        </w:trPr>
        <w:tc>
          <w:tcPr>
            <w:tcW w:w="3545" w:type="dxa"/>
          </w:tcPr>
          <w:p w:rsidR="006D6A92" w:rsidRPr="00F65B23" w:rsidRDefault="006D6A92" w:rsidP="00C378FE">
            <w:pPr>
              <w:tabs>
                <w:tab w:val="left" w:pos="2506"/>
              </w:tabs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proofErr w:type="gramEnd"/>
          </w:p>
          <w:p w:rsidR="006D6A92" w:rsidRPr="00F65B23" w:rsidRDefault="006D6A92" w:rsidP="00C378FE">
            <w:pPr>
              <w:tabs>
                <w:tab w:val="left" w:pos="1324"/>
                <w:tab w:val="left" w:pos="2155"/>
              </w:tabs>
              <w:spacing w:line="274" w:lineRule="exact"/>
              <w:ind w:left="110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предмета,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курса,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дисциплины</w:t>
            </w:r>
            <w:r w:rsidRPr="00F65B2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(модуля)</w:t>
            </w:r>
          </w:p>
        </w:tc>
        <w:tc>
          <w:tcPr>
            <w:tcW w:w="6639" w:type="dxa"/>
          </w:tcPr>
          <w:p w:rsidR="006D6A92" w:rsidRPr="00ED24EE" w:rsidRDefault="006D6A92" w:rsidP="00C378FE">
            <w:pPr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Информатика</w:t>
            </w:r>
          </w:p>
          <w:p w:rsidR="006D6A92" w:rsidRPr="00F65B23" w:rsidRDefault="006D6A92" w:rsidP="00C37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6A92" w:rsidRPr="00F65B23" w:rsidTr="00C378FE">
        <w:trPr>
          <w:trHeight w:val="273"/>
        </w:trPr>
        <w:tc>
          <w:tcPr>
            <w:tcW w:w="3545" w:type="dxa"/>
          </w:tcPr>
          <w:p w:rsidR="006D6A92" w:rsidRPr="00F65B23" w:rsidRDefault="006D6A92" w:rsidP="00C378FE">
            <w:pPr>
              <w:spacing w:line="254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F65B2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proofErr w:type="spellEnd"/>
          </w:p>
        </w:tc>
        <w:tc>
          <w:tcPr>
            <w:tcW w:w="6639" w:type="dxa"/>
          </w:tcPr>
          <w:p w:rsidR="006D6A92" w:rsidRPr="00F65B23" w:rsidRDefault="00F21595" w:rsidP="00C37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Организация перевозок и управление на транспорте (по видам)</w:t>
            </w:r>
          </w:p>
        </w:tc>
      </w:tr>
      <w:tr w:rsidR="006D6A92" w:rsidRPr="00F65B23" w:rsidTr="00C378FE">
        <w:trPr>
          <w:trHeight w:val="277"/>
        </w:trPr>
        <w:tc>
          <w:tcPr>
            <w:tcW w:w="3545" w:type="dxa"/>
          </w:tcPr>
          <w:p w:rsidR="006D6A92" w:rsidRPr="00F65B23" w:rsidRDefault="006D6A92" w:rsidP="00C378FE">
            <w:pPr>
              <w:spacing w:line="25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proofErr w:type="spellEnd"/>
            <w:r w:rsidRPr="00F65B2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выпускника</w:t>
            </w:r>
            <w:proofErr w:type="spellEnd"/>
          </w:p>
        </w:tc>
        <w:tc>
          <w:tcPr>
            <w:tcW w:w="6639" w:type="dxa"/>
          </w:tcPr>
          <w:p w:rsidR="006D6A92" w:rsidRPr="00F65B23" w:rsidRDefault="006D6A92" w:rsidP="00C37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</w:t>
            </w:r>
          </w:p>
        </w:tc>
      </w:tr>
      <w:tr w:rsidR="006D6A92" w:rsidRPr="00F65B23" w:rsidTr="00C378FE">
        <w:trPr>
          <w:trHeight w:val="565"/>
        </w:trPr>
        <w:tc>
          <w:tcPr>
            <w:tcW w:w="3545" w:type="dxa"/>
          </w:tcPr>
          <w:p w:rsidR="006D6A92" w:rsidRPr="00F65B23" w:rsidRDefault="006D6A92" w:rsidP="00C378FE">
            <w:pPr>
              <w:spacing w:before="135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 w:rsidRPr="00F65B2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6639" w:type="dxa"/>
          </w:tcPr>
          <w:p w:rsidR="006D6A92" w:rsidRPr="00F65B23" w:rsidRDefault="006D6A92" w:rsidP="00C37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</w:tr>
      <w:tr w:rsidR="006D6A92" w:rsidRPr="00F65B23" w:rsidTr="00C378FE">
        <w:trPr>
          <w:trHeight w:val="2832"/>
        </w:trPr>
        <w:tc>
          <w:tcPr>
            <w:tcW w:w="3545" w:type="dxa"/>
          </w:tcPr>
          <w:p w:rsidR="006D6A92" w:rsidRPr="00F65B23" w:rsidRDefault="006D6A92" w:rsidP="00C378FE">
            <w:pPr>
              <w:spacing w:line="253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F65B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proofErr w:type="spellEnd"/>
          </w:p>
        </w:tc>
        <w:tc>
          <w:tcPr>
            <w:tcW w:w="6639" w:type="dxa"/>
          </w:tcPr>
          <w:p w:rsidR="006D6A92" w:rsidRPr="00FD0919" w:rsidRDefault="006D6A92" w:rsidP="00C378FE">
            <w:pPr>
              <w:pStyle w:val="ad"/>
              <w:rPr>
                <w:rFonts w:ascii="Times New Roman" w:hAnsi="Times New Roman" w:cs="Times New Roman"/>
                <w:b/>
                <w:lang w:val="ru-RU"/>
              </w:rPr>
            </w:pPr>
            <w:r w:rsidRPr="00FD0919">
              <w:rPr>
                <w:rFonts w:ascii="Times New Roman" w:hAnsi="Times New Roman" w:cs="Times New Roman"/>
                <w:lang w:val="ru-RU"/>
              </w:rPr>
              <w:t xml:space="preserve">В результате освоения учебной дисциплины обучающийся должен </w:t>
            </w:r>
            <w:r w:rsidRPr="00FD0919">
              <w:rPr>
                <w:rFonts w:ascii="Times New Roman" w:hAnsi="Times New Roman" w:cs="Times New Roman"/>
                <w:b/>
                <w:lang w:val="ru-RU"/>
              </w:rPr>
              <w:t>уметь:</w:t>
            </w:r>
          </w:p>
          <w:p w:rsidR="006D6A92" w:rsidRPr="00C378FE" w:rsidRDefault="00F21595" w:rsidP="00C378FE">
            <w:pPr>
              <w:pStyle w:val="a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6D6A92" w:rsidRPr="00C378FE">
              <w:rPr>
                <w:rFonts w:ascii="Times New Roman" w:hAnsi="Times New Roman" w:cs="Times New Roman"/>
                <w:lang w:val="ru-RU"/>
              </w:rPr>
              <w:t>использовать изученные прикладные программные средства.</w:t>
            </w:r>
          </w:p>
          <w:p w:rsidR="006D6A92" w:rsidRPr="00FD0919" w:rsidRDefault="006D6A92" w:rsidP="00C378FE">
            <w:pPr>
              <w:pStyle w:val="ad"/>
              <w:rPr>
                <w:rFonts w:ascii="Times New Roman" w:hAnsi="Times New Roman" w:cs="Times New Roman"/>
                <w:lang w:val="ru-RU"/>
              </w:rPr>
            </w:pPr>
            <w:r w:rsidRPr="00FD0919">
              <w:rPr>
                <w:rFonts w:ascii="Times New Roman" w:hAnsi="Times New Roman" w:cs="Times New Roman"/>
                <w:lang w:val="ru-RU"/>
              </w:rPr>
              <w:t xml:space="preserve">В результате освоения учебной дисциплины обучающийся должен </w:t>
            </w:r>
            <w:r w:rsidRPr="00FD0919">
              <w:rPr>
                <w:rFonts w:ascii="Times New Roman" w:hAnsi="Times New Roman" w:cs="Times New Roman"/>
                <w:b/>
                <w:lang w:val="ru-RU"/>
              </w:rPr>
              <w:t>знать:</w:t>
            </w:r>
          </w:p>
          <w:p w:rsidR="006D6A92" w:rsidRPr="00FD0919" w:rsidRDefault="00F21595" w:rsidP="00C378FE">
            <w:pPr>
              <w:pStyle w:val="a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6D6A92" w:rsidRPr="00FD0919">
              <w:rPr>
                <w:rFonts w:ascii="Times New Roman" w:hAnsi="Times New Roman" w:cs="Times New Roman"/>
                <w:lang w:val="ru-RU"/>
              </w:rPr>
              <w:t>основные понятия автоматизированной обработки информации;</w:t>
            </w:r>
          </w:p>
          <w:p w:rsidR="006D6A92" w:rsidRPr="00FD0919" w:rsidRDefault="00F21595" w:rsidP="00C378FE">
            <w:pPr>
              <w:pStyle w:val="a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6D6A92" w:rsidRPr="00FD0919">
              <w:rPr>
                <w:rFonts w:ascii="Times New Roman" w:hAnsi="Times New Roman" w:cs="Times New Roman"/>
                <w:lang w:val="ru-RU"/>
              </w:rPr>
              <w:t>знать общий состав и структуру персональных электронно-вычислительных машин и вычислительных систем;</w:t>
            </w:r>
          </w:p>
          <w:p w:rsidR="006D6A92" w:rsidRPr="006D6A92" w:rsidRDefault="00F21595" w:rsidP="00C378FE">
            <w:pPr>
              <w:pStyle w:val="ad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6D6A92" w:rsidRPr="00C378FE">
              <w:rPr>
                <w:rFonts w:ascii="Times New Roman" w:hAnsi="Times New Roman" w:cs="Times New Roman"/>
                <w:lang w:val="ru-RU"/>
              </w:rPr>
              <w:t>знать базовые системные программные продукты и пакеты прикладных программ.</w:t>
            </w:r>
          </w:p>
        </w:tc>
      </w:tr>
      <w:tr w:rsidR="006D6A92" w:rsidRPr="00F65B23" w:rsidTr="00C378FE">
        <w:trPr>
          <w:trHeight w:val="552"/>
        </w:trPr>
        <w:tc>
          <w:tcPr>
            <w:tcW w:w="3545" w:type="dxa"/>
          </w:tcPr>
          <w:p w:rsidR="006D6A92" w:rsidRPr="00F65B23" w:rsidRDefault="006D6A92" w:rsidP="00C378FE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Семестр</w:t>
            </w:r>
            <w:r w:rsidRPr="00F65B23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(курс),</w:t>
            </w:r>
            <w:r w:rsidRPr="00F65B23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F65B23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(на)</w:t>
            </w:r>
            <w:r w:rsidRPr="00F65B23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</w:t>
            </w:r>
          </w:p>
          <w:p w:rsidR="006D6A92" w:rsidRPr="00F65B23" w:rsidRDefault="006D6A92" w:rsidP="00C378FE">
            <w:pPr>
              <w:spacing w:before="3" w:line="261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изучается</w:t>
            </w:r>
          </w:p>
        </w:tc>
        <w:tc>
          <w:tcPr>
            <w:tcW w:w="6639" w:type="dxa"/>
          </w:tcPr>
          <w:p w:rsidR="006D6A92" w:rsidRPr="00F65B23" w:rsidRDefault="006D6A92" w:rsidP="006D6A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Дисциплина изучается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2 семестре 1 курса</w:t>
            </w:r>
          </w:p>
        </w:tc>
      </w:tr>
      <w:tr w:rsidR="006D6A92" w:rsidRPr="00F65B23" w:rsidTr="00C378FE">
        <w:trPr>
          <w:trHeight w:val="829"/>
        </w:trPr>
        <w:tc>
          <w:tcPr>
            <w:tcW w:w="3545" w:type="dxa"/>
          </w:tcPr>
          <w:p w:rsidR="006D6A92" w:rsidRPr="00F65B23" w:rsidRDefault="006D6A92" w:rsidP="00C378FE">
            <w:pPr>
              <w:tabs>
                <w:tab w:val="left" w:pos="1869"/>
                <w:tab w:val="left" w:pos="2695"/>
              </w:tabs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Наименование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части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(блока)</w:t>
            </w:r>
          </w:p>
          <w:p w:rsidR="006D6A92" w:rsidRPr="00F65B23" w:rsidRDefault="006D6A92" w:rsidP="00C378FE">
            <w:pPr>
              <w:tabs>
                <w:tab w:val="left" w:pos="1175"/>
                <w:tab w:val="left" w:pos="2115"/>
                <w:tab w:val="left" w:pos="2605"/>
              </w:tabs>
              <w:spacing w:line="274" w:lineRule="exact"/>
              <w:ind w:left="110"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ОПОП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СПО,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F65B2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которой</w:t>
            </w:r>
            <w:r w:rsidRPr="00F65B2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относится</w:t>
            </w:r>
          </w:p>
        </w:tc>
        <w:tc>
          <w:tcPr>
            <w:tcW w:w="6639" w:type="dxa"/>
          </w:tcPr>
          <w:p w:rsidR="006D6A92" w:rsidRPr="006D6A92" w:rsidRDefault="006D6A92" w:rsidP="006D6A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ЕН.02</w:t>
            </w:r>
          </w:p>
        </w:tc>
      </w:tr>
      <w:tr w:rsidR="006D6A92" w:rsidRPr="00F65B23" w:rsidTr="00C378FE">
        <w:trPr>
          <w:trHeight w:val="830"/>
        </w:trPr>
        <w:tc>
          <w:tcPr>
            <w:tcW w:w="3545" w:type="dxa"/>
          </w:tcPr>
          <w:p w:rsidR="006D6A92" w:rsidRPr="00F65B23" w:rsidRDefault="006D6A92" w:rsidP="00C378FE">
            <w:pPr>
              <w:tabs>
                <w:tab w:val="left" w:pos="1879"/>
              </w:tabs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Компетенции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обучающегося</w:t>
            </w:r>
            <w:proofErr w:type="gramEnd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6D6A92" w:rsidRPr="00F65B23" w:rsidRDefault="006D6A92" w:rsidP="00C378FE">
            <w:pPr>
              <w:tabs>
                <w:tab w:val="left" w:pos="1889"/>
                <w:tab w:val="left" w:pos="2344"/>
              </w:tabs>
              <w:spacing w:line="274" w:lineRule="exact"/>
              <w:ind w:left="110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формируемые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F65B2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результате</w:t>
            </w:r>
            <w:r w:rsidRPr="00F65B2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освоения</w:t>
            </w:r>
          </w:p>
        </w:tc>
        <w:tc>
          <w:tcPr>
            <w:tcW w:w="6639" w:type="dxa"/>
          </w:tcPr>
          <w:p w:rsidR="006D6A92" w:rsidRPr="00F65B23" w:rsidRDefault="00467D22" w:rsidP="00C37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ОК-1, </w:t>
            </w:r>
            <w:r w:rsidR="006D6A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ОК-2, ОК-3, ОК-4, ОК-5</w:t>
            </w:r>
            <w:r w:rsidR="00F21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ОК-6, ОК-7, ОК-8, ОК-9, </w:t>
            </w:r>
            <w:r w:rsidR="00F21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ПК-1.1, ПК-2.1, ПК-2.3, ПК-3.1</w:t>
            </w:r>
          </w:p>
        </w:tc>
      </w:tr>
      <w:tr w:rsidR="006D6A92" w:rsidRPr="00F65B23" w:rsidTr="00C378FE">
        <w:trPr>
          <w:trHeight w:val="499"/>
        </w:trPr>
        <w:tc>
          <w:tcPr>
            <w:tcW w:w="3545" w:type="dxa"/>
          </w:tcPr>
          <w:p w:rsidR="006D6A92" w:rsidRPr="00F65B23" w:rsidRDefault="006D6A92" w:rsidP="00C378FE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  <w:proofErr w:type="spellEnd"/>
          </w:p>
        </w:tc>
        <w:tc>
          <w:tcPr>
            <w:tcW w:w="6639" w:type="dxa"/>
          </w:tcPr>
          <w:p w:rsidR="006D6A92" w:rsidRPr="00F65B23" w:rsidRDefault="00F21595" w:rsidP="00C37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</w:t>
            </w:r>
            <w:r w:rsidR="006D6A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</w:t>
            </w:r>
          </w:p>
        </w:tc>
      </w:tr>
      <w:tr w:rsidR="006D6A92" w:rsidRPr="00ED24EE" w:rsidTr="00467D22">
        <w:trPr>
          <w:trHeight w:val="1701"/>
        </w:trPr>
        <w:tc>
          <w:tcPr>
            <w:tcW w:w="3545" w:type="dxa"/>
          </w:tcPr>
          <w:p w:rsidR="006D6A92" w:rsidRPr="00F65B23" w:rsidRDefault="006D6A92" w:rsidP="00C378FE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5B2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F65B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  <w:proofErr w:type="spellEnd"/>
          </w:p>
          <w:p w:rsidR="006D6A92" w:rsidRPr="00F65B23" w:rsidRDefault="006D6A92" w:rsidP="00C378FE">
            <w:pPr>
              <w:spacing w:before="2" w:line="26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spellEnd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39" w:type="dxa"/>
          </w:tcPr>
          <w:p w:rsidR="006D6A92" w:rsidRPr="00F21595" w:rsidRDefault="00F21595" w:rsidP="00C378FE">
            <w:pPr>
              <w:jc w:val="both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525A54">
              <w:rPr>
                <w:rFonts w:ascii="Times New Roman" w:eastAsia="Calibri" w:hAnsi="Times New Roman" w:cs="Times New Roman"/>
                <w:bCs/>
                <w:lang w:val="ru-RU"/>
              </w:rPr>
              <w:t>Раздел 1. Автоматизиров</w:t>
            </w:r>
            <w:r w:rsidRPr="00525A54">
              <w:rPr>
                <w:rFonts w:ascii="Times New Roman" w:eastAsia="Calibri" w:hAnsi="Times New Roman" w:cs="Times New Roman"/>
                <w:bCs/>
                <w:spacing w:val="-4"/>
                <w:lang w:val="ru-RU"/>
              </w:rPr>
              <w:t>анная обработка информ</w:t>
            </w:r>
            <w:r w:rsidRPr="00525A54">
              <w:rPr>
                <w:rFonts w:ascii="Times New Roman" w:eastAsia="Calibri" w:hAnsi="Times New Roman" w:cs="Times New Roman"/>
                <w:bCs/>
                <w:lang w:val="ru-RU"/>
              </w:rPr>
              <w:t>ации</w:t>
            </w:r>
          </w:p>
          <w:p w:rsidR="00F21595" w:rsidRPr="00F21595" w:rsidRDefault="00F21595" w:rsidP="00F21595">
            <w:pPr>
              <w:rPr>
                <w:rFonts w:ascii="Times New Roman" w:hAnsi="Times New Roman" w:cs="Times New Roman"/>
                <w:lang w:val="ru-RU"/>
              </w:rPr>
            </w:pPr>
            <w:r w:rsidRPr="00F21595">
              <w:rPr>
                <w:rFonts w:ascii="Times New Roman" w:eastAsia="Calibri" w:hAnsi="Times New Roman" w:cs="Times New Roman"/>
                <w:bCs/>
                <w:lang w:val="ru-RU"/>
              </w:rPr>
              <w:t>Раздел 2. Общий состав и структура электронно-вычислительных машин     и     вычислительных систем</w:t>
            </w:r>
          </w:p>
          <w:p w:rsidR="00F21595" w:rsidRPr="00F21595" w:rsidRDefault="00F21595" w:rsidP="00F21595">
            <w:pPr>
              <w:rPr>
                <w:rFonts w:ascii="Times New Roman" w:hAnsi="Times New Roman" w:cs="Times New Roman"/>
                <w:lang w:val="ru-RU"/>
              </w:rPr>
            </w:pPr>
            <w:r w:rsidRPr="00F21595">
              <w:rPr>
                <w:rFonts w:ascii="Times New Roman" w:eastAsia="Calibri" w:hAnsi="Times New Roman" w:cs="Times New Roman"/>
                <w:bCs/>
                <w:lang w:val="ru-RU"/>
              </w:rPr>
              <w:t>Раздел 3. Базовые системные продукты и пакеты прикладных программ</w:t>
            </w:r>
          </w:p>
          <w:p w:rsidR="00F21595" w:rsidRPr="00F21595" w:rsidRDefault="00F21595" w:rsidP="00F21595">
            <w:pPr>
              <w:rPr>
                <w:rFonts w:ascii="Times New Roman" w:hAnsi="Times New Roman" w:cs="Times New Roman"/>
              </w:rPr>
            </w:pPr>
            <w:proofErr w:type="spellStart"/>
            <w:r w:rsidRPr="00F21595">
              <w:rPr>
                <w:rFonts w:ascii="Times New Roman" w:eastAsia="Calibri" w:hAnsi="Times New Roman" w:cs="Times New Roman"/>
                <w:bCs/>
                <w:spacing w:val="-8"/>
              </w:rPr>
              <w:t>Раздел</w:t>
            </w:r>
            <w:proofErr w:type="spellEnd"/>
            <w:r w:rsidRPr="00F21595">
              <w:rPr>
                <w:rFonts w:ascii="Times New Roman" w:eastAsia="Calibri" w:hAnsi="Times New Roman" w:cs="Times New Roman"/>
                <w:bCs/>
                <w:spacing w:val="-8"/>
              </w:rPr>
              <w:t xml:space="preserve"> 4. </w:t>
            </w:r>
            <w:proofErr w:type="spellStart"/>
            <w:r w:rsidRPr="00F21595">
              <w:rPr>
                <w:rFonts w:ascii="Times New Roman" w:eastAsia="Calibri" w:hAnsi="Times New Roman" w:cs="Times New Roman"/>
                <w:bCs/>
                <w:spacing w:val="-8"/>
              </w:rPr>
              <w:t>Сетевые</w:t>
            </w:r>
            <w:proofErr w:type="spellEnd"/>
            <w:r w:rsidRPr="00F21595">
              <w:rPr>
                <w:rFonts w:ascii="Times New Roman" w:eastAsia="Calibri" w:hAnsi="Times New Roman" w:cs="Times New Roman"/>
                <w:bCs/>
                <w:spacing w:val="-8"/>
              </w:rPr>
              <w:t xml:space="preserve"> </w:t>
            </w:r>
            <w:proofErr w:type="spellStart"/>
            <w:r w:rsidRPr="00F21595">
              <w:rPr>
                <w:rFonts w:ascii="Times New Roman" w:eastAsia="Calibri" w:hAnsi="Times New Roman" w:cs="Times New Roman"/>
                <w:bCs/>
                <w:spacing w:val="-8"/>
              </w:rPr>
              <w:t>информ</w:t>
            </w:r>
            <w:r w:rsidRPr="00F21595">
              <w:rPr>
                <w:rFonts w:ascii="Times New Roman" w:eastAsia="Calibri" w:hAnsi="Times New Roman" w:cs="Times New Roman"/>
                <w:bCs/>
                <w:spacing w:val="-2"/>
              </w:rPr>
              <w:t>ационные</w:t>
            </w:r>
            <w:proofErr w:type="spellEnd"/>
            <w:r w:rsidRPr="00F21595">
              <w:rPr>
                <w:rFonts w:ascii="Times New Roman" w:eastAsia="Calibri" w:hAnsi="Times New Roman" w:cs="Times New Roman"/>
                <w:bCs/>
                <w:spacing w:val="-2"/>
              </w:rPr>
              <w:t xml:space="preserve"> </w:t>
            </w:r>
            <w:proofErr w:type="spellStart"/>
            <w:r w:rsidRPr="00F21595">
              <w:rPr>
                <w:rFonts w:ascii="Times New Roman" w:eastAsia="Calibri" w:hAnsi="Times New Roman" w:cs="Times New Roman"/>
                <w:bCs/>
                <w:spacing w:val="-2"/>
              </w:rPr>
              <w:t>технологии</w:t>
            </w:r>
            <w:proofErr w:type="spellEnd"/>
          </w:p>
        </w:tc>
      </w:tr>
      <w:tr w:rsidR="006D6A92" w:rsidRPr="00F65B23" w:rsidTr="00C378FE">
        <w:trPr>
          <w:trHeight w:val="551"/>
        </w:trPr>
        <w:tc>
          <w:tcPr>
            <w:tcW w:w="3545" w:type="dxa"/>
          </w:tcPr>
          <w:p w:rsidR="006D6A92" w:rsidRPr="00F65B23" w:rsidRDefault="006D6A92" w:rsidP="00C378FE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</w:t>
            </w:r>
            <w:r w:rsidRPr="00F65B2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промежуточной</w:t>
            </w:r>
            <w:proofErr w:type="gramEnd"/>
          </w:p>
          <w:p w:rsidR="006D6A92" w:rsidRPr="00F65B23" w:rsidRDefault="006D6A92" w:rsidP="00C378FE">
            <w:pPr>
              <w:spacing w:before="2" w:line="261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аттестации по</w:t>
            </w:r>
            <w:r w:rsidRPr="00F65B2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итогам</w:t>
            </w:r>
            <w:r w:rsidRPr="00F65B2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освоения</w:t>
            </w:r>
          </w:p>
        </w:tc>
        <w:tc>
          <w:tcPr>
            <w:tcW w:w="6639" w:type="dxa"/>
          </w:tcPr>
          <w:p w:rsidR="006D6A92" w:rsidRPr="00F65B23" w:rsidRDefault="00467D22" w:rsidP="00C37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Экзамен</w:t>
            </w:r>
          </w:p>
        </w:tc>
      </w:tr>
    </w:tbl>
    <w:p w:rsidR="008B6CE8" w:rsidRDefault="008B6CE8" w:rsidP="00C378FE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6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Style w:val="TableNormal"/>
        <w:tblW w:w="1018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6639"/>
      </w:tblGrid>
      <w:tr w:rsidR="00C378FE" w:rsidRPr="00F65B23" w:rsidTr="00C378FE">
        <w:trPr>
          <w:trHeight w:val="830"/>
        </w:trPr>
        <w:tc>
          <w:tcPr>
            <w:tcW w:w="3545" w:type="dxa"/>
          </w:tcPr>
          <w:p w:rsidR="00C378FE" w:rsidRPr="00F65B23" w:rsidRDefault="00C378FE" w:rsidP="00C378FE">
            <w:pPr>
              <w:tabs>
                <w:tab w:val="left" w:pos="2506"/>
              </w:tabs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proofErr w:type="gramEnd"/>
          </w:p>
          <w:p w:rsidR="00C378FE" w:rsidRPr="00F65B23" w:rsidRDefault="00C378FE" w:rsidP="00C378FE">
            <w:pPr>
              <w:tabs>
                <w:tab w:val="left" w:pos="1324"/>
                <w:tab w:val="left" w:pos="2155"/>
              </w:tabs>
              <w:spacing w:line="274" w:lineRule="exact"/>
              <w:ind w:left="110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предмета,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курса,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дисциплины</w:t>
            </w:r>
            <w:r w:rsidRPr="00F65B2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(модуля)</w:t>
            </w:r>
          </w:p>
        </w:tc>
        <w:tc>
          <w:tcPr>
            <w:tcW w:w="6639" w:type="dxa"/>
          </w:tcPr>
          <w:p w:rsidR="00C378FE" w:rsidRPr="00ED24EE" w:rsidRDefault="00467D22" w:rsidP="00C378FE">
            <w:pPr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Экологические основы природопользования</w:t>
            </w:r>
          </w:p>
          <w:p w:rsidR="00C378FE" w:rsidRPr="00F65B23" w:rsidRDefault="00C378FE" w:rsidP="00C37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378FE" w:rsidRPr="00F65B23" w:rsidTr="00C378FE">
        <w:trPr>
          <w:trHeight w:val="273"/>
        </w:trPr>
        <w:tc>
          <w:tcPr>
            <w:tcW w:w="3545" w:type="dxa"/>
          </w:tcPr>
          <w:p w:rsidR="00C378FE" w:rsidRPr="00F65B23" w:rsidRDefault="00C378FE" w:rsidP="00C378FE">
            <w:pPr>
              <w:spacing w:line="254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F65B2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proofErr w:type="spellEnd"/>
          </w:p>
        </w:tc>
        <w:tc>
          <w:tcPr>
            <w:tcW w:w="6639" w:type="dxa"/>
          </w:tcPr>
          <w:p w:rsidR="00C378FE" w:rsidRPr="00F65B23" w:rsidRDefault="00467D22" w:rsidP="00C37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Организация перевозок и управление на транспорте (по видам)</w:t>
            </w:r>
          </w:p>
        </w:tc>
      </w:tr>
      <w:tr w:rsidR="00C378FE" w:rsidRPr="00F65B23" w:rsidTr="00C378FE">
        <w:trPr>
          <w:trHeight w:val="277"/>
        </w:trPr>
        <w:tc>
          <w:tcPr>
            <w:tcW w:w="3545" w:type="dxa"/>
          </w:tcPr>
          <w:p w:rsidR="00C378FE" w:rsidRPr="00F65B23" w:rsidRDefault="00C378FE" w:rsidP="00C378FE">
            <w:pPr>
              <w:spacing w:line="25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proofErr w:type="spellEnd"/>
            <w:r w:rsidRPr="00F65B2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выпускника</w:t>
            </w:r>
            <w:proofErr w:type="spellEnd"/>
          </w:p>
        </w:tc>
        <w:tc>
          <w:tcPr>
            <w:tcW w:w="6639" w:type="dxa"/>
          </w:tcPr>
          <w:p w:rsidR="00C378FE" w:rsidRPr="00F65B23" w:rsidRDefault="00C378FE" w:rsidP="00C37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</w:t>
            </w:r>
          </w:p>
        </w:tc>
      </w:tr>
      <w:tr w:rsidR="00C378FE" w:rsidRPr="00F65B23" w:rsidTr="00C378FE">
        <w:trPr>
          <w:trHeight w:val="565"/>
        </w:trPr>
        <w:tc>
          <w:tcPr>
            <w:tcW w:w="3545" w:type="dxa"/>
          </w:tcPr>
          <w:p w:rsidR="00C378FE" w:rsidRPr="00F65B23" w:rsidRDefault="00C378FE" w:rsidP="00C378FE">
            <w:pPr>
              <w:spacing w:before="135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 w:rsidRPr="00F65B2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6639" w:type="dxa"/>
          </w:tcPr>
          <w:p w:rsidR="00C378FE" w:rsidRPr="00F65B23" w:rsidRDefault="00C378FE" w:rsidP="00C37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</w:tr>
      <w:tr w:rsidR="00C378FE" w:rsidRPr="00F65B23" w:rsidTr="00C378FE">
        <w:trPr>
          <w:trHeight w:val="2322"/>
        </w:trPr>
        <w:tc>
          <w:tcPr>
            <w:tcW w:w="3545" w:type="dxa"/>
          </w:tcPr>
          <w:p w:rsidR="00C378FE" w:rsidRPr="00F65B23" w:rsidRDefault="00C378FE" w:rsidP="00C378FE">
            <w:pPr>
              <w:spacing w:line="253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F65B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proofErr w:type="spellEnd"/>
          </w:p>
        </w:tc>
        <w:tc>
          <w:tcPr>
            <w:tcW w:w="6639" w:type="dxa"/>
          </w:tcPr>
          <w:p w:rsidR="00467D22" w:rsidRPr="00525A54" w:rsidRDefault="00467D22" w:rsidP="00467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результате освоения учебной дисциплины обучающийся должен </w:t>
            </w:r>
            <w:r w:rsidRPr="00525A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525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467D22" w:rsidRPr="00525A54" w:rsidRDefault="00467D22" w:rsidP="00467D2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применять принципы рационального природопользования при выполнении садово-парковых и ландшафтных работ на объектах</w:t>
            </w:r>
          </w:p>
          <w:p w:rsidR="00467D22" w:rsidRPr="00525A54" w:rsidRDefault="00467D22" w:rsidP="00467D2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проводить экологический мониторинг окружающей среды;</w:t>
            </w:r>
          </w:p>
          <w:p w:rsidR="00467D22" w:rsidRPr="00525A54" w:rsidRDefault="00467D22" w:rsidP="00467D2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предупреждать возникновение экологической опасности</w:t>
            </w:r>
          </w:p>
          <w:p w:rsidR="00467D22" w:rsidRPr="00525A54" w:rsidRDefault="00467D22" w:rsidP="00467D22">
            <w:pPr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25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результате освоения учебной дисциплины обучающийся должен </w:t>
            </w:r>
            <w:r w:rsidRPr="0052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знать:</w:t>
            </w:r>
          </w:p>
          <w:p w:rsidR="00467D22" w:rsidRPr="00525A54" w:rsidRDefault="00467D22" w:rsidP="00467D22">
            <w:pPr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2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525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природоресурсный</w:t>
            </w:r>
            <w:proofErr w:type="spellEnd"/>
            <w:r w:rsidRPr="00525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потенциал, принципы и методы рационального природопользования;</w:t>
            </w:r>
          </w:p>
          <w:p w:rsidR="00467D22" w:rsidRPr="00525A54" w:rsidRDefault="00467D22" w:rsidP="00467D22">
            <w:pPr>
              <w:tabs>
                <w:tab w:val="left" w:pos="8535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25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 размещение производства и проблему отходов;</w:t>
            </w:r>
            <w:r w:rsidRPr="00525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ab/>
            </w:r>
          </w:p>
          <w:p w:rsidR="00467D22" w:rsidRPr="00525A54" w:rsidRDefault="00467D22" w:rsidP="00467D22">
            <w:pPr>
              <w:tabs>
                <w:tab w:val="left" w:pos="8535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25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 понятие мониторинга окружающей среды, экологическое регулирование, прогнозирование последствий природопользования;</w:t>
            </w:r>
          </w:p>
          <w:p w:rsidR="00467D22" w:rsidRPr="00525A54" w:rsidRDefault="00467D22" w:rsidP="00467D22">
            <w:pPr>
              <w:tabs>
                <w:tab w:val="left" w:pos="8535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25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 правовые и социальные вопросы природопользования;</w:t>
            </w:r>
          </w:p>
          <w:p w:rsidR="00467D22" w:rsidRPr="00525A54" w:rsidRDefault="00467D22" w:rsidP="00467D22">
            <w:pPr>
              <w:tabs>
                <w:tab w:val="left" w:pos="8535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25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 охраняемые природные территории; концепцию устойчивого развития;</w:t>
            </w:r>
          </w:p>
          <w:p w:rsidR="00467D22" w:rsidRPr="00525A54" w:rsidRDefault="00467D22" w:rsidP="00467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25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 международное сотрудничество в области природопользования и охраны окружающей среды.</w:t>
            </w:r>
          </w:p>
          <w:p w:rsidR="00C378FE" w:rsidRPr="00C378FE" w:rsidRDefault="00C378FE" w:rsidP="00020FE2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378FE" w:rsidRPr="00F65B23" w:rsidTr="00C378FE">
        <w:trPr>
          <w:trHeight w:val="552"/>
        </w:trPr>
        <w:tc>
          <w:tcPr>
            <w:tcW w:w="3545" w:type="dxa"/>
          </w:tcPr>
          <w:p w:rsidR="00C378FE" w:rsidRPr="00F65B23" w:rsidRDefault="00C378FE" w:rsidP="00C378FE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Семестр</w:t>
            </w:r>
            <w:r w:rsidRPr="00F65B23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(курс),</w:t>
            </w:r>
            <w:r w:rsidRPr="00F65B23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F65B23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(на)</w:t>
            </w:r>
            <w:r w:rsidRPr="00F65B23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</w:t>
            </w:r>
          </w:p>
          <w:p w:rsidR="00C378FE" w:rsidRPr="00F65B23" w:rsidRDefault="00C378FE" w:rsidP="00C378FE">
            <w:pPr>
              <w:spacing w:before="3" w:line="261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изучается</w:t>
            </w:r>
          </w:p>
        </w:tc>
        <w:tc>
          <w:tcPr>
            <w:tcW w:w="6639" w:type="dxa"/>
          </w:tcPr>
          <w:p w:rsidR="00C378FE" w:rsidRPr="00F65B23" w:rsidRDefault="00C378FE" w:rsidP="00C37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Дисциплина изучается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1 семестре 1 курса</w:t>
            </w:r>
          </w:p>
        </w:tc>
      </w:tr>
      <w:tr w:rsidR="00C378FE" w:rsidRPr="00F65B23" w:rsidTr="00C378FE">
        <w:trPr>
          <w:trHeight w:val="829"/>
        </w:trPr>
        <w:tc>
          <w:tcPr>
            <w:tcW w:w="3545" w:type="dxa"/>
          </w:tcPr>
          <w:p w:rsidR="00C378FE" w:rsidRPr="00F65B23" w:rsidRDefault="00C378FE" w:rsidP="00C378FE">
            <w:pPr>
              <w:tabs>
                <w:tab w:val="left" w:pos="1869"/>
                <w:tab w:val="left" w:pos="2695"/>
              </w:tabs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части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(блока)</w:t>
            </w:r>
          </w:p>
          <w:p w:rsidR="00C378FE" w:rsidRPr="00F65B23" w:rsidRDefault="00C378FE" w:rsidP="00C378FE">
            <w:pPr>
              <w:tabs>
                <w:tab w:val="left" w:pos="1175"/>
                <w:tab w:val="left" w:pos="2115"/>
                <w:tab w:val="left" w:pos="2605"/>
              </w:tabs>
              <w:spacing w:line="274" w:lineRule="exact"/>
              <w:ind w:left="110"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ОПОП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СПО,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F65B2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которой</w:t>
            </w:r>
            <w:r w:rsidRPr="00F65B2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относится</w:t>
            </w:r>
          </w:p>
        </w:tc>
        <w:tc>
          <w:tcPr>
            <w:tcW w:w="6639" w:type="dxa"/>
          </w:tcPr>
          <w:p w:rsidR="00C378FE" w:rsidRPr="006D6A92" w:rsidRDefault="00C378FE" w:rsidP="00C37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ЕН.03</w:t>
            </w:r>
          </w:p>
        </w:tc>
      </w:tr>
      <w:tr w:rsidR="00C378FE" w:rsidRPr="00F65B23" w:rsidTr="00C378FE">
        <w:trPr>
          <w:trHeight w:val="830"/>
        </w:trPr>
        <w:tc>
          <w:tcPr>
            <w:tcW w:w="3545" w:type="dxa"/>
          </w:tcPr>
          <w:p w:rsidR="00C378FE" w:rsidRPr="00F65B23" w:rsidRDefault="00C378FE" w:rsidP="00C378FE">
            <w:pPr>
              <w:tabs>
                <w:tab w:val="left" w:pos="1879"/>
              </w:tabs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Компетенции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обучающегося</w:t>
            </w:r>
            <w:proofErr w:type="gramEnd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C378FE" w:rsidRPr="00F65B23" w:rsidRDefault="00C378FE" w:rsidP="00C378FE">
            <w:pPr>
              <w:tabs>
                <w:tab w:val="left" w:pos="1889"/>
                <w:tab w:val="left" w:pos="2344"/>
              </w:tabs>
              <w:spacing w:line="274" w:lineRule="exact"/>
              <w:ind w:left="110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формируемые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F65B2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результате</w:t>
            </w:r>
            <w:r w:rsidRPr="00F65B2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освоения</w:t>
            </w:r>
          </w:p>
        </w:tc>
        <w:tc>
          <w:tcPr>
            <w:tcW w:w="6639" w:type="dxa"/>
          </w:tcPr>
          <w:p w:rsidR="00C378FE" w:rsidRPr="00F65B23" w:rsidRDefault="00467D22" w:rsidP="00C37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ОК-1, </w:t>
            </w:r>
            <w:r w:rsidR="00C37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ОК-2, ОК-3, ОК-4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ОК-5, ОК-6, ОК-7, ПК-1.2, ПК-2.2, ПК-2.3, ПК-3.2, ПК-3.3</w:t>
            </w:r>
          </w:p>
        </w:tc>
      </w:tr>
      <w:tr w:rsidR="00C378FE" w:rsidRPr="00F65B23" w:rsidTr="00C378FE">
        <w:trPr>
          <w:trHeight w:val="499"/>
        </w:trPr>
        <w:tc>
          <w:tcPr>
            <w:tcW w:w="3545" w:type="dxa"/>
          </w:tcPr>
          <w:p w:rsidR="00C378FE" w:rsidRPr="00F65B23" w:rsidRDefault="00C378FE" w:rsidP="00C378FE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Трудоемкость</w:t>
            </w:r>
            <w:proofErr w:type="spellEnd"/>
          </w:p>
        </w:tc>
        <w:tc>
          <w:tcPr>
            <w:tcW w:w="6639" w:type="dxa"/>
          </w:tcPr>
          <w:p w:rsidR="00C378FE" w:rsidRPr="00F65B23" w:rsidRDefault="00467D22" w:rsidP="00C37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C37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ч</w:t>
            </w:r>
          </w:p>
        </w:tc>
      </w:tr>
      <w:tr w:rsidR="00C378FE" w:rsidRPr="00ED24EE" w:rsidTr="00C378FE">
        <w:trPr>
          <w:trHeight w:val="637"/>
        </w:trPr>
        <w:tc>
          <w:tcPr>
            <w:tcW w:w="3545" w:type="dxa"/>
          </w:tcPr>
          <w:p w:rsidR="00C378FE" w:rsidRPr="00F65B23" w:rsidRDefault="00C378FE" w:rsidP="00C378FE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5B2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F65B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  <w:proofErr w:type="spellEnd"/>
          </w:p>
          <w:p w:rsidR="00C378FE" w:rsidRPr="00F65B23" w:rsidRDefault="00C378FE" w:rsidP="00C378FE">
            <w:pPr>
              <w:spacing w:before="2" w:line="26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spellEnd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39" w:type="dxa"/>
          </w:tcPr>
          <w:p w:rsidR="00C378FE" w:rsidRPr="00467D22" w:rsidRDefault="00467D22" w:rsidP="00C378F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</w:pPr>
            <w:r w:rsidRPr="00467D22">
              <w:rPr>
                <w:rFonts w:ascii="Times New Roman" w:hAnsi="Times New Roman"/>
                <w:sz w:val="24"/>
                <w:szCs w:val="24"/>
                <w:lang w:val="ru-RU"/>
              </w:rPr>
              <w:t>Раздел 1. Введение. Задачи, цель, специфика дисциплины. Актуальность экологических проблем</w:t>
            </w:r>
            <w:r w:rsidRPr="00467D2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  <w:t xml:space="preserve"> </w:t>
            </w:r>
          </w:p>
          <w:p w:rsidR="00467D22" w:rsidRPr="00467D22" w:rsidRDefault="00467D22" w:rsidP="00467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6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Раздел 2. </w:t>
            </w:r>
            <w:r w:rsidRPr="00467D2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Правовые и социальные вопросы природопользования</w:t>
            </w:r>
          </w:p>
          <w:p w:rsidR="00467D22" w:rsidRPr="00467D22" w:rsidRDefault="00467D22" w:rsidP="00C378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378FE" w:rsidRPr="00F65B23" w:rsidTr="00C378FE">
        <w:trPr>
          <w:trHeight w:val="551"/>
        </w:trPr>
        <w:tc>
          <w:tcPr>
            <w:tcW w:w="3545" w:type="dxa"/>
          </w:tcPr>
          <w:p w:rsidR="00C378FE" w:rsidRPr="00F65B23" w:rsidRDefault="00C378FE" w:rsidP="00C378FE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</w:t>
            </w:r>
            <w:r w:rsidRPr="00F65B2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промежуточной</w:t>
            </w:r>
            <w:proofErr w:type="gramEnd"/>
          </w:p>
          <w:p w:rsidR="00C378FE" w:rsidRPr="00F65B23" w:rsidRDefault="00C378FE" w:rsidP="00C378FE">
            <w:pPr>
              <w:spacing w:before="2" w:line="261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аттестации по</w:t>
            </w:r>
            <w:r w:rsidRPr="00F65B2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итогам</w:t>
            </w:r>
            <w:r w:rsidRPr="00F65B2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освоения</w:t>
            </w:r>
          </w:p>
        </w:tc>
        <w:tc>
          <w:tcPr>
            <w:tcW w:w="6639" w:type="dxa"/>
          </w:tcPr>
          <w:p w:rsidR="00C378FE" w:rsidRPr="00F65B23" w:rsidRDefault="00467D22" w:rsidP="00C37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Зачет</w:t>
            </w:r>
          </w:p>
        </w:tc>
      </w:tr>
    </w:tbl>
    <w:p w:rsidR="008B6CE8" w:rsidRDefault="008B6CE8" w:rsidP="0073498D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TableNormal"/>
        <w:tblW w:w="1018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6639"/>
      </w:tblGrid>
      <w:tr w:rsidR="00BC7E68" w:rsidRPr="00F65B23" w:rsidTr="00AD5470">
        <w:trPr>
          <w:trHeight w:val="830"/>
        </w:trPr>
        <w:tc>
          <w:tcPr>
            <w:tcW w:w="3545" w:type="dxa"/>
          </w:tcPr>
          <w:p w:rsidR="00BC7E68" w:rsidRPr="00F65B23" w:rsidRDefault="00BC7E68" w:rsidP="00AD5470">
            <w:pPr>
              <w:tabs>
                <w:tab w:val="left" w:pos="2506"/>
              </w:tabs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proofErr w:type="gramEnd"/>
          </w:p>
          <w:p w:rsidR="00BC7E68" w:rsidRPr="00F65B23" w:rsidRDefault="00BC7E68" w:rsidP="00AD5470">
            <w:pPr>
              <w:tabs>
                <w:tab w:val="left" w:pos="1324"/>
                <w:tab w:val="left" w:pos="2155"/>
              </w:tabs>
              <w:spacing w:line="274" w:lineRule="exact"/>
              <w:ind w:left="110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предмета,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курса,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дисциплины</w:t>
            </w:r>
            <w:r w:rsidRPr="00F65B2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(модуля)</w:t>
            </w:r>
          </w:p>
        </w:tc>
        <w:tc>
          <w:tcPr>
            <w:tcW w:w="6639" w:type="dxa"/>
          </w:tcPr>
          <w:p w:rsidR="00BC7E68" w:rsidRPr="00ED24EE" w:rsidRDefault="00BC7E68" w:rsidP="00AD5470">
            <w:pPr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Инженерная графика</w:t>
            </w:r>
          </w:p>
          <w:p w:rsidR="00BC7E68" w:rsidRPr="00F65B23" w:rsidRDefault="00BC7E68" w:rsidP="00AD54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7E68" w:rsidRPr="00F65B23" w:rsidTr="00AD5470">
        <w:trPr>
          <w:trHeight w:val="273"/>
        </w:trPr>
        <w:tc>
          <w:tcPr>
            <w:tcW w:w="3545" w:type="dxa"/>
          </w:tcPr>
          <w:p w:rsidR="00BC7E68" w:rsidRPr="00F65B23" w:rsidRDefault="00BC7E68" w:rsidP="00AD5470">
            <w:pPr>
              <w:spacing w:line="254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F65B2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proofErr w:type="spellEnd"/>
          </w:p>
        </w:tc>
        <w:tc>
          <w:tcPr>
            <w:tcW w:w="6639" w:type="dxa"/>
          </w:tcPr>
          <w:p w:rsidR="00BC7E68" w:rsidRPr="00F65B23" w:rsidRDefault="00BC7E68" w:rsidP="00AD54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Организация перевозок и управление на транспорте (по видам)</w:t>
            </w:r>
          </w:p>
        </w:tc>
      </w:tr>
      <w:tr w:rsidR="00BC7E68" w:rsidRPr="00F65B23" w:rsidTr="00AD5470">
        <w:trPr>
          <w:trHeight w:val="277"/>
        </w:trPr>
        <w:tc>
          <w:tcPr>
            <w:tcW w:w="3545" w:type="dxa"/>
          </w:tcPr>
          <w:p w:rsidR="00BC7E68" w:rsidRPr="00F65B23" w:rsidRDefault="00BC7E68" w:rsidP="00AD5470">
            <w:pPr>
              <w:spacing w:line="25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proofErr w:type="spellEnd"/>
            <w:r w:rsidRPr="00F65B2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выпускника</w:t>
            </w:r>
            <w:proofErr w:type="spellEnd"/>
          </w:p>
        </w:tc>
        <w:tc>
          <w:tcPr>
            <w:tcW w:w="6639" w:type="dxa"/>
          </w:tcPr>
          <w:p w:rsidR="00BC7E68" w:rsidRPr="00F65B23" w:rsidRDefault="00BC7E68" w:rsidP="00AD54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</w:t>
            </w:r>
          </w:p>
        </w:tc>
      </w:tr>
      <w:tr w:rsidR="00BC7E68" w:rsidRPr="00F65B23" w:rsidTr="00AD5470">
        <w:trPr>
          <w:trHeight w:val="565"/>
        </w:trPr>
        <w:tc>
          <w:tcPr>
            <w:tcW w:w="3545" w:type="dxa"/>
          </w:tcPr>
          <w:p w:rsidR="00BC7E68" w:rsidRPr="00F65B23" w:rsidRDefault="00BC7E68" w:rsidP="00AD5470">
            <w:pPr>
              <w:spacing w:before="135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 w:rsidRPr="00F65B2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6639" w:type="dxa"/>
          </w:tcPr>
          <w:p w:rsidR="00BC7E68" w:rsidRPr="00F65B23" w:rsidRDefault="00BC7E68" w:rsidP="00AD54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</w:tr>
      <w:tr w:rsidR="00BC7E68" w:rsidRPr="00F65B23" w:rsidTr="00AD5470">
        <w:trPr>
          <w:trHeight w:val="1832"/>
        </w:trPr>
        <w:tc>
          <w:tcPr>
            <w:tcW w:w="3545" w:type="dxa"/>
          </w:tcPr>
          <w:p w:rsidR="00BC7E68" w:rsidRPr="00F65B23" w:rsidRDefault="00BC7E68" w:rsidP="00AD5470">
            <w:pPr>
              <w:spacing w:line="253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F65B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proofErr w:type="spellEnd"/>
          </w:p>
        </w:tc>
        <w:tc>
          <w:tcPr>
            <w:tcW w:w="6639" w:type="dxa"/>
          </w:tcPr>
          <w:p w:rsidR="00BC7E68" w:rsidRPr="00FD0919" w:rsidRDefault="00BC7E68" w:rsidP="00AD5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D09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результате освоения учебной дисциплины обучающийся должен </w:t>
            </w:r>
            <w:r w:rsidRPr="00FD0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уметь</w:t>
            </w:r>
            <w:r w:rsidRPr="00FD09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:rsidR="00BC7E68" w:rsidRPr="00FD0919" w:rsidRDefault="00BC7E68" w:rsidP="00AD5470">
            <w:pPr>
              <w:pStyle w:val="ConsPlusNormal"/>
              <w:numPr>
                <w:ilvl w:val="0"/>
                <w:numId w:val="9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 конструкторскую и технологическую документацию по профилю специальности;</w:t>
            </w:r>
          </w:p>
          <w:p w:rsidR="00BC7E68" w:rsidRPr="00FD0919" w:rsidRDefault="00BC7E68" w:rsidP="00AD5470">
            <w:pPr>
              <w:pStyle w:val="ConsPlusNormal"/>
              <w:numPr>
                <w:ilvl w:val="0"/>
                <w:numId w:val="9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BC7E68" w:rsidRPr="00FD0919" w:rsidRDefault="00BC7E68" w:rsidP="00AD5470">
            <w:pPr>
              <w:pStyle w:val="ConsPlusNormal"/>
              <w:numPr>
                <w:ilvl w:val="0"/>
                <w:numId w:val="9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BC7E68" w:rsidRPr="00FD0919" w:rsidRDefault="00BC7E68" w:rsidP="00AD5470">
            <w:pPr>
              <w:pStyle w:val="ConsPlusNormal"/>
              <w:numPr>
                <w:ilvl w:val="0"/>
                <w:numId w:val="9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BC7E68" w:rsidRPr="00FD0919" w:rsidRDefault="00BC7E68" w:rsidP="00AD5470">
            <w:pPr>
              <w:pStyle w:val="ConsPlusNormal"/>
              <w:numPr>
                <w:ilvl w:val="0"/>
                <w:numId w:val="9"/>
              </w:numPr>
              <w:ind w:left="0" w:firstLine="360"/>
              <w:jc w:val="both"/>
              <w:rPr>
                <w:sz w:val="28"/>
                <w:szCs w:val="28"/>
                <w:lang w:val="ru-RU"/>
              </w:rPr>
            </w:pPr>
            <w:r w:rsidRPr="00FD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оформлять проектно-конструкторскую, технологическую и другую техническую документацию в соответствии с действующей нормативной базой.</w:t>
            </w:r>
          </w:p>
          <w:p w:rsidR="00BC7E68" w:rsidRPr="00225C0B" w:rsidRDefault="00BC7E68" w:rsidP="00AD5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4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5C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результате освоения учебной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25C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дисциплины обучающийся должен </w:t>
            </w:r>
            <w:r w:rsidRPr="00225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знать</w:t>
            </w:r>
            <w:r w:rsidRPr="00225C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:rsidR="00BC7E68" w:rsidRPr="00FD0919" w:rsidRDefault="00BC7E68" w:rsidP="00AD5470">
            <w:pPr>
              <w:pStyle w:val="ConsPlusNormal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чтения конструкторской и технологической документации;</w:t>
            </w:r>
          </w:p>
          <w:p w:rsidR="00BC7E68" w:rsidRPr="00FD0919" w:rsidRDefault="00BC7E68" w:rsidP="00AD5470">
            <w:pPr>
              <w:pStyle w:val="ConsPlusNormal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графического представления объектов, пространственных образов, технологического оборудования и схем;</w:t>
            </w:r>
          </w:p>
          <w:p w:rsidR="00BC7E68" w:rsidRPr="00FD0919" w:rsidRDefault="00BC7E68" w:rsidP="00AD5470">
            <w:pPr>
              <w:pStyle w:val="ConsPlusNormal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законы, методы и приемы проекционного черчения;</w:t>
            </w:r>
          </w:p>
          <w:p w:rsidR="00BC7E68" w:rsidRPr="00FD0919" w:rsidRDefault="00BC7E68" w:rsidP="00AD5470">
            <w:pPr>
              <w:pStyle w:val="ConsPlusNormal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 государственных стандартов Единой системы конструкторской документации и Единой системы технологической документации;</w:t>
            </w:r>
          </w:p>
          <w:p w:rsidR="00BC7E68" w:rsidRPr="00FD0919" w:rsidRDefault="00BC7E68" w:rsidP="00AD5470">
            <w:pPr>
              <w:pStyle w:val="ConsPlusNormal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выполнения чертежей, технических рисунков, эскизов и схем;</w:t>
            </w:r>
          </w:p>
          <w:p w:rsidR="00BC7E68" w:rsidRPr="00FD0919" w:rsidRDefault="00BC7E68" w:rsidP="00AD5470">
            <w:pPr>
              <w:pStyle w:val="ConsPlusNormal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технику и принципы нанесения размеров;</w:t>
            </w:r>
          </w:p>
          <w:p w:rsidR="00BC7E68" w:rsidRPr="00FD0919" w:rsidRDefault="00BC7E68" w:rsidP="00AD5470">
            <w:pPr>
              <w:pStyle w:val="ConsPlusNormal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классы точности и их обозначение на чертежах;</w:t>
            </w:r>
          </w:p>
          <w:p w:rsidR="00BC7E68" w:rsidRPr="00C378FE" w:rsidRDefault="00BC7E68" w:rsidP="00AD5470">
            <w:pPr>
              <w:pStyle w:val="ad"/>
              <w:numPr>
                <w:ilvl w:val="0"/>
                <w:numId w:val="8"/>
              </w:numPr>
              <w:ind w:left="0" w:firstLine="0"/>
              <w:jc w:val="both"/>
              <w:rPr>
                <w:rFonts w:eastAsia="Calibri"/>
                <w:lang w:val="ru-RU"/>
              </w:rPr>
            </w:pPr>
            <w:r w:rsidRPr="00225C0B">
              <w:rPr>
                <w:rFonts w:ascii="Times New Roman" w:hAnsi="Times New Roman" w:cs="Times New Roman"/>
                <w:lang w:val="ru-RU"/>
              </w:rPr>
              <w:t>типы и назначение спецификаций, правила их чтения и составления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BC7E68" w:rsidRPr="00F65B23" w:rsidTr="00AD5470">
        <w:trPr>
          <w:trHeight w:val="552"/>
        </w:trPr>
        <w:tc>
          <w:tcPr>
            <w:tcW w:w="3545" w:type="dxa"/>
          </w:tcPr>
          <w:p w:rsidR="00BC7E68" w:rsidRPr="00F65B23" w:rsidRDefault="00BC7E68" w:rsidP="00AD5470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Семестр</w:t>
            </w:r>
            <w:r w:rsidRPr="00F65B23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(курс),</w:t>
            </w:r>
            <w:r w:rsidRPr="00F65B23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F65B23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(на)</w:t>
            </w:r>
            <w:r w:rsidRPr="00F65B23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</w:t>
            </w:r>
          </w:p>
          <w:p w:rsidR="00BC7E68" w:rsidRPr="00F65B23" w:rsidRDefault="00BC7E68" w:rsidP="00AD5470">
            <w:pPr>
              <w:spacing w:before="3" w:line="261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изучается</w:t>
            </w:r>
          </w:p>
        </w:tc>
        <w:tc>
          <w:tcPr>
            <w:tcW w:w="6639" w:type="dxa"/>
          </w:tcPr>
          <w:p w:rsidR="00BC7E68" w:rsidRPr="00F65B23" w:rsidRDefault="00BC7E68" w:rsidP="00AD54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Дисциплина изучается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1 и 2 семестре 1 курса </w:t>
            </w:r>
          </w:p>
        </w:tc>
      </w:tr>
      <w:tr w:rsidR="00BC7E68" w:rsidRPr="00F65B23" w:rsidTr="00AD5470">
        <w:trPr>
          <w:trHeight w:val="829"/>
        </w:trPr>
        <w:tc>
          <w:tcPr>
            <w:tcW w:w="3545" w:type="dxa"/>
          </w:tcPr>
          <w:p w:rsidR="00BC7E68" w:rsidRPr="00F65B23" w:rsidRDefault="00BC7E68" w:rsidP="00AD5470">
            <w:pPr>
              <w:tabs>
                <w:tab w:val="left" w:pos="1869"/>
                <w:tab w:val="left" w:pos="2695"/>
              </w:tabs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Наименование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части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(блока)</w:t>
            </w:r>
          </w:p>
          <w:p w:rsidR="00BC7E68" w:rsidRPr="00F65B23" w:rsidRDefault="00BC7E68" w:rsidP="00AD5470">
            <w:pPr>
              <w:tabs>
                <w:tab w:val="left" w:pos="1175"/>
                <w:tab w:val="left" w:pos="2115"/>
                <w:tab w:val="left" w:pos="2605"/>
              </w:tabs>
              <w:spacing w:line="274" w:lineRule="exact"/>
              <w:ind w:left="110"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ОПОП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СПО,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F65B2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которой</w:t>
            </w:r>
            <w:r w:rsidRPr="00F65B2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относится</w:t>
            </w:r>
          </w:p>
        </w:tc>
        <w:tc>
          <w:tcPr>
            <w:tcW w:w="6639" w:type="dxa"/>
          </w:tcPr>
          <w:p w:rsidR="00BC7E68" w:rsidRPr="006D6A92" w:rsidRDefault="00BC7E68" w:rsidP="00AD54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ОП.03</w:t>
            </w:r>
          </w:p>
        </w:tc>
      </w:tr>
      <w:tr w:rsidR="00BC7E68" w:rsidRPr="00F65B23" w:rsidTr="00AD5470">
        <w:trPr>
          <w:trHeight w:val="830"/>
        </w:trPr>
        <w:tc>
          <w:tcPr>
            <w:tcW w:w="3545" w:type="dxa"/>
          </w:tcPr>
          <w:p w:rsidR="00BC7E68" w:rsidRPr="00F65B23" w:rsidRDefault="00BC7E68" w:rsidP="00AD5470">
            <w:pPr>
              <w:tabs>
                <w:tab w:val="left" w:pos="1879"/>
              </w:tabs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Компетенции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обучающегося</w:t>
            </w:r>
            <w:proofErr w:type="gramEnd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BC7E68" w:rsidRPr="00F65B23" w:rsidRDefault="00BC7E68" w:rsidP="00AD5470">
            <w:pPr>
              <w:tabs>
                <w:tab w:val="left" w:pos="1889"/>
                <w:tab w:val="left" w:pos="2344"/>
              </w:tabs>
              <w:spacing w:line="274" w:lineRule="exact"/>
              <w:ind w:left="110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формируемые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F65B2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результате</w:t>
            </w:r>
            <w:r w:rsidRPr="00F65B2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освоения</w:t>
            </w:r>
          </w:p>
        </w:tc>
        <w:tc>
          <w:tcPr>
            <w:tcW w:w="6639" w:type="dxa"/>
          </w:tcPr>
          <w:p w:rsidR="00BC7E68" w:rsidRPr="00C378FE" w:rsidRDefault="00BC7E68" w:rsidP="00BC7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ОК-1, </w:t>
            </w:r>
            <w:r w:rsidRPr="00C37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ОК-2, ОК-3, ОК-4,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ОК-5, ОК-6, ОК-7, ОК-8, ОК-9, ПК-2.1, ПК-3.1</w:t>
            </w:r>
          </w:p>
        </w:tc>
      </w:tr>
      <w:tr w:rsidR="00BC7E68" w:rsidRPr="00F65B23" w:rsidTr="00AD5470">
        <w:trPr>
          <w:trHeight w:val="499"/>
        </w:trPr>
        <w:tc>
          <w:tcPr>
            <w:tcW w:w="3545" w:type="dxa"/>
          </w:tcPr>
          <w:p w:rsidR="00BC7E68" w:rsidRPr="00F65B23" w:rsidRDefault="00BC7E68" w:rsidP="00AD5470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  <w:proofErr w:type="spellEnd"/>
          </w:p>
        </w:tc>
        <w:tc>
          <w:tcPr>
            <w:tcW w:w="6639" w:type="dxa"/>
          </w:tcPr>
          <w:p w:rsidR="00BC7E68" w:rsidRPr="00F65B23" w:rsidRDefault="00BC7E68" w:rsidP="00BC7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 ч</w:t>
            </w:r>
          </w:p>
        </w:tc>
      </w:tr>
      <w:tr w:rsidR="00BC7E68" w:rsidRPr="00ED24EE" w:rsidTr="00AD5470">
        <w:trPr>
          <w:trHeight w:val="637"/>
        </w:trPr>
        <w:tc>
          <w:tcPr>
            <w:tcW w:w="3545" w:type="dxa"/>
          </w:tcPr>
          <w:p w:rsidR="00BC7E68" w:rsidRPr="002E2F5C" w:rsidRDefault="00BC7E68" w:rsidP="00AD5470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F5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2E2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2F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2E2F5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2E2F5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E2F5C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  <w:proofErr w:type="spellEnd"/>
          </w:p>
          <w:p w:rsidR="00BC7E68" w:rsidRPr="002E2F5C" w:rsidRDefault="00BC7E68" w:rsidP="00AD5470">
            <w:pPr>
              <w:spacing w:before="2" w:line="26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E2F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E2F5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spellEnd"/>
            <w:r w:rsidRPr="002E2F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39" w:type="dxa"/>
          </w:tcPr>
          <w:p w:rsidR="00BC7E68" w:rsidRPr="002E2F5C" w:rsidRDefault="00BC7E68" w:rsidP="00AD54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D09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Раздел 1. Геометрическое черчение.</w:t>
            </w:r>
          </w:p>
          <w:p w:rsidR="00BC7E68" w:rsidRPr="002E2F5C" w:rsidRDefault="00BC7E68" w:rsidP="00AD54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Раздел 2. Проекционное черчение (Основы начертательной геометрии).</w:t>
            </w:r>
          </w:p>
          <w:p w:rsidR="00BC7E68" w:rsidRPr="002E2F5C" w:rsidRDefault="00BC7E68" w:rsidP="00AD54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D09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Раздел 3. Машиностроительное</w:t>
            </w:r>
            <w:r w:rsidRPr="002E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черчение.</w:t>
            </w:r>
          </w:p>
          <w:p w:rsidR="00BC7E68" w:rsidRPr="002E2F5C" w:rsidRDefault="00BC7E68" w:rsidP="00AD54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Раздел 4. Чертежи и схемы по специальности.</w:t>
            </w:r>
          </w:p>
          <w:p w:rsidR="00BC7E68" w:rsidRPr="002E2F5C" w:rsidRDefault="00BC7E68" w:rsidP="00AD54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Раздел 5. Элементы строительного черчения.</w:t>
            </w:r>
          </w:p>
          <w:p w:rsidR="00BC7E68" w:rsidRPr="002E2F5C" w:rsidRDefault="00BC7E68" w:rsidP="00AD547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2E2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Раздел 6. Общие сведения о машинной графике.</w:t>
            </w:r>
          </w:p>
        </w:tc>
      </w:tr>
      <w:tr w:rsidR="00BC7E68" w:rsidRPr="00F65B23" w:rsidTr="00AD5470">
        <w:trPr>
          <w:trHeight w:val="551"/>
        </w:trPr>
        <w:tc>
          <w:tcPr>
            <w:tcW w:w="3545" w:type="dxa"/>
          </w:tcPr>
          <w:p w:rsidR="00BC7E68" w:rsidRPr="00F65B23" w:rsidRDefault="00BC7E68" w:rsidP="00AD5470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</w:t>
            </w:r>
            <w:r w:rsidRPr="00F65B2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промежуточной</w:t>
            </w:r>
            <w:proofErr w:type="gramEnd"/>
          </w:p>
          <w:p w:rsidR="00BC7E68" w:rsidRPr="00F65B23" w:rsidRDefault="00BC7E68" w:rsidP="00AD5470">
            <w:pPr>
              <w:spacing w:before="2" w:line="261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аттестации по</w:t>
            </w:r>
            <w:r w:rsidRPr="00F65B2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итогам</w:t>
            </w:r>
            <w:r w:rsidRPr="00F65B2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освоения</w:t>
            </w:r>
          </w:p>
        </w:tc>
        <w:tc>
          <w:tcPr>
            <w:tcW w:w="6639" w:type="dxa"/>
          </w:tcPr>
          <w:p w:rsidR="00BC7E68" w:rsidRPr="00F65B23" w:rsidRDefault="00BC7E68" w:rsidP="00AD54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Экзамен</w:t>
            </w:r>
          </w:p>
        </w:tc>
      </w:tr>
    </w:tbl>
    <w:p w:rsidR="008B6CE8" w:rsidRDefault="008B6CE8" w:rsidP="0091085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Hlk9707300"/>
    </w:p>
    <w:tbl>
      <w:tblPr>
        <w:tblStyle w:val="TableNormal"/>
        <w:tblW w:w="1018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6639"/>
      </w:tblGrid>
      <w:tr w:rsidR="0073498D" w:rsidRPr="00F65B23" w:rsidTr="00D16EB6">
        <w:trPr>
          <w:trHeight w:val="830"/>
        </w:trPr>
        <w:tc>
          <w:tcPr>
            <w:tcW w:w="3545" w:type="dxa"/>
          </w:tcPr>
          <w:p w:rsidR="0073498D" w:rsidRPr="00F65B23" w:rsidRDefault="0073498D" w:rsidP="00D16EB6">
            <w:pPr>
              <w:tabs>
                <w:tab w:val="left" w:pos="2506"/>
              </w:tabs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proofErr w:type="gramEnd"/>
          </w:p>
          <w:p w:rsidR="0073498D" w:rsidRPr="00F65B23" w:rsidRDefault="0073498D" w:rsidP="00D16EB6">
            <w:pPr>
              <w:tabs>
                <w:tab w:val="left" w:pos="1324"/>
                <w:tab w:val="left" w:pos="2155"/>
              </w:tabs>
              <w:spacing w:line="274" w:lineRule="exact"/>
              <w:ind w:left="110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предмета,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курса,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дисциплины</w:t>
            </w:r>
            <w:r w:rsidRPr="00F65B2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(модуля)</w:t>
            </w:r>
          </w:p>
        </w:tc>
        <w:tc>
          <w:tcPr>
            <w:tcW w:w="6639" w:type="dxa"/>
          </w:tcPr>
          <w:p w:rsidR="0073498D" w:rsidRPr="00ED24EE" w:rsidRDefault="0073498D" w:rsidP="00D16EB6">
            <w:pPr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Э</w:t>
            </w:r>
            <w:r w:rsidR="00F5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лектротехника и электроника </w:t>
            </w:r>
          </w:p>
          <w:p w:rsidR="0073498D" w:rsidRPr="00F65B23" w:rsidRDefault="0073498D" w:rsidP="00D16E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498D" w:rsidRPr="00F65B23" w:rsidTr="00D16EB6">
        <w:trPr>
          <w:trHeight w:val="273"/>
        </w:trPr>
        <w:tc>
          <w:tcPr>
            <w:tcW w:w="3545" w:type="dxa"/>
          </w:tcPr>
          <w:p w:rsidR="0073498D" w:rsidRPr="00F65B23" w:rsidRDefault="0073498D" w:rsidP="00D16EB6">
            <w:pPr>
              <w:spacing w:line="254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F65B2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proofErr w:type="spellEnd"/>
          </w:p>
        </w:tc>
        <w:tc>
          <w:tcPr>
            <w:tcW w:w="6639" w:type="dxa"/>
          </w:tcPr>
          <w:p w:rsidR="0073498D" w:rsidRPr="00F65B23" w:rsidRDefault="00F512AC" w:rsidP="00D16E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Организация перевозок и управление на транспорте (по видам)</w:t>
            </w:r>
          </w:p>
        </w:tc>
      </w:tr>
      <w:tr w:rsidR="0073498D" w:rsidRPr="00F65B23" w:rsidTr="00D16EB6">
        <w:trPr>
          <w:trHeight w:val="277"/>
        </w:trPr>
        <w:tc>
          <w:tcPr>
            <w:tcW w:w="3545" w:type="dxa"/>
          </w:tcPr>
          <w:p w:rsidR="0073498D" w:rsidRPr="00F65B23" w:rsidRDefault="0073498D" w:rsidP="00D16EB6">
            <w:pPr>
              <w:spacing w:line="25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proofErr w:type="spellEnd"/>
            <w:r w:rsidRPr="00F65B2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выпускника</w:t>
            </w:r>
            <w:proofErr w:type="spellEnd"/>
          </w:p>
        </w:tc>
        <w:tc>
          <w:tcPr>
            <w:tcW w:w="6639" w:type="dxa"/>
          </w:tcPr>
          <w:p w:rsidR="0073498D" w:rsidRPr="00F65B23" w:rsidRDefault="0073498D" w:rsidP="00D16E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</w:t>
            </w:r>
          </w:p>
        </w:tc>
      </w:tr>
      <w:tr w:rsidR="0073498D" w:rsidRPr="00F65B23" w:rsidTr="00D16EB6">
        <w:trPr>
          <w:trHeight w:val="565"/>
        </w:trPr>
        <w:tc>
          <w:tcPr>
            <w:tcW w:w="3545" w:type="dxa"/>
          </w:tcPr>
          <w:p w:rsidR="0073498D" w:rsidRPr="00F65B23" w:rsidRDefault="0073498D" w:rsidP="00D16EB6">
            <w:pPr>
              <w:spacing w:before="135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 w:rsidRPr="00F65B2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6639" w:type="dxa"/>
          </w:tcPr>
          <w:p w:rsidR="0073498D" w:rsidRPr="00F65B23" w:rsidRDefault="0073498D" w:rsidP="00D16E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</w:tr>
      <w:tr w:rsidR="0073498D" w:rsidRPr="00F65B23" w:rsidTr="00D16EB6">
        <w:trPr>
          <w:trHeight w:val="2322"/>
        </w:trPr>
        <w:tc>
          <w:tcPr>
            <w:tcW w:w="3545" w:type="dxa"/>
          </w:tcPr>
          <w:p w:rsidR="0073498D" w:rsidRPr="00F65B23" w:rsidRDefault="0073498D" w:rsidP="00D16EB6">
            <w:pPr>
              <w:spacing w:line="253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F65B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proofErr w:type="spellEnd"/>
          </w:p>
        </w:tc>
        <w:tc>
          <w:tcPr>
            <w:tcW w:w="6639" w:type="dxa"/>
          </w:tcPr>
          <w:p w:rsidR="0073498D" w:rsidRPr="00FD0919" w:rsidRDefault="0073498D" w:rsidP="0073498D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  <w:r w:rsidRPr="00FD0919">
              <w:rPr>
                <w:rFonts w:ascii="Times New Roman" w:hAnsi="Times New Roman" w:cs="Times New Roman"/>
                <w:lang w:val="ru-RU"/>
              </w:rPr>
              <w:t xml:space="preserve">В результате освоения учебной дисциплины обучающийся должен </w:t>
            </w:r>
            <w:r w:rsidRPr="00FD0919">
              <w:rPr>
                <w:rFonts w:ascii="Times New Roman" w:hAnsi="Times New Roman" w:cs="Times New Roman"/>
                <w:b/>
                <w:lang w:val="ru-RU"/>
              </w:rPr>
              <w:t>уметь</w:t>
            </w:r>
            <w:r w:rsidRPr="00FD0919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73498D" w:rsidRPr="00FD0919" w:rsidRDefault="0073498D" w:rsidP="00020FE2">
            <w:pPr>
              <w:pStyle w:val="ad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D0919">
              <w:rPr>
                <w:rFonts w:ascii="Times New Roman" w:hAnsi="Times New Roman" w:cs="Times New Roman"/>
                <w:lang w:val="ru-RU"/>
              </w:rPr>
              <w:t>определять параметры полупроводниковых приборов по их вольтамперным характеристикам;</w:t>
            </w:r>
          </w:p>
          <w:p w:rsidR="0073498D" w:rsidRPr="00FD0919" w:rsidRDefault="0073498D" w:rsidP="00020FE2">
            <w:pPr>
              <w:pStyle w:val="ad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D0919">
              <w:rPr>
                <w:rFonts w:ascii="Times New Roman" w:hAnsi="Times New Roman" w:cs="Times New Roman"/>
                <w:lang w:val="ru-RU"/>
              </w:rPr>
              <w:t>определять тип и функциональное назначение интегральных микросхем по их условному обозначению;</w:t>
            </w:r>
          </w:p>
          <w:p w:rsidR="0073498D" w:rsidRPr="00FD0919" w:rsidRDefault="0073498D" w:rsidP="00020FE2">
            <w:pPr>
              <w:pStyle w:val="ad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D0919">
              <w:rPr>
                <w:rFonts w:ascii="Times New Roman" w:hAnsi="Times New Roman" w:cs="Times New Roman"/>
                <w:lang w:val="ru-RU"/>
              </w:rPr>
              <w:t>составлять принципиальные электрические схемы полупроводниковых выпрямителей, определять выпрямительное значение напряжения и тока;</w:t>
            </w:r>
          </w:p>
          <w:p w:rsidR="0073498D" w:rsidRPr="00FD0919" w:rsidRDefault="0073498D" w:rsidP="00020FE2">
            <w:pPr>
              <w:pStyle w:val="ad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D0919">
              <w:rPr>
                <w:rFonts w:ascii="Times New Roman" w:hAnsi="Times New Roman" w:cs="Times New Roman"/>
                <w:lang w:val="ru-RU"/>
              </w:rPr>
              <w:t>составлять принципиальные электрические схемы простейших усилителей на транзисторе и производить их расчет.</w:t>
            </w:r>
          </w:p>
          <w:p w:rsidR="0073498D" w:rsidRPr="0073498D" w:rsidRDefault="0073498D" w:rsidP="0073498D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  <w:r w:rsidRPr="0073498D">
              <w:rPr>
                <w:rFonts w:ascii="Times New Roman" w:hAnsi="Times New Roman" w:cs="Times New Roman"/>
                <w:lang w:val="ru-RU"/>
              </w:rPr>
              <w:t xml:space="preserve">В результате освоения дисциплины обучающийся должен </w:t>
            </w:r>
            <w:r w:rsidRPr="0073498D">
              <w:rPr>
                <w:rFonts w:ascii="Times New Roman" w:hAnsi="Times New Roman" w:cs="Times New Roman"/>
                <w:b/>
                <w:lang w:val="ru-RU"/>
              </w:rPr>
              <w:t>знать</w:t>
            </w:r>
            <w:r w:rsidRPr="0073498D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73498D" w:rsidRPr="00FD0919" w:rsidRDefault="0073498D" w:rsidP="00020FE2">
            <w:pPr>
              <w:pStyle w:val="ad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D0919">
              <w:rPr>
                <w:rFonts w:ascii="Times New Roman" w:hAnsi="Times New Roman" w:cs="Times New Roman"/>
                <w:lang w:val="ru-RU"/>
              </w:rPr>
              <w:t>физические основы работы, классификацию, область применения, характеристики и основные параметры полупроводниковых приборов, и область их применения;</w:t>
            </w:r>
          </w:p>
          <w:p w:rsidR="0073498D" w:rsidRPr="00FD0919" w:rsidRDefault="0073498D" w:rsidP="00020FE2">
            <w:pPr>
              <w:pStyle w:val="ad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D0919">
              <w:rPr>
                <w:rFonts w:ascii="Times New Roman" w:hAnsi="Times New Roman" w:cs="Times New Roman"/>
                <w:lang w:val="ru-RU"/>
              </w:rPr>
              <w:t>классификацию и параметры интегральных микросхем;</w:t>
            </w:r>
          </w:p>
          <w:p w:rsidR="0073498D" w:rsidRPr="00C378FE" w:rsidRDefault="0073498D" w:rsidP="00020FE2">
            <w:pPr>
              <w:pStyle w:val="ad"/>
              <w:numPr>
                <w:ilvl w:val="0"/>
                <w:numId w:val="8"/>
              </w:numPr>
              <w:ind w:left="0" w:firstLine="360"/>
              <w:jc w:val="both"/>
              <w:rPr>
                <w:rFonts w:eastAsia="Calibri"/>
                <w:lang w:val="ru-RU"/>
              </w:rPr>
            </w:pPr>
            <w:r w:rsidRPr="0073498D">
              <w:rPr>
                <w:rFonts w:ascii="Times New Roman" w:hAnsi="Times New Roman" w:cs="Times New Roman"/>
                <w:lang w:val="ru-RU"/>
              </w:rPr>
              <w:t>принцип усиления сигналов усилителя на транзисторе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73498D" w:rsidRPr="00F65B23" w:rsidTr="00D16EB6">
        <w:trPr>
          <w:trHeight w:val="552"/>
        </w:trPr>
        <w:tc>
          <w:tcPr>
            <w:tcW w:w="3545" w:type="dxa"/>
          </w:tcPr>
          <w:p w:rsidR="0073498D" w:rsidRPr="00F65B23" w:rsidRDefault="0073498D" w:rsidP="00D16EB6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Семестр</w:t>
            </w:r>
            <w:r w:rsidRPr="00F65B23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(курс),</w:t>
            </w:r>
            <w:r w:rsidRPr="00F65B23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F65B23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(на)</w:t>
            </w:r>
            <w:r w:rsidRPr="00F65B23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</w:t>
            </w:r>
          </w:p>
          <w:p w:rsidR="0073498D" w:rsidRPr="00F65B23" w:rsidRDefault="0073498D" w:rsidP="00D16EB6">
            <w:pPr>
              <w:spacing w:before="3" w:line="261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изучается</w:t>
            </w:r>
          </w:p>
        </w:tc>
        <w:tc>
          <w:tcPr>
            <w:tcW w:w="6639" w:type="dxa"/>
          </w:tcPr>
          <w:p w:rsidR="0073498D" w:rsidRPr="00F65B23" w:rsidRDefault="0073498D" w:rsidP="001445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Дисциплина изучается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="001445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семестре 1 курса</w:t>
            </w:r>
            <w:r w:rsidR="001445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на 3 семестре 2 курса</w:t>
            </w:r>
          </w:p>
        </w:tc>
      </w:tr>
      <w:tr w:rsidR="0073498D" w:rsidRPr="00F65B23" w:rsidTr="00D16EB6">
        <w:trPr>
          <w:trHeight w:val="829"/>
        </w:trPr>
        <w:tc>
          <w:tcPr>
            <w:tcW w:w="3545" w:type="dxa"/>
          </w:tcPr>
          <w:p w:rsidR="0073498D" w:rsidRPr="00F65B23" w:rsidRDefault="0073498D" w:rsidP="00D16EB6">
            <w:pPr>
              <w:tabs>
                <w:tab w:val="left" w:pos="1869"/>
                <w:tab w:val="left" w:pos="2695"/>
              </w:tabs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части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(блока)</w:t>
            </w:r>
          </w:p>
          <w:p w:rsidR="0073498D" w:rsidRPr="00F65B23" w:rsidRDefault="0073498D" w:rsidP="00D16EB6">
            <w:pPr>
              <w:tabs>
                <w:tab w:val="left" w:pos="1175"/>
                <w:tab w:val="left" w:pos="2115"/>
                <w:tab w:val="left" w:pos="2605"/>
              </w:tabs>
              <w:spacing w:line="274" w:lineRule="exact"/>
              <w:ind w:left="110"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ОПОП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СПО,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F65B2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которой</w:t>
            </w:r>
            <w:r w:rsidRPr="00F65B2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относится</w:t>
            </w:r>
          </w:p>
        </w:tc>
        <w:tc>
          <w:tcPr>
            <w:tcW w:w="6639" w:type="dxa"/>
          </w:tcPr>
          <w:p w:rsidR="0073498D" w:rsidRPr="006D6A92" w:rsidRDefault="0073498D" w:rsidP="001445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ОП.0</w:t>
            </w:r>
            <w:r w:rsidR="001445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73498D" w:rsidRPr="00F65B23" w:rsidTr="00D16EB6">
        <w:trPr>
          <w:trHeight w:val="830"/>
        </w:trPr>
        <w:tc>
          <w:tcPr>
            <w:tcW w:w="3545" w:type="dxa"/>
          </w:tcPr>
          <w:p w:rsidR="0073498D" w:rsidRPr="00F65B23" w:rsidRDefault="0073498D" w:rsidP="00D16EB6">
            <w:pPr>
              <w:tabs>
                <w:tab w:val="left" w:pos="1879"/>
              </w:tabs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Компетенции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обучающегося</w:t>
            </w:r>
            <w:proofErr w:type="gramEnd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73498D" w:rsidRPr="00F65B23" w:rsidRDefault="0073498D" w:rsidP="00D16EB6">
            <w:pPr>
              <w:tabs>
                <w:tab w:val="left" w:pos="1889"/>
                <w:tab w:val="left" w:pos="2344"/>
              </w:tabs>
              <w:spacing w:line="274" w:lineRule="exact"/>
              <w:ind w:left="110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формируемые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F65B2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результате</w:t>
            </w:r>
            <w:r w:rsidRPr="00F65B2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освоения</w:t>
            </w:r>
          </w:p>
        </w:tc>
        <w:tc>
          <w:tcPr>
            <w:tcW w:w="6639" w:type="dxa"/>
          </w:tcPr>
          <w:p w:rsidR="0073498D" w:rsidRPr="00C378FE" w:rsidRDefault="00F512AC" w:rsidP="00F5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ОК-1, </w:t>
            </w:r>
            <w:r w:rsidR="0073498D" w:rsidRPr="00C37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ОК-2, ОК-3, ОК-4,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ОК-5, ОК-6, ОК-7,ОК-8, ОК-9, ПК-1.1, </w:t>
            </w:r>
            <w:r w:rsidR="0073498D" w:rsidRPr="00C37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ПК-1.2,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ПК-2.2, ПК-2.3</w:t>
            </w:r>
          </w:p>
        </w:tc>
      </w:tr>
      <w:tr w:rsidR="0073498D" w:rsidRPr="00F65B23" w:rsidTr="00D16EB6">
        <w:trPr>
          <w:trHeight w:val="499"/>
        </w:trPr>
        <w:tc>
          <w:tcPr>
            <w:tcW w:w="3545" w:type="dxa"/>
          </w:tcPr>
          <w:p w:rsidR="0073498D" w:rsidRPr="00F65B23" w:rsidRDefault="0073498D" w:rsidP="00D16EB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Трудоемкость</w:t>
            </w:r>
            <w:proofErr w:type="spellEnd"/>
          </w:p>
        </w:tc>
        <w:tc>
          <w:tcPr>
            <w:tcW w:w="6639" w:type="dxa"/>
          </w:tcPr>
          <w:p w:rsidR="0073498D" w:rsidRPr="00F65B23" w:rsidRDefault="0073498D" w:rsidP="00F5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512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</w:t>
            </w:r>
          </w:p>
        </w:tc>
      </w:tr>
      <w:tr w:rsidR="0073498D" w:rsidRPr="00ED24EE" w:rsidTr="00D16EB6">
        <w:trPr>
          <w:trHeight w:val="637"/>
        </w:trPr>
        <w:tc>
          <w:tcPr>
            <w:tcW w:w="3545" w:type="dxa"/>
          </w:tcPr>
          <w:p w:rsidR="0073498D" w:rsidRPr="00F65B23" w:rsidRDefault="0073498D" w:rsidP="00D16EB6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5B2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F65B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  <w:proofErr w:type="spellEnd"/>
          </w:p>
          <w:p w:rsidR="0073498D" w:rsidRPr="00F65B23" w:rsidRDefault="0073498D" w:rsidP="00D16EB6">
            <w:pPr>
              <w:spacing w:before="2" w:line="26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spellEnd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39" w:type="dxa"/>
          </w:tcPr>
          <w:p w:rsidR="0073498D" w:rsidRPr="0014457B" w:rsidRDefault="0014457B" w:rsidP="00D16E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FD09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Раздел 1. Электронные приборы</w:t>
            </w:r>
          </w:p>
          <w:p w:rsidR="0014457B" w:rsidRPr="0014457B" w:rsidRDefault="0014457B" w:rsidP="00D16E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1445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Раздел 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.</w:t>
            </w:r>
            <w:r w:rsidRPr="001445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 xml:space="preserve"> Специальные электронные лампы</w:t>
            </w:r>
          </w:p>
          <w:p w:rsidR="0014457B" w:rsidRPr="0014457B" w:rsidRDefault="0014457B" w:rsidP="00D16E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1445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Раздел 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.</w:t>
            </w:r>
            <w:r w:rsidRPr="001445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 xml:space="preserve"> Источники питания и преобразователи</w:t>
            </w:r>
          </w:p>
          <w:p w:rsidR="0014457B" w:rsidRPr="0014457B" w:rsidRDefault="0014457B" w:rsidP="00D16E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1445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Раздел 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.</w:t>
            </w:r>
            <w:r w:rsidRPr="001445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 xml:space="preserve"> Усилители и генераторы</w:t>
            </w:r>
          </w:p>
          <w:p w:rsidR="0014457B" w:rsidRPr="0014457B" w:rsidRDefault="0014457B" w:rsidP="00D16E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1445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Раздел 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.</w:t>
            </w:r>
            <w:r w:rsidRPr="001445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 xml:space="preserve"> Импульсные устройства</w:t>
            </w:r>
          </w:p>
        </w:tc>
      </w:tr>
      <w:tr w:rsidR="0073498D" w:rsidRPr="00F65B23" w:rsidTr="00D16EB6">
        <w:trPr>
          <w:trHeight w:val="551"/>
        </w:trPr>
        <w:tc>
          <w:tcPr>
            <w:tcW w:w="3545" w:type="dxa"/>
          </w:tcPr>
          <w:p w:rsidR="0073498D" w:rsidRPr="00F65B23" w:rsidRDefault="0073498D" w:rsidP="00D16EB6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</w:t>
            </w:r>
            <w:r w:rsidRPr="00F65B2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промежуточной</w:t>
            </w:r>
            <w:proofErr w:type="gramEnd"/>
          </w:p>
          <w:p w:rsidR="0073498D" w:rsidRPr="00F65B23" w:rsidRDefault="0073498D" w:rsidP="00D16EB6">
            <w:pPr>
              <w:spacing w:before="2" w:line="261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аттестации по</w:t>
            </w:r>
            <w:r w:rsidRPr="00F65B2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итогам</w:t>
            </w:r>
            <w:r w:rsidRPr="00F65B2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освоения</w:t>
            </w:r>
          </w:p>
        </w:tc>
        <w:tc>
          <w:tcPr>
            <w:tcW w:w="6639" w:type="dxa"/>
          </w:tcPr>
          <w:p w:rsidR="0073498D" w:rsidRPr="00F65B23" w:rsidRDefault="0073498D" w:rsidP="00D16E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Экзамен</w:t>
            </w:r>
          </w:p>
        </w:tc>
      </w:tr>
      <w:bookmarkEnd w:id="1"/>
    </w:tbl>
    <w:p w:rsidR="008B6CE8" w:rsidRDefault="008B6CE8" w:rsidP="00D44234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TableNormal"/>
        <w:tblW w:w="1018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6639"/>
      </w:tblGrid>
      <w:tr w:rsidR="00D44234" w:rsidRPr="00F65B23" w:rsidTr="00D16EB6">
        <w:trPr>
          <w:trHeight w:val="830"/>
        </w:trPr>
        <w:tc>
          <w:tcPr>
            <w:tcW w:w="3545" w:type="dxa"/>
          </w:tcPr>
          <w:p w:rsidR="00D44234" w:rsidRPr="00F65B23" w:rsidRDefault="00D44234" w:rsidP="00D16EB6">
            <w:pPr>
              <w:tabs>
                <w:tab w:val="left" w:pos="2506"/>
              </w:tabs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proofErr w:type="gramEnd"/>
          </w:p>
          <w:p w:rsidR="00D44234" w:rsidRPr="00F65B23" w:rsidRDefault="00D44234" w:rsidP="00D16EB6">
            <w:pPr>
              <w:tabs>
                <w:tab w:val="left" w:pos="1324"/>
                <w:tab w:val="left" w:pos="2155"/>
              </w:tabs>
              <w:spacing w:line="274" w:lineRule="exact"/>
              <w:ind w:left="110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предмета,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курса,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дисциплины</w:t>
            </w:r>
            <w:r w:rsidRPr="00F65B2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(модуля)</w:t>
            </w:r>
          </w:p>
        </w:tc>
        <w:tc>
          <w:tcPr>
            <w:tcW w:w="6639" w:type="dxa"/>
          </w:tcPr>
          <w:p w:rsidR="00D44234" w:rsidRPr="00D44234" w:rsidRDefault="00D44234" w:rsidP="00D16E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2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Метрология, стандартизация и подтверждение качества</w:t>
            </w:r>
            <w:r w:rsidRPr="00D44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44234" w:rsidRPr="00F65B23" w:rsidTr="00D16EB6">
        <w:trPr>
          <w:trHeight w:val="273"/>
        </w:trPr>
        <w:tc>
          <w:tcPr>
            <w:tcW w:w="3545" w:type="dxa"/>
          </w:tcPr>
          <w:p w:rsidR="00D44234" w:rsidRPr="00F65B23" w:rsidRDefault="00D44234" w:rsidP="00D16EB6">
            <w:pPr>
              <w:spacing w:line="254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F65B2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proofErr w:type="spellEnd"/>
          </w:p>
        </w:tc>
        <w:tc>
          <w:tcPr>
            <w:tcW w:w="6639" w:type="dxa"/>
          </w:tcPr>
          <w:p w:rsidR="00D44234" w:rsidRPr="00F65B23" w:rsidRDefault="00BC7E68" w:rsidP="00D16E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Организация перевозок и управление на транспорте (по видам)</w:t>
            </w:r>
          </w:p>
        </w:tc>
      </w:tr>
      <w:tr w:rsidR="00D44234" w:rsidRPr="00F65B23" w:rsidTr="00D16EB6">
        <w:trPr>
          <w:trHeight w:val="277"/>
        </w:trPr>
        <w:tc>
          <w:tcPr>
            <w:tcW w:w="3545" w:type="dxa"/>
          </w:tcPr>
          <w:p w:rsidR="00D44234" w:rsidRPr="00F65B23" w:rsidRDefault="00D44234" w:rsidP="00D16EB6">
            <w:pPr>
              <w:spacing w:line="25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proofErr w:type="spellEnd"/>
            <w:r w:rsidRPr="00F65B2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выпускника</w:t>
            </w:r>
            <w:proofErr w:type="spellEnd"/>
          </w:p>
        </w:tc>
        <w:tc>
          <w:tcPr>
            <w:tcW w:w="6639" w:type="dxa"/>
          </w:tcPr>
          <w:p w:rsidR="00D44234" w:rsidRPr="00F65B23" w:rsidRDefault="00D44234" w:rsidP="00D16E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</w:t>
            </w:r>
          </w:p>
        </w:tc>
      </w:tr>
      <w:tr w:rsidR="00D44234" w:rsidRPr="00F65B23" w:rsidTr="00D16EB6">
        <w:trPr>
          <w:trHeight w:val="565"/>
        </w:trPr>
        <w:tc>
          <w:tcPr>
            <w:tcW w:w="3545" w:type="dxa"/>
          </w:tcPr>
          <w:p w:rsidR="00D44234" w:rsidRPr="00F65B23" w:rsidRDefault="00D44234" w:rsidP="00D16EB6">
            <w:pPr>
              <w:spacing w:before="135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 w:rsidRPr="00F65B2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6639" w:type="dxa"/>
          </w:tcPr>
          <w:p w:rsidR="00D44234" w:rsidRPr="00F65B23" w:rsidRDefault="00D44234" w:rsidP="00D16E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</w:tr>
      <w:tr w:rsidR="00D44234" w:rsidRPr="00F65B23" w:rsidTr="004C0C29">
        <w:trPr>
          <w:trHeight w:val="6079"/>
        </w:trPr>
        <w:tc>
          <w:tcPr>
            <w:tcW w:w="3545" w:type="dxa"/>
          </w:tcPr>
          <w:p w:rsidR="00D44234" w:rsidRPr="00F65B23" w:rsidRDefault="00D44234" w:rsidP="00D16EB6">
            <w:pPr>
              <w:spacing w:line="253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F65B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proofErr w:type="spellEnd"/>
          </w:p>
        </w:tc>
        <w:tc>
          <w:tcPr>
            <w:tcW w:w="6639" w:type="dxa"/>
          </w:tcPr>
          <w:p w:rsidR="00AC42A7" w:rsidRPr="007368EE" w:rsidRDefault="00AC42A7" w:rsidP="00AC4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68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результате освоения учебной дисциплины обучающийся должен </w:t>
            </w:r>
            <w:r w:rsidRPr="00736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уметь</w:t>
            </w:r>
            <w:r w:rsidRPr="00736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</w:t>
            </w:r>
          </w:p>
          <w:p w:rsidR="00AC42A7" w:rsidRPr="007368EE" w:rsidRDefault="00AC42A7" w:rsidP="00020FE2">
            <w:pPr>
              <w:pStyle w:val="ConsPlusNormal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требования нормативных документов к основным видам продукции (услуг) и процессов;</w:t>
            </w:r>
          </w:p>
          <w:p w:rsidR="00AC42A7" w:rsidRPr="007368EE" w:rsidRDefault="00AC42A7" w:rsidP="00020FE2">
            <w:pPr>
              <w:pStyle w:val="ConsPlusNormal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AC42A7" w:rsidRPr="007368EE" w:rsidRDefault="00AC42A7" w:rsidP="00020FE2">
            <w:pPr>
              <w:pStyle w:val="ConsPlusNormal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в профессиональной деятельности документацию систем качества;</w:t>
            </w:r>
          </w:p>
          <w:p w:rsidR="00AC42A7" w:rsidRPr="00AC42A7" w:rsidRDefault="00AC42A7" w:rsidP="00020FE2">
            <w:pPr>
              <w:pStyle w:val="ConsPlusNormal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приводить несистемные величины измерений в соответствие с действующими стандартами и международной системой единиц СИ.</w:t>
            </w:r>
          </w:p>
          <w:p w:rsidR="00AC42A7" w:rsidRPr="007368EE" w:rsidRDefault="00AC42A7" w:rsidP="00AC4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68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результате освоения учебной дисциплины обучающийся должен </w:t>
            </w:r>
            <w:r w:rsidRPr="00736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знать</w:t>
            </w:r>
            <w:r w:rsidRPr="00736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</w:t>
            </w:r>
          </w:p>
          <w:p w:rsidR="00AC42A7" w:rsidRPr="00AC42A7" w:rsidRDefault="00AC42A7" w:rsidP="00020FE2">
            <w:pPr>
              <w:pStyle w:val="ConsPlusNormal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2A7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AC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2A7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proofErr w:type="spellEnd"/>
            <w:r w:rsidRPr="00AC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2A7">
              <w:rPr>
                <w:rFonts w:ascii="Times New Roman" w:hAnsi="Times New Roman" w:cs="Times New Roman"/>
                <w:sz w:val="24"/>
                <w:szCs w:val="24"/>
              </w:rPr>
              <w:t>метрологии</w:t>
            </w:r>
            <w:proofErr w:type="spellEnd"/>
            <w:r w:rsidRPr="00AC42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2A7" w:rsidRPr="007368EE" w:rsidRDefault="00AC42A7" w:rsidP="00020FE2">
            <w:pPr>
              <w:pStyle w:val="ConsPlusNormal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стандартизации, ее экономическую эффективность;</w:t>
            </w:r>
          </w:p>
          <w:p w:rsidR="00AC42A7" w:rsidRPr="00AC42A7" w:rsidRDefault="00AC42A7" w:rsidP="00020FE2">
            <w:pPr>
              <w:pStyle w:val="ConsPlusNormal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2A7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proofErr w:type="spellEnd"/>
            <w:r w:rsidRPr="00AC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2A7">
              <w:rPr>
                <w:rFonts w:ascii="Times New Roman" w:hAnsi="Times New Roman" w:cs="Times New Roman"/>
                <w:sz w:val="24"/>
                <w:szCs w:val="24"/>
              </w:rPr>
              <w:t>подтверждения</w:t>
            </w:r>
            <w:proofErr w:type="spellEnd"/>
            <w:r w:rsidRPr="00AC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2A7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proofErr w:type="spellEnd"/>
            <w:r w:rsidRPr="00AC42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4234" w:rsidRPr="004D3F62" w:rsidRDefault="00AC42A7" w:rsidP="00020FE2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C4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терминологию и единицы измерения величин в соответствии с действующими стандартами и международной системой единиц СИ.</w:t>
            </w:r>
          </w:p>
        </w:tc>
      </w:tr>
      <w:tr w:rsidR="00D44234" w:rsidRPr="00F65B23" w:rsidTr="00D16EB6">
        <w:trPr>
          <w:trHeight w:val="552"/>
        </w:trPr>
        <w:tc>
          <w:tcPr>
            <w:tcW w:w="3545" w:type="dxa"/>
          </w:tcPr>
          <w:p w:rsidR="00D44234" w:rsidRPr="00F65B23" w:rsidRDefault="00D44234" w:rsidP="00D16EB6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Семестр</w:t>
            </w:r>
            <w:r w:rsidRPr="00F65B23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(курс),</w:t>
            </w:r>
            <w:r w:rsidRPr="00F65B23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F65B23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(на)</w:t>
            </w:r>
            <w:r w:rsidRPr="00F65B23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</w:t>
            </w:r>
          </w:p>
          <w:p w:rsidR="00D44234" w:rsidRPr="00F65B23" w:rsidRDefault="00D44234" w:rsidP="00D16EB6">
            <w:pPr>
              <w:spacing w:before="3" w:line="261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изучается</w:t>
            </w:r>
          </w:p>
        </w:tc>
        <w:tc>
          <w:tcPr>
            <w:tcW w:w="6639" w:type="dxa"/>
          </w:tcPr>
          <w:p w:rsidR="00D44234" w:rsidRPr="00F65B23" w:rsidRDefault="00D44234" w:rsidP="008605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Дисциплина изучается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="00860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r w:rsidR="00AC4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семестре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0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курса </w:t>
            </w:r>
          </w:p>
        </w:tc>
      </w:tr>
      <w:tr w:rsidR="00D44234" w:rsidRPr="00F65B23" w:rsidTr="00D16EB6">
        <w:trPr>
          <w:trHeight w:val="829"/>
        </w:trPr>
        <w:tc>
          <w:tcPr>
            <w:tcW w:w="3545" w:type="dxa"/>
          </w:tcPr>
          <w:p w:rsidR="00D44234" w:rsidRPr="00F65B23" w:rsidRDefault="00D44234" w:rsidP="00D16EB6">
            <w:pPr>
              <w:tabs>
                <w:tab w:val="left" w:pos="1869"/>
                <w:tab w:val="left" w:pos="2695"/>
              </w:tabs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части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(блока)</w:t>
            </w:r>
          </w:p>
          <w:p w:rsidR="00D44234" w:rsidRPr="00F65B23" w:rsidRDefault="00D44234" w:rsidP="00D16EB6">
            <w:pPr>
              <w:tabs>
                <w:tab w:val="left" w:pos="1175"/>
                <w:tab w:val="left" w:pos="2115"/>
                <w:tab w:val="left" w:pos="2605"/>
              </w:tabs>
              <w:spacing w:line="274" w:lineRule="exact"/>
              <w:ind w:left="110"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ОПОП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СПО,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F65B2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которой</w:t>
            </w:r>
            <w:r w:rsidRPr="00F65B2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относится</w:t>
            </w:r>
          </w:p>
        </w:tc>
        <w:tc>
          <w:tcPr>
            <w:tcW w:w="6639" w:type="dxa"/>
          </w:tcPr>
          <w:p w:rsidR="00D44234" w:rsidRPr="006D6A92" w:rsidRDefault="00D44234" w:rsidP="008605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ОП.0</w:t>
            </w:r>
            <w:r w:rsidR="00860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D44234" w:rsidRPr="00F65B23" w:rsidTr="00D16EB6">
        <w:trPr>
          <w:trHeight w:val="830"/>
        </w:trPr>
        <w:tc>
          <w:tcPr>
            <w:tcW w:w="3545" w:type="dxa"/>
          </w:tcPr>
          <w:p w:rsidR="00D44234" w:rsidRPr="00F65B23" w:rsidRDefault="00D44234" w:rsidP="00D16EB6">
            <w:pPr>
              <w:tabs>
                <w:tab w:val="left" w:pos="1879"/>
              </w:tabs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Компетенции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обучающегося</w:t>
            </w:r>
            <w:proofErr w:type="gramEnd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D44234" w:rsidRPr="00F65B23" w:rsidRDefault="00D44234" w:rsidP="00D16EB6">
            <w:pPr>
              <w:tabs>
                <w:tab w:val="left" w:pos="1889"/>
                <w:tab w:val="left" w:pos="2344"/>
              </w:tabs>
              <w:spacing w:line="274" w:lineRule="exact"/>
              <w:ind w:left="110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формируемые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F65B2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результате</w:t>
            </w:r>
            <w:r w:rsidRPr="00F65B2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освоения</w:t>
            </w:r>
          </w:p>
        </w:tc>
        <w:tc>
          <w:tcPr>
            <w:tcW w:w="6639" w:type="dxa"/>
          </w:tcPr>
          <w:p w:rsidR="00D44234" w:rsidRPr="00C378FE" w:rsidRDefault="00AB321F" w:rsidP="00AB32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ОК-1, </w:t>
            </w:r>
            <w:r w:rsidR="00D44234" w:rsidRPr="00C37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ОК-2, ОК-3, ОК-4,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ОК-5, ОК-6, ОК-7, ОК-8, ОК-9, </w:t>
            </w:r>
            <w:r w:rsidR="00AC4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AC4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ПК-2.1, ПК-2.2, ПК-2.3</w:t>
            </w:r>
          </w:p>
        </w:tc>
      </w:tr>
      <w:tr w:rsidR="00D44234" w:rsidRPr="00F65B23" w:rsidTr="00D16EB6">
        <w:trPr>
          <w:trHeight w:val="499"/>
        </w:trPr>
        <w:tc>
          <w:tcPr>
            <w:tcW w:w="3545" w:type="dxa"/>
          </w:tcPr>
          <w:p w:rsidR="00D44234" w:rsidRPr="00F65B23" w:rsidRDefault="00D44234" w:rsidP="00D16EB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  <w:proofErr w:type="spellEnd"/>
          </w:p>
        </w:tc>
        <w:tc>
          <w:tcPr>
            <w:tcW w:w="6639" w:type="dxa"/>
          </w:tcPr>
          <w:p w:rsidR="00D44234" w:rsidRPr="00F65B23" w:rsidRDefault="00860567" w:rsidP="00D16E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  <w:r w:rsidR="00D44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</w:t>
            </w:r>
          </w:p>
        </w:tc>
      </w:tr>
      <w:tr w:rsidR="00D44234" w:rsidRPr="00ED24EE" w:rsidTr="004C0C29">
        <w:trPr>
          <w:trHeight w:val="3154"/>
        </w:trPr>
        <w:tc>
          <w:tcPr>
            <w:tcW w:w="3545" w:type="dxa"/>
          </w:tcPr>
          <w:p w:rsidR="00D44234" w:rsidRPr="002E2F5C" w:rsidRDefault="00D44234" w:rsidP="00D16EB6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</w:t>
            </w:r>
            <w:proofErr w:type="spellEnd"/>
            <w:r w:rsidRPr="002E2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2F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2E2F5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2E2F5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E2F5C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  <w:proofErr w:type="spellEnd"/>
          </w:p>
          <w:p w:rsidR="00D44234" w:rsidRPr="002E2F5C" w:rsidRDefault="00D44234" w:rsidP="00D16EB6">
            <w:pPr>
              <w:spacing w:before="2" w:line="26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E2F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E2F5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spellEnd"/>
            <w:r w:rsidRPr="002E2F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39" w:type="dxa"/>
          </w:tcPr>
          <w:p w:rsidR="00D44234" w:rsidRPr="00AC42A7" w:rsidRDefault="00AC42A7" w:rsidP="00D16E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36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Раздел 1. Основы стандартизации</w:t>
            </w:r>
          </w:p>
          <w:p w:rsidR="00AC42A7" w:rsidRPr="00AC42A7" w:rsidRDefault="00AC42A7" w:rsidP="00D16E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C4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Раздел 2. Объекты стандартизации и машиностроении</w:t>
            </w:r>
          </w:p>
          <w:p w:rsidR="00AC42A7" w:rsidRPr="00AC42A7" w:rsidRDefault="00AC42A7" w:rsidP="00D16E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C4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Раздел 3. Система стандартизации в машиностроении</w:t>
            </w:r>
          </w:p>
          <w:p w:rsidR="00AC42A7" w:rsidRPr="00AC42A7" w:rsidRDefault="00AC42A7" w:rsidP="00D16E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36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Раздел 4. Оптимизация требований стандартов</w:t>
            </w:r>
          </w:p>
          <w:p w:rsidR="00AC42A7" w:rsidRPr="00AC42A7" w:rsidRDefault="00AC42A7" w:rsidP="00D16E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C4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Раздел 5. Стандартизация основных норм взаимозаменяемости</w:t>
            </w:r>
          </w:p>
          <w:p w:rsidR="00AC42A7" w:rsidRPr="00AC42A7" w:rsidRDefault="00AC42A7" w:rsidP="00D16E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C4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Раздел 6. Основы метрологии и сертификации</w:t>
            </w:r>
          </w:p>
          <w:p w:rsidR="00AC42A7" w:rsidRPr="00AC42A7" w:rsidRDefault="00AC42A7" w:rsidP="00D16E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C4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Раздел 7. Управление качеством продукции и стандартизация</w:t>
            </w:r>
          </w:p>
          <w:p w:rsidR="00AC42A7" w:rsidRPr="00AC42A7" w:rsidRDefault="00AC42A7" w:rsidP="00D16E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C4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Раздел 8. Процессы управления технологическими объектами стандартизации</w:t>
            </w:r>
          </w:p>
          <w:p w:rsidR="00AC42A7" w:rsidRPr="00AC42A7" w:rsidRDefault="00AC42A7" w:rsidP="00D16E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36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Раздел 9. Основы сертификации</w:t>
            </w:r>
          </w:p>
          <w:p w:rsidR="00AC42A7" w:rsidRPr="00AC42A7" w:rsidRDefault="00AC42A7" w:rsidP="00D16E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C4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Раздел 10. Экономическое обоснование качества продукции</w:t>
            </w:r>
          </w:p>
        </w:tc>
      </w:tr>
      <w:tr w:rsidR="00D44234" w:rsidRPr="00F65B23" w:rsidTr="004C0C29">
        <w:trPr>
          <w:trHeight w:val="846"/>
        </w:trPr>
        <w:tc>
          <w:tcPr>
            <w:tcW w:w="3545" w:type="dxa"/>
          </w:tcPr>
          <w:p w:rsidR="00D44234" w:rsidRPr="00F65B23" w:rsidRDefault="00D44234" w:rsidP="00D16EB6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</w:t>
            </w:r>
            <w:r w:rsidRPr="00F65B2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промежуточной</w:t>
            </w:r>
            <w:proofErr w:type="gramEnd"/>
          </w:p>
          <w:p w:rsidR="00D44234" w:rsidRPr="00F65B23" w:rsidRDefault="00D44234" w:rsidP="00D16EB6">
            <w:pPr>
              <w:spacing w:before="2" w:line="261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аттестации по</w:t>
            </w:r>
            <w:r w:rsidRPr="00F65B2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итогам</w:t>
            </w:r>
            <w:r w:rsidRPr="00F65B2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освоения</w:t>
            </w:r>
          </w:p>
        </w:tc>
        <w:tc>
          <w:tcPr>
            <w:tcW w:w="6639" w:type="dxa"/>
          </w:tcPr>
          <w:p w:rsidR="00D44234" w:rsidRPr="00F65B23" w:rsidRDefault="00AC42A7" w:rsidP="00D16E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Дифференцированный зачет</w:t>
            </w:r>
          </w:p>
        </w:tc>
      </w:tr>
    </w:tbl>
    <w:p w:rsidR="008B6CE8" w:rsidRDefault="008B6CE8" w:rsidP="0014441B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" w:name="_Hlk10016440"/>
    </w:p>
    <w:tbl>
      <w:tblPr>
        <w:tblStyle w:val="TableNormal"/>
        <w:tblW w:w="1018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45"/>
        <w:gridCol w:w="6639"/>
      </w:tblGrid>
      <w:tr w:rsidR="007E2321" w:rsidRPr="00D44234" w:rsidTr="00AD5470">
        <w:trPr>
          <w:trHeight w:val="8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1" w:rsidRPr="00F65B23" w:rsidRDefault="007E2321" w:rsidP="00AD5470">
            <w:pPr>
              <w:tabs>
                <w:tab w:val="left" w:pos="2506"/>
              </w:tabs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proofErr w:type="gramEnd"/>
          </w:p>
          <w:p w:rsidR="007E2321" w:rsidRPr="00F65B23" w:rsidRDefault="007E2321" w:rsidP="00AD5470">
            <w:pPr>
              <w:tabs>
                <w:tab w:val="left" w:pos="1324"/>
                <w:tab w:val="left" w:pos="2155"/>
              </w:tabs>
              <w:spacing w:line="274" w:lineRule="exact"/>
              <w:ind w:left="110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предмета,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курса,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дисциплины</w:t>
            </w:r>
            <w:r w:rsidRPr="00F65B2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(модуля)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1" w:rsidRPr="00D44234" w:rsidRDefault="007E2321" w:rsidP="00AD54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Транспортная система России</w:t>
            </w:r>
            <w:r w:rsidRPr="00D44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E2321" w:rsidRPr="00F65B23" w:rsidTr="00AD5470">
        <w:trPr>
          <w:trHeight w:val="27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1" w:rsidRPr="00F65B23" w:rsidRDefault="007E2321" w:rsidP="00AD5470">
            <w:pPr>
              <w:spacing w:line="254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F65B2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proofErr w:type="spellEnd"/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1" w:rsidRPr="00F65B23" w:rsidRDefault="007E2321" w:rsidP="00AD54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Организация перевозок и управление на транспорте (по видам)</w:t>
            </w:r>
          </w:p>
        </w:tc>
      </w:tr>
      <w:tr w:rsidR="007E2321" w:rsidRPr="00F65B23" w:rsidTr="00AD5470">
        <w:trPr>
          <w:trHeight w:val="27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1" w:rsidRPr="00F65B23" w:rsidRDefault="007E2321" w:rsidP="00AD5470">
            <w:pPr>
              <w:spacing w:line="25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proofErr w:type="spellEnd"/>
            <w:r w:rsidRPr="00F65B2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выпускника</w:t>
            </w:r>
            <w:proofErr w:type="spellEnd"/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1" w:rsidRPr="00F65B23" w:rsidRDefault="007E2321" w:rsidP="00AD54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</w:t>
            </w:r>
          </w:p>
        </w:tc>
      </w:tr>
      <w:tr w:rsidR="007E2321" w:rsidRPr="00F65B23" w:rsidTr="00AD5470">
        <w:trPr>
          <w:trHeight w:val="5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1" w:rsidRPr="00F65B23" w:rsidRDefault="007E2321" w:rsidP="00AD5470">
            <w:pPr>
              <w:spacing w:before="135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 w:rsidRPr="00F65B2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1" w:rsidRPr="00F65B23" w:rsidRDefault="007E2321" w:rsidP="00AD54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</w:tr>
      <w:tr w:rsidR="007E2321" w:rsidRPr="0001025E" w:rsidTr="00AD5470">
        <w:trPr>
          <w:trHeight w:val="287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1" w:rsidRPr="00F65B23" w:rsidRDefault="007E2321" w:rsidP="00AD5470">
            <w:pPr>
              <w:spacing w:line="253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F65B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proofErr w:type="spellEnd"/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1" w:rsidRPr="007E2321" w:rsidRDefault="007E2321" w:rsidP="00AD5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результате освоения учебной дисциплины обучающийся должен</w:t>
            </w:r>
            <w:r w:rsidRPr="007E23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уметь</w:t>
            </w:r>
            <w:r w:rsidRPr="007E2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7E2321" w:rsidRPr="007E2321" w:rsidRDefault="007E2321" w:rsidP="00AD5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рассчитывать технико-экономические показатели при обоснованном принятии решения</w:t>
            </w:r>
          </w:p>
          <w:p w:rsidR="007E2321" w:rsidRPr="007E2321" w:rsidRDefault="007E2321" w:rsidP="00AD5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результате освоения учебной дисциплины обучающийся должен </w:t>
            </w:r>
            <w:r w:rsidRPr="007E23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</w:t>
            </w:r>
            <w:r w:rsidRPr="007E2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7E2321" w:rsidRPr="007E2321" w:rsidRDefault="007E2321" w:rsidP="00AD5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виды транспорта, значение, преимущество и недостатки транспорта;</w:t>
            </w:r>
          </w:p>
          <w:p w:rsidR="007E2321" w:rsidRPr="0001025E" w:rsidRDefault="007E2321" w:rsidP="00AD5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ru-RU"/>
              </w:rPr>
            </w:pPr>
            <w:r w:rsidRPr="000102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о влиянии рыночных условий экономики на работу и развитие транспортной системы.</w:t>
            </w:r>
          </w:p>
        </w:tc>
      </w:tr>
      <w:tr w:rsidR="007E2321" w:rsidRPr="00F65B23" w:rsidTr="00AD5470">
        <w:trPr>
          <w:trHeight w:val="55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1" w:rsidRPr="00F65B23" w:rsidRDefault="007E2321" w:rsidP="00AD5470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Семестр</w:t>
            </w:r>
            <w:r w:rsidRPr="00F65B23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(курс),</w:t>
            </w:r>
            <w:r w:rsidRPr="00F65B23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F65B23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(на)</w:t>
            </w:r>
            <w:r w:rsidRPr="00F65B23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</w:t>
            </w:r>
          </w:p>
          <w:p w:rsidR="007E2321" w:rsidRPr="00F65B23" w:rsidRDefault="007E2321" w:rsidP="00AD5470">
            <w:pPr>
              <w:spacing w:before="3" w:line="261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изучается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1" w:rsidRPr="00F65B23" w:rsidRDefault="007E2321" w:rsidP="00AD54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Дисциплина изучается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2 семестре 1 курса </w:t>
            </w:r>
          </w:p>
        </w:tc>
      </w:tr>
      <w:tr w:rsidR="007E2321" w:rsidRPr="006D6A92" w:rsidTr="00AD5470">
        <w:trPr>
          <w:trHeight w:val="82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1" w:rsidRPr="00F65B23" w:rsidRDefault="007E2321" w:rsidP="00AD5470">
            <w:pPr>
              <w:tabs>
                <w:tab w:val="left" w:pos="1869"/>
                <w:tab w:val="left" w:pos="2695"/>
              </w:tabs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части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(блока)</w:t>
            </w:r>
          </w:p>
          <w:p w:rsidR="007E2321" w:rsidRPr="00F65B23" w:rsidRDefault="007E2321" w:rsidP="00AD5470">
            <w:pPr>
              <w:tabs>
                <w:tab w:val="left" w:pos="1175"/>
                <w:tab w:val="left" w:pos="2115"/>
                <w:tab w:val="left" w:pos="2605"/>
              </w:tabs>
              <w:spacing w:line="274" w:lineRule="exact"/>
              <w:ind w:left="110"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ОПОП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СПО,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F65B2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которой</w:t>
            </w:r>
            <w:r w:rsidRPr="00F65B2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относится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1" w:rsidRPr="006D6A92" w:rsidRDefault="007E2321" w:rsidP="00AD54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ОП.04</w:t>
            </w:r>
          </w:p>
        </w:tc>
      </w:tr>
      <w:tr w:rsidR="007E2321" w:rsidRPr="0001025E" w:rsidTr="00AD5470">
        <w:trPr>
          <w:trHeight w:val="8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1" w:rsidRPr="00F65B23" w:rsidRDefault="007E2321" w:rsidP="00AD5470">
            <w:pPr>
              <w:tabs>
                <w:tab w:val="left" w:pos="1879"/>
              </w:tabs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Компетенции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обучающегося</w:t>
            </w:r>
            <w:proofErr w:type="gramEnd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7E2321" w:rsidRPr="00F65B23" w:rsidRDefault="007E2321" w:rsidP="00AD5470">
            <w:pPr>
              <w:tabs>
                <w:tab w:val="left" w:pos="1889"/>
                <w:tab w:val="left" w:pos="2344"/>
              </w:tabs>
              <w:spacing w:line="274" w:lineRule="exact"/>
              <w:ind w:left="110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формируемые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F65B2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результате</w:t>
            </w:r>
            <w:r w:rsidRPr="00F65B2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освоения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1" w:rsidRPr="007E2321" w:rsidRDefault="007E2321" w:rsidP="00AD5470">
            <w:pPr>
              <w:pStyle w:val="ConsPlusNormal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ОК-1, </w:t>
            </w:r>
            <w:r w:rsidRPr="00C37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ОК-2, ОК-3, ОК-4,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ОК-5, ОК-6, ОК-7, ОК-8, ОК-9, </w:t>
            </w:r>
          </w:p>
          <w:p w:rsidR="007E2321" w:rsidRPr="0001025E" w:rsidRDefault="007E2321" w:rsidP="00AD54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25E">
              <w:rPr>
                <w:rFonts w:ascii="Times New Roman" w:hAnsi="Times New Roman" w:cs="Times New Roman"/>
                <w:sz w:val="24"/>
                <w:szCs w:val="24"/>
              </w:rPr>
              <w:t>ПК 1.1 - 1.3, 2.1 - 2.3</w:t>
            </w:r>
          </w:p>
        </w:tc>
      </w:tr>
      <w:tr w:rsidR="007E2321" w:rsidRPr="00F65B23" w:rsidTr="00AD5470">
        <w:trPr>
          <w:trHeight w:val="49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1" w:rsidRPr="00F65B23" w:rsidRDefault="007E2321" w:rsidP="00AD5470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  <w:proofErr w:type="spellEnd"/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1" w:rsidRPr="00F65B23" w:rsidRDefault="007E2321" w:rsidP="00AD54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 ч</w:t>
            </w:r>
          </w:p>
        </w:tc>
      </w:tr>
      <w:tr w:rsidR="007E2321" w:rsidRPr="0001025E" w:rsidTr="00AD5470">
        <w:trPr>
          <w:trHeight w:val="9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1" w:rsidRPr="002E2F5C" w:rsidRDefault="007E2321" w:rsidP="00AD5470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F5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2E2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2F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2E2F5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2E2F5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E2F5C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  <w:proofErr w:type="spellEnd"/>
          </w:p>
          <w:p w:rsidR="007E2321" w:rsidRPr="002E2F5C" w:rsidRDefault="007E2321" w:rsidP="00AD5470">
            <w:pPr>
              <w:spacing w:before="2" w:line="26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E2F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E2F5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spellEnd"/>
            <w:r w:rsidRPr="002E2F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1" w:rsidRPr="0001025E" w:rsidRDefault="007E2321" w:rsidP="00AD547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1025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Раздел 1. Общие сведения о транспортной системе России</w:t>
            </w:r>
          </w:p>
          <w:p w:rsidR="007E2321" w:rsidRPr="0001025E" w:rsidRDefault="007E2321" w:rsidP="00AD547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1025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Раздел 2. Технико-экономическая характеристика видов транспорта</w:t>
            </w:r>
          </w:p>
          <w:p w:rsidR="007E2321" w:rsidRPr="0001025E" w:rsidRDefault="007E2321" w:rsidP="00AD54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1025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Раздел 3. Экология и безопасность на транспорте</w:t>
            </w:r>
          </w:p>
        </w:tc>
      </w:tr>
      <w:tr w:rsidR="007E2321" w:rsidRPr="00F65B23" w:rsidTr="00AD5470">
        <w:trPr>
          <w:trHeight w:val="8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1" w:rsidRPr="00F65B23" w:rsidRDefault="007E2321" w:rsidP="00AD5470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</w:t>
            </w:r>
            <w:r w:rsidRPr="00F65B2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промежуточной</w:t>
            </w:r>
            <w:proofErr w:type="gramEnd"/>
          </w:p>
          <w:p w:rsidR="007E2321" w:rsidRPr="00F65B23" w:rsidRDefault="007E2321" w:rsidP="00AD5470">
            <w:pPr>
              <w:spacing w:before="2" w:line="261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аттестации по</w:t>
            </w:r>
            <w:r w:rsidRPr="00F65B2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итогам</w:t>
            </w:r>
            <w:r w:rsidRPr="00F65B2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освоения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1" w:rsidRPr="00F65B23" w:rsidRDefault="007E2321" w:rsidP="00AD54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Экзамен</w:t>
            </w:r>
          </w:p>
        </w:tc>
      </w:tr>
    </w:tbl>
    <w:p w:rsidR="007E2321" w:rsidRDefault="007E2321" w:rsidP="0014441B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TableNormal"/>
        <w:tblW w:w="1018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45"/>
        <w:gridCol w:w="6639"/>
      </w:tblGrid>
      <w:tr w:rsidR="007E2321" w:rsidRPr="00D44234" w:rsidTr="00AD5470">
        <w:trPr>
          <w:trHeight w:val="8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1" w:rsidRPr="00F65B23" w:rsidRDefault="007E2321" w:rsidP="00AD5470">
            <w:pPr>
              <w:tabs>
                <w:tab w:val="left" w:pos="2506"/>
              </w:tabs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Наименование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proofErr w:type="gramEnd"/>
          </w:p>
          <w:p w:rsidR="007E2321" w:rsidRPr="00F65B23" w:rsidRDefault="007E2321" w:rsidP="00AD5470">
            <w:pPr>
              <w:tabs>
                <w:tab w:val="left" w:pos="1324"/>
                <w:tab w:val="left" w:pos="2155"/>
              </w:tabs>
              <w:spacing w:line="274" w:lineRule="exact"/>
              <w:ind w:left="110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предмета,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курса,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дисциплины</w:t>
            </w:r>
            <w:r w:rsidRPr="00F65B2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(модуля)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1" w:rsidRPr="00D44234" w:rsidRDefault="007E2321" w:rsidP="00AD54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Технические средства (по видам транспорта)</w:t>
            </w:r>
            <w:r w:rsidRPr="00D44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E2321" w:rsidRPr="00F65B23" w:rsidTr="00AD5470">
        <w:trPr>
          <w:trHeight w:val="27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1" w:rsidRPr="00F65B23" w:rsidRDefault="007E2321" w:rsidP="00AD5470">
            <w:pPr>
              <w:spacing w:line="254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F65B2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proofErr w:type="spellEnd"/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1" w:rsidRPr="00F65B23" w:rsidRDefault="007E2321" w:rsidP="00AD54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Организация перевозок и управление на транспорте (по видам)</w:t>
            </w:r>
          </w:p>
        </w:tc>
      </w:tr>
      <w:tr w:rsidR="007E2321" w:rsidRPr="00F65B23" w:rsidTr="00AD5470">
        <w:trPr>
          <w:trHeight w:val="27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1" w:rsidRPr="00F65B23" w:rsidRDefault="007E2321" w:rsidP="00AD5470">
            <w:pPr>
              <w:spacing w:line="25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proofErr w:type="spellEnd"/>
            <w:r w:rsidRPr="00F65B2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выпускника</w:t>
            </w:r>
            <w:proofErr w:type="spellEnd"/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1" w:rsidRPr="00F65B23" w:rsidRDefault="007E2321" w:rsidP="00AD54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</w:t>
            </w:r>
          </w:p>
        </w:tc>
      </w:tr>
      <w:tr w:rsidR="007E2321" w:rsidRPr="00F65B23" w:rsidTr="00AD5470">
        <w:trPr>
          <w:trHeight w:val="5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1" w:rsidRPr="00F65B23" w:rsidRDefault="007E2321" w:rsidP="00AD5470">
            <w:pPr>
              <w:spacing w:before="135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 w:rsidRPr="00F65B2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1" w:rsidRPr="00F65B23" w:rsidRDefault="007E2321" w:rsidP="00AD54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</w:tr>
      <w:tr w:rsidR="007E2321" w:rsidRPr="0001025E" w:rsidTr="00AD5470">
        <w:trPr>
          <w:trHeight w:val="287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1" w:rsidRPr="00F65B23" w:rsidRDefault="007E2321" w:rsidP="00AD5470">
            <w:pPr>
              <w:spacing w:line="253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F65B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proofErr w:type="spellEnd"/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1" w:rsidRPr="007E2321" w:rsidRDefault="007E2321" w:rsidP="00AD5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результате освоения учебной дисциплины обучающийся должен</w:t>
            </w:r>
            <w:r w:rsidRPr="007E23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уметь</w:t>
            </w:r>
            <w:r w:rsidRPr="007E2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7E2321" w:rsidRPr="00525A54" w:rsidRDefault="007E2321" w:rsidP="007E2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различать все типы погрузочно-разгрузочных машин;</w:t>
            </w:r>
          </w:p>
          <w:p w:rsidR="007E2321" w:rsidRPr="007E2321" w:rsidRDefault="007E2321" w:rsidP="007E2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рассчитывать основные параметры складов и техническую производительность погрузочно-разгрузочных машин</w:t>
            </w:r>
            <w:proofErr w:type="gramStart"/>
            <w:r w:rsidRPr="007E2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7E2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результате освоения учебной дисциплины обучающийся должен</w:t>
            </w:r>
            <w:r w:rsidRPr="007E23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знать</w:t>
            </w:r>
            <w:r w:rsidRPr="007E2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7E2321" w:rsidRPr="00525A54" w:rsidRDefault="007E2321" w:rsidP="007E2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материально-техническую базу воздушного транспорта;</w:t>
            </w:r>
          </w:p>
          <w:p w:rsidR="007E2321" w:rsidRPr="00525A54" w:rsidRDefault="007E2321" w:rsidP="007E2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основные характеристики и принципы работы технических средств воздушного транспорта; </w:t>
            </w:r>
          </w:p>
          <w:p w:rsidR="007E2321" w:rsidRPr="007E2321" w:rsidRDefault="007E2321" w:rsidP="00AD5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причины и закономерности изменения технического состояния транспорта.</w:t>
            </w:r>
          </w:p>
        </w:tc>
      </w:tr>
      <w:tr w:rsidR="007E2321" w:rsidRPr="00F65B23" w:rsidTr="00AD5470">
        <w:trPr>
          <w:trHeight w:val="55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1" w:rsidRPr="00F65B23" w:rsidRDefault="007E2321" w:rsidP="00AD5470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Семестр</w:t>
            </w:r>
            <w:r w:rsidRPr="00F65B23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(курс),</w:t>
            </w:r>
            <w:r w:rsidRPr="00F65B23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F65B23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(на)</w:t>
            </w:r>
            <w:r w:rsidRPr="00F65B23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</w:t>
            </w:r>
          </w:p>
          <w:p w:rsidR="007E2321" w:rsidRPr="00F65B23" w:rsidRDefault="007E2321" w:rsidP="00AD5470">
            <w:pPr>
              <w:spacing w:before="3" w:line="261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изучается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1" w:rsidRPr="00F65B23" w:rsidRDefault="007E2321" w:rsidP="003233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Дисциплина изучается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="00323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1, 2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семестр</w:t>
            </w:r>
            <w:r w:rsidR="00323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курса </w:t>
            </w:r>
          </w:p>
        </w:tc>
      </w:tr>
      <w:tr w:rsidR="007E2321" w:rsidRPr="006D6A92" w:rsidTr="00AD5470">
        <w:trPr>
          <w:trHeight w:val="82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1" w:rsidRPr="00F65B23" w:rsidRDefault="007E2321" w:rsidP="00AD5470">
            <w:pPr>
              <w:tabs>
                <w:tab w:val="left" w:pos="1869"/>
                <w:tab w:val="left" w:pos="2695"/>
              </w:tabs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части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(блока)</w:t>
            </w:r>
          </w:p>
          <w:p w:rsidR="007E2321" w:rsidRPr="00F65B23" w:rsidRDefault="007E2321" w:rsidP="00AD5470">
            <w:pPr>
              <w:tabs>
                <w:tab w:val="left" w:pos="1175"/>
                <w:tab w:val="left" w:pos="2115"/>
                <w:tab w:val="left" w:pos="2605"/>
              </w:tabs>
              <w:spacing w:line="274" w:lineRule="exact"/>
              <w:ind w:left="110"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ОПОП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СПО,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F65B2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которой</w:t>
            </w:r>
            <w:r w:rsidRPr="00F65B2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относится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1" w:rsidRPr="006D6A92" w:rsidRDefault="007E2321" w:rsidP="003233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ОП.0</w:t>
            </w:r>
            <w:r w:rsidR="003233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7E2321" w:rsidRPr="0001025E" w:rsidTr="00AD5470">
        <w:trPr>
          <w:trHeight w:val="8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1" w:rsidRPr="00F65B23" w:rsidRDefault="007E2321" w:rsidP="00AD5470">
            <w:pPr>
              <w:tabs>
                <w:tab w:val="left" w:pos="1879"/>
              </w:tabs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Компетенции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обучающегося</w:t>
            </w:r>
            <w:proofErr w:type="gramEnd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7E2321" w:rsidRPr="00F65B23" w:rsidRDefault="007E2321" w:rsidP="00AD5470">
            <w:pPr>
              <w:tabs>
                <w:tab w:val="left" w:pos="1889"/>
                <w:tab w:val="left" w:pos="2344"/>
              </w:tabs>
              <w:spacing w:line="274" w:lineRule="exact"/>
              <w:ind w:left="110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формируемые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F65B2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результате</w:t>
            </w:r>
            <w:r w:rsidRPr="00F65B2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освоения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1" w:rsidRPr="007E2321" w:rsidRDefault="007E2321" w:rsidP="00AD5470">
            <w:pPr>
              <w:pStyle w:val="ConsPlusNormal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ОК-1, </w:t>
            </w:r>
            <w:r w:rsidRPr="00C37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ОК-2, ОК-3, ОК-4,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ОК-5, ОК-6, ОК-7, ОК-8, ОК-9, </w:t>
            </w:r>
          </w:p>
          <w:p w:rsidR="007E2321" w:rsidRPr="0001025E" w:rsidRDefault="007E2321" w:rsidP="003B41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1.1</w:t>
            </w:r>
            <w:r w:rsidR="00323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23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23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ПК-1.2, ПК-2.2, ПК-</w:t>
            </w:r>
            <w:r w:rsidRPr="00323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</w:t>
            </w:r>
            <w:r w:rsidR="003B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ПК-3.2</w:t>
            </w:r>
          </w:p>
        </w:tc>
      </w:tr>
      <w:tr w:rsidR="007E2321" w:rsidRPr="00F65B23" w:rsidTr="00AD5470">
        <w:trPr>
          <w:trHeight w:val="49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1" w:rsidRPr="0032336C" w:rsidRDefault="007E2321" w:rsidP="00AD5470">
            <w:pPr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Трудоемкость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1" w:rsidRPr="00F65B23" w:rsidRDefault="003B4199" w:rsidP="00AD54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</w:t>
            </w:r>
            <w:r w:rsidR="007E2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</w:t>
            </w:r>
          </w:p>
        </w:tc>
      </w:tr>
      <w:tr w:rsidR="007E2321" w:rsidRPr="0001025E" w:rsidTr="00AD5470">
        <w:trPr>
          <w:trHeight w:val="9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1" w:rsidRPr="0032336C" w:rsidRDefault="007E2321" w:rsidP="00AD5470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Содержание.</w:t>
            </w:r>
            <w:r w:rsidRPr="0032336C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23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Pr="0032336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23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разделы</w:t>
            </w:r>
          </w:p>
          <w:p w:rsidR="007E2321" w:rsidRPr="0032336C" w:rsidRDefault="007E2321" w:rsidP="00AD5470">
            <w:pPr>
              <w:spacing w:before="2" w:line="262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(темы)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99" w:rsidRPr="003B4199" w:rsidRDefault="007E2321" w:rsidP="00AD547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B419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Раздел 1. </w:t>
            </w:r>
            <w:r w:rsidR="003B4199" w:rsidRPr="003B419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Транспортная система государства </w:t>
            </w:r>
          </w:p>
          <w:p w:rsidR="003B4199" w:rsidRPr="003B4199" w:rsidRDefault="007E2321" w:rsidP="00AD547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B419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Раздел 2. </w:t>
            </w:r>
            <w:r w:rsidR="003B4199" w:rsidRPr="003B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Автоматизация производственной деятельности предприятий </w:t>
            </w:r>
            <w:proofErr w:type="gramStart"/>
            <w:r w:rsidR="003B4199" w:rsidRPr="003B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</w:t>
            </w:r>
            <w:proofErr w:type="gramEnd"/>
            <w:r w:rsidR="003B4199" w:rsidRPr="003B419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7E2321" w:rsidRPr="003B4199" w:rsidRDefault="007E2321" w:rsidP="00AD547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B419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Раздел 3. </w:t>
            </w:r>
            <w:r w:rsidR="003B4199" w:rsidRPr="003B419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Технические средства механизации наземного обслуживания воздушных перевозок</w:t>
            </w:r>
          </w:p>
          <w:p w:rsidR="003B4199" w:rsidRPr="003B4199" w:rsidRDefault="003B4199" w:rsidP="00AD547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B4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Раздел 4. </w:t>
            </w:r>
            <w:r w:rsidRPr="003B419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Механизация наземного обслуживания воздушных перевозок</w:t>
            </w:r>
          </w:p>
          <w:p w:rsidR="003B4199" w:rsidRPr="003B4199" w:rsidRDefault="003B4199" w:rsidP="00AD54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4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Раздел 5. </w:t>
            </w:r>
            <w:r w:rsidRPr="003B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работы службы специального транспорта и отдела главного механика  аэропорта</w:t>
            </w:r>
          </w:p>
          <w:p w:rsidR="003B4199" w:rsidRPr="003B4199" w:rsidRDefault="003B4199" w:rsidP="00AD547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B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6. </w:t>
            </w:r>
            <w:r w:rsidRPr="003B41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Технико-экономическая оценка эффективности эксплуатации средств механизации и автоматизации</w:t>
            </w:r>
          </w:p>
        </w:tc>
      </w:tr>
      <w:tr w:rsidR="007E2321" w:rsidRPr="00F65B23" w:rsidTr="00AD5470">
        <w:trPr>
          <w:trHeight w:val="8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1" w:rsidRPr="00F65B23" w:rsidRDefault="007E2321" w:rsidP="00AD5470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</w:t>
            </w:r>
            <w:r w:rsidRPr="00F65B2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промежуточной</w:t>
            </w:r>
            <w:proofErr w:type="gramEnd"/>
          </w:p>
          <w:p w:rsidR="007E2321" w:rsidRPr="00F65B23" w:rsidRDefault="007E2321" w:rsidP="00AD5470">
            <w:pPr>
              <w:spacing w:before="2" w:line="261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аттестации по</w:t>
            </w:r>
            <w:r w:rsidRPr="00F65B2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итогам</w:t>
            </w:r>
            <w:r w:rsidRPr="00F65B2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освоения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1" w:rsidRPr="00F65B23" w:rsidRDefault="007E2321" w:rsidP="00AD54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Экзамен</w:t>
            </w:r>
          </w:p>
        </w:tc>
      </w:tr>
    </w:tbl>
    <w:p w:rsidR="007E2321" w:rsidRDefault="007E2321" w:rsidP="0014441B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TableNormal"/>
        <w:tblW w:w="1018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6639"/>
      </w:tblGrid>
      <w:tr w:rsidR="00722D7E" w:rsidRPr="00F65B23" w:rsidTr="00AD5470">
        <w:trPr>
          <w:trHeight w:val="830"/>
        </w:trPr>
        <w:tc>
          <w:tcPr>
            <w:tcW w:w="3545" w:type="dxa"/>
          </w:tcPr>
          <w:p w:rsidR="00722D7E" w:rsidRPr="00F65B23" w:rsidRDefault="00722D7E" w:rsidP="00AD5470">
            <w:pPr>
              <w:tabs>
                <w:tab w:val="left" w:pos="2506"/>
              </w:tabs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proofErr w:type="gramEnd"/>
          </w:p>
          <w:p w:rsidR="00722D7E" w:rsidRPr="00F65B23" w:rsidRDefault="00722D7E" w:rsidP="00AD5470">
            <w:pPr>
              <w:tabs>
                <w:tab w:val="left" w:pos="1324"/>
                <w:tab w:val="left" w:pos="2155"/>
              </w:tabs>
              <w:spacing w:line="274" w:lineRule="exact"/>
              <w:ind w:left="110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предмета,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курса,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дисциплины</w:t>
            </w:r>
            <w:r w:rsidRPr="00F65B2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(модуля)</w:t>
            </w:r>
          </w:p>
        </w:tc>
        <w:tc>
          <w:tcPr>
            <w:tcW w:w="6639" w:type="dxa"/>
          </w:tcPr>
          <w:p w:rsidR="00722D7E" w:rsidRPr="002F3FEC" w:rsidRDefault="00722D7E" w:rsidP="00AD547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F3F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Правовое</w:t>
            </w:r>
            <w:proofErr w:type="spellEnd"/>
            <w:r w:rsidRPr="002F3F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F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</w:t>
            </w:r>
            <w:proofErr w:type="spellEnd"/>
            <w:r w:rsidRPr="002F3F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F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профессиональной</w:t>
            </w:r>
            <w:proofErr w:type="spellEnd"/>
            <w:r w:rsidRPr="002F3F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F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деятельности</w:t>
            </w:r>
            <w:proofErr w:type="spellEnd"/>
          </w:p>
        </w:tc>
      </w:tr>
      <w:tr w:rsidR="00722D7E" w:rsidRPr="00F65B23" w:rsidTr="00AD5470">
        <w:trPr>
          <w:trHeight w:val="273"/>
        </w:trPr>
        <w:tc>
          <w:tcPr>
            <w:tcW w:w="3545" w:type="dxa"/>
          </w:tcPr>
          <w:p w:rsidR="00722D7E" w:rsidRPr="00F65B23" w:rsidRDefault="00722D7E" w:rsidP="00AD5470">
            <w:pPr>
              <w:spacing w:line="254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F65B2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proofErr w:type="spellEnd"/>
          </w:p>
        </w:tc>
        <w:tc>
          <w:tcPr>
            <w:tcW w:w="6639" w:type="dxa"/>
          </w:tcPr>
          <w:p w:rsidR="00722D7E" w:rsidRPr="00F65B23" w:rsidRDefault="00722D7E" w:rsidP="00AD54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Организация перевозок и управление на транспорте (по видам)</w:t>
            </w:r>
          </w:p>
        </w:tc>
      </w:tr>
      <w:tr w:rsidR="00722D7E" w:rsidRPr="00F65B23" w:rsidTr="00AD5470">
        <w:trPr>
          <w:trHeight w:val="277"/>
        </w:trPr>
        <w:tc>
          <w:tcPr>
            <w:tcW w:w="3545" w:type="dxa"/>
          </w:tcPr>
          <w:p w:rsidR="00722D7E" w:rsidRPr="00F65B23" w:rsidRDefault="00722D7E" w:rsidP="00AD5470">
            <w:pPr>
              <w:spacing w:line="25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proofErr w:type="spellEnd"/>
            <w:r w:rsidRPr="00F65B2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выпускника</w:t>
            </w:r>
            <w:proofErr w:type="spellEnd"/>
          </w:p>
        </w:tc>
        <w:tc>
          <w:tcPr>
            <w:tcW w:w="6639" w:type="dxa"/>
          </w:tcPr>
          <w:p w:rsidR="00722D7E" w:rsidRPr="00F65B23" w:rsidRDefault="00722D7E" w:rsidP="00AD54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</w:t>
            </w:r>
          </w:p>
        </w:tc>
      </w:tr>
      <w:tr w:rsidR="00722D7E" w:rsidRPr="00F65B23" w:rsidTr="00AD5470">
        <w:trPr>
          <w:trHeight w:val="565"/>
        </w:trPr>
        <w:tc>
          <w:tcPr>
            <w:tcW w:w="3545" w:type="dxa"/>
          </w:tcPr>
          <w:p w:rsidR="00722D7E" w:rsidRPr="00F65B23" w:rsidRDefault="00722D7E" w:rsidP="00AD5470">
            <w:pPr>
              <w:spacing w:before="135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 w:rsidRPr="00F65B2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6639" w:type="dxa"/>
          </w:tcPr>
          <w:p w:rsidR="00722D7E" w:rsidRPr="00F65B23" w:rsidRDefault="00722D7E" w:rsidP="00AD54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</w:tr>
      <w:tr w:rsidR="00722D7E" w:rsidRPr="00F65B23" w:rsidTr="00AD5470">
        <w:trPr>
          <w:trHeight w:val="1832"/>
        </w:trPr>
        <w:tc>
          <w:tcPr>
            <w:tcW w:w="3545" w:type="dxa"/>
          </w:tcPr>
          <w:p w:rsidR="00722D7E" w:rsidRPr="00722D7E" w:rsidRDefault="00722D7E" w:rsidP="00AD5470">
            <w:pPr>
              <w:spacing w:line="253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</w:t>
            </w:r>
            <w:proofErr w:type="spellEnd"/>
            <w:r w:rsidRPr="00722D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2D7E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proofErr w:type="spellEnd"/>
          </w:p>
        </w:tc>
        <w:tc>
          <w:tcPr>
            <w:tcW w:w="6639" w:type="dxa"/>
          </w:tcPr>
          <w:p w:rsidR="00722D7E" w:rsidRPr="00722D7E" w:rsidRDefault="00722D7E" w:rsidP="00AD5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результате освоения учебной дисциплины обучающийся должен </w:t>
            </w:r>
            <w:r w:rsidRPr="00722D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722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722D7E" w:rsidRPr="00525A54" w:rsidRDefault="00722D7E" w:rsidP="00722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защищать свои права в соответствии с трудовым законодательством.</w:t>
            </w:r>
          </w:p>
          <w:p w:rsidR="00722D7E" w:rsidRPr="00722D7E" w:rsidRDefault="00722D7E" w:rsidP="00AD5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результате освоения учебной дисциплины обучающийся должен </w:t>
            </w:r>
            <w:r w:rsidRPr="00722D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</w:t>
            </w:r>
            <w:r w:rsidRPr="00722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722D7E" w:rsidRPr="00525A54" w:rsidRDefault="00722D7E" w:rsidP="00722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права и обязанности работников в сфере профессиональной деятельности;</w:t>
            </w:r>
          </w:p>
          <w:p w:rsidR="00722D7E" w:rsidRPr="00722D7E" w:rsidRDefault="00722D7E" w:rsidP="00722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ru-RU"/>
              </w:rPr>
            </w:pPr>
            <w:r w:rsidRPr="00722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законодательные акты и другие нормативные документы, регулирующие правовые отношения в процессе профессиональной деятельности. </w:t>
            </w:r>
          </w:p>
        </w:tc>
      </w:tr>
      <w:tr w:rsidR="00722D7E" w:rsidRPr="00F65B23" w:rsidTr="00AD5470">
        <w:trPr>
          <w:trHeight w:val="552"/>
        </w:trPr>
        <w:tc>
          <w:tcPr>
            <w:tcW w:w="3545" w:type="dxa"/>
          </w:tcPr>
          <w:p w:rsidR="00722D7E" w:rsidRPr="00722D7E" w:rsidRDefault="00722D7E" w:rsidP="00AD5470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Семестр</w:t>
            </w:r>
            <w:r w:rsidRPr="00722D7E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722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(курс),</w:t>
            </w:r>
            <w:r w:rsidRPr="00722D7E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22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722D7E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722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(на)</w:t>
            </w:r>
            <w:r w:rsidRPr="00722D7E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722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</w:t>
            </w:r>
          </w:p>
          <w:p w:rsidR="00722D7E" w:rsidRPr="00722D7E" w:rsidRDefault="00722D7E" w:rsidP="00AD5470">
            <w:pPr>
              <w:spacing w:before="3" w:line="261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изучается</w:t>
            </w:r>
          </w:p>
        </w:tc>
        <w:tc>
          <w:tcPr>
            <w:tcW w:w="6639" w:type="dxa"/>
          </w:tcPr>
          <w:p w:rsidR="00722D7E" w:rsidRPr="00722D7E" w:rsidRDefault="00722D7E" w:rsidP="00722D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Дисциплина изучается на 2 семестре 1 курса </w:t>
            </w:r>
          </w:p>
        </w:tc>
      </w:tr>
      <w:tr w:rsidR="00722D7E" w:rsidRPr="00F65B23" w:rsidTr="00AD5470">
        <w:trPr>
          <w:trHeight w:val="829"/>
        </w:trPr>
        <w:tc>
          <w:tcPr>
            <w:tcW w:w="3545" w:type="dxa"/>
          </w:tcPr>
          <w:p w:rsidR="00722D7E" w:rsidRPr="00722D7E" w:rsidRDefault="00722D7E" w:rsidP="00AD5470">
            <w:pPr>
              <w:tabs>
                <w:tab w:val="left" w:pos="1869"/>
                <w:tab w:val="left" w:pos="2695"/>
              </w:tabs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722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части</w:t>
            </w:r>
            <w:r w:rsidRPr="00722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(блока)</w:t>
            </w:r>
          </w:p>
          <w:p w:rsidR="00722D7E" w:rsidRPr="00722D7E" w:rsidRDefault="00722D7E" w:rsidP="00AD5470">
            <w:pPr>
              <w:tabs>
                <w:tab w:val="left" w:pos="1175"/>
                <w:tab w:val="left" w:pos="2115"/>
                <w:tab w:val="left" w:pos="2605"/>
              </w:tabs>
              <w:spacing w:line="274" w:lineRule="exact"/>
              <w:ind w:left="110"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ОПОП</w:t>
            </w:r>
            <w:r w:rsidRPr="00722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СПО,</w:t>
            </w:r>
            <w:r w:rsidRPr="00722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</w:t>
            </w:r>
            <w:r w:rsidRPr="00722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722D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которой</w:t>
            </w:r>
            <w:r w:rsidRPr="00722D7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2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относится</w:t>
            </w:r>
          </w:p>
        </w:tc>
        <w:tc>
          <w:tcPr>
            <w:tcW w:w="6639" w:type="dxa"/>
          </w:tcPr>
          <w:p w:rsidR="00722D7E" w:rsidRPr="00722D7E" w:rsidRDefault="00722D7E" w:rsidP="00722D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ОП.06</w:t>
            </w:r>
          </w:p>
        </w:tc>
      </w:tr>
      <w:tr w:rsidR="00722D7E" w:rsidRPr="00F65B23" w:rsidTr="00AD5470">
        <w:trPr>
          <w:trHeight w:val="830"/>
        </w:trPr>
        <w:tc>
          <w:tcPr>
            <w:tcW w:w="3545" w:type="dxa"/>
          </w:tcPr>
          <w:p w:rsidR="00722D7E" w:rsidRPr="00722D7E" w:rsidRDefault="00722D7E" w:rsidP="00AD5470">
            <w:pPr>
              <w:tabs>
                <w:tab w:val="left" w:pos="1879"/>
              </w:tabs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Компетенции</w:t>
            </w:r>
            <w:r w:rsidRPr="00722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722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обучающегося</w:t>
            </w:r>
            <w:proofErr w:type="gramEnd"/>
            <w:r w:rsidRPr="00722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722D7E" w:rsidRPr="00722D7E" w:rsidRDefault="00722D7E" w:rsidP="00AD5470">
            <w:pPr>
              <w:tabs>
                <w:tab w:val="left" w:pos="1889"/>
                <w:tab w:val="left" w:pos="2344"/>
              </w:tabs>
              <w:spacing w:line="274" w:lineRule="exact"/>
              <w:ind w:left="110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формируемые</w:t>
            </w:r>
            <w:r w:rsidRPr="00722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722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722D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результате</w:t>
            </w:r>
            <w:r w:rsidRPr="00722D7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2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освоения</w:t>
            </w:r>
          </w:p>
        </w:tc>
        <w:tc>
          <w:tcPr>
            <w:tcW w:w="6639" w:type="dxa"/>
          </w:tcPr>
          <w:p w:rsidR="00722D7E" w:rsidRPr="00722D7E" w:rsidRDefault="00722D7E" w:rsidP="00722D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ОК-1, ОК-2, ОК-3, ОК-4, ОК-5, ОК-6, ОК-7, ОК-8, ОК-9, ПК-3.1, ПК-3.2, ПК-3.3 </w:t>
            </w:r>
          </w:p>
        </w:tc>
      </w:tr>
      <w:tr w:rsidR="00722D7E" w:rsidRPr="00F65B23" w:rsidTr="00AD5470">
        <w:trPr>
          <w:trHeight w:val="499"/>
        </w:trPr>
        <w:tc>
          <w:tcPr>
            <w:tcW w:w="3545" w:type="dxa"/>
          </w:tcPr>
          <w:p w:rsidR="00722D7E" w:rsidRPr="00722D7E" w:rsidRDefault="00722D7E" w:rsidP="00AD5470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D7E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  <w:proofErr w:type="spellEnd"/>
          </w:p>
        </w:tc>
        <w:tc>
          <w:tcPr>
            <w:tcW w:w="6639" w:type="dxa"/>
          </w:tcPr>
          <w:p w:rsidR="00722D7E" w:rsidRPr="00722D7E" w:rsidRDefault="00722D7E" w:rsidP="00AD54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 ч</w:t>
            </w:r>
          </w:p>
        </w:tc>
      </w:tr>
      <w:tr w:rsidR="00722D7E" w:rsidRPr="00ED24EE" w:rsidTr="00AD5470">
        <w:trPr>
          <w:trHeight w:val="901"/>
        </w:trPr>
        <w:tc>
          <w:tcPr>
            <w:tcW w:w="3545" w:type="dxa"/>
          </w:tcPr>
          <w:p w:rsidR="00722D7E" w:rsidRPr="00722D7E" w:rsidRDefault="00722D7E" w:rsidP="00AD5470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D7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722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2D7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722D7E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722D7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22D7E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  <w:proofErr w:type="spellEnd"/>
          </w:p>
          <w:p w:rsidR="00722D7E" w:rsidRPr="00722D7E" w:rsidRDefault="00722D7E" w:rsidP="00AD5470">
            <w:pPr>
              <w:spacing w:before="2" w:line="26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22D7E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spellEnd"/>
            <w:r w:rsidRPr="00722D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39" w:type="dxa"/>
          </w:tcPr>
          <w:p w:rsidR="00722D7E" w:rsidRPr="00722D7E" w:rsidRDefault="00722D7E" w:rsidP="00AD5470">
            <w:pPr>
              <w:shd w:val="clear" w:color="auto" w:fill="FFFFFF"/>
              <w:tabs>
                <w:tab w:val="left" w:pos="2077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722D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ru-RU"/>
              </w:rPr>
              <w:t>Раздел 1. Право и экономика</w:t>
            </w:r>
          </w:p>
          <w:p w:rsidR="00722D7E" w:rsidRPr="00722D7E" w:rsidRDefault="00722D7E" w:rsidP="00AD5470">
            <w:pPr>
              <w:shd w:val="clear" w:color="auto" w:fill="FFFFFF"/>
              <w:tabs>
                <w:tab w:val="left" w:pos="2077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722D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ru-RU"/>
              </w:rPr>
              <w:t>Раздел 2. Труд и социальная защита</w:t>
            </w:r>
          </w:p>
          <w:p w:rsidR="00722D7E" w:rsidRPr="00722D7E" w:rsidRDefault="00722D7E" w:rsidP="00AD5470">
            <w:pPr>
              <w:shd w:val="clear" w:color="auto" w:fill="FFFFFF"/>
              <w:tabs>
                <w:tab w:val="left" w:pos="2077"/>
              </w:tabs>
              <w:jc w:val="both"/>
              <w:rPr>
                <w:rFonts w:eastAsia="Calibri"/>
                <w:b/>
                <w:color w:val="000000"/>
                <w:sz w:val="24"/>
                <w:szCs w:val="24"/>
                <w:lang w:val="ru-RU" w:bidi="ru-RU"/>
              </w:rPr>
            </w:pPr>
            <w:r w:rsidRPr="00722D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Раздел 3. </w:t>
            </w:r>
            <w:proofErr w:type="spellStart"/>
            <w:r w:rsidRPr="00722D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Административное</w:t>
            </w:r>
            <w:proofErr w:type="spellEnd"/>
            <w:r w:rsidRPr="00722D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22D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право</w:t>
            </w:r>
            <w:proofErr w:type="spellEnd"/>
          </w:p>
        </w:tc>
      </w:tr>
      <w:tr w:rsidR="00722D7E" w:rsidRPr="00F65B23" w:rsidTr="00AD5470">
        <w:trPr>
          <w:trHeight w:val="551"/>
        </w:trPr>
        <w:tc>
          <w:tcPr>
            <w:tcW w:w="3545" w:type="dxa"/>
          </w:tcPr>
          <w:p w:rsidR="00722D7E" w:rsidRPr="00722D7E" w:rsidRDefault="00722D7E" w:rsidP="00AD5470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</w:t>
            </w:r>
            <w:r w:rsidRPr="00722D7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22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промежуточной</w:t>
            </w:r>
            <w:proofErr w:type="gramEnd"/>
          </w:p>
          <w:p w:rsidR="00722D7E" w:rsidRPr="00722D7E" w:rsidRDefault="00722D7E" w:rsidP="00AD5470">
            <w:pPr>
              <w:spacing w:before="2" w:line="261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аттестации по</w:t>
            </w:r>
            <w:r w:rsidRPr="00722D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22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итогам</w:t>
            </w:r>
            <w:r w:rsidRPr="00722D7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22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освоения</w:t>
            </w:r>
          </w:p>
        </w:tc>
        <w:tc>
          <w:tcPr>
            <w:tcW w:w="6639" w:type="dxa"/>
          </w:tcPr>
          <w:p w:rsidR="00722D7E" w:rsidRPr="00722D7E" w:rsidRDefault="00722D7E" w:rsidP="00AD54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Экзамен</w:t>
            </w:r>
          </w:p>
        </w:tc>
      </w:tr>
    </w:tbl>
    <w:p w:rsidR="007E2321" w:rsidRDefault="007E2321" w:rsidP="0014441B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TableNormal"/>
        <w:tblW w:w="1018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6639"/>
      </w:tblGrid>
      <w:tr w:rsidR="00722D7E" w:rsidRPr="00F65B23" w:rsidTr="00AD5470">
        <w:trPr>
          <w:trHeight w:val="830"/>
        </w:trPr>
        <w:tc>
          <w:tcPr>
            <w:tcW w:w="3545" w:type="dxa"/>
          </w:tcPr>
          <w:p w:rsidR="00722D7E" w:rsidRPr="00F65B23" w:rsidRDefault="00722D7E" w:rsidP="00AD5470">
            <w:pPr>
              <w:tabs>
                <w:tab w:val="left" w:pos="2506"/>
              </w:tabs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proofErr w:type="gramEnd"/>
          </w:p>
          <w:p w:rsidR="00722D7E" w:rsidRPr="00F65B23" w:rsidRDefault="00722D7E" w:rsidP="00AD5470">
            <w:pPr>
              <w:tabs>
                <w:tab w:val="left" w:pos="1324"/>
                <w:tab w:val="left" w:pos="2155"/>
              </w:tabs>
              <w:spacing w:line="274" w:lineRule="exact"/>
              <w:ind w:left="110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предмета,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курса,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дисциплины</w:t>
            </w:r>
            <w:r w:rsidRPr="00F65B2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(модуля)</w:t>
            </w:r>
          </w:p>
        </w:tc>
        <w:tc>
          <w:tcPr>
            <w:tcW w:w="6639" w:type="dxa"/>
          </w:tcPr>
          <w:p w:rsidR="00722D7E" w:rsidRPr="00B0681A" w:rsidRDefault="00722D7E" w:rsidP="00AD547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068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Охрана</w:t>
            </w:r>
            <w:proofErr w:type="spellEnd"/>
            <w:r w:rsidRPr="00B068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8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труда</w:t>
            </w:r>
            <w:proofErr w:type="spellEnd"/>
          </w:p>
        </w:tc>
      </w:tr>
      <w:tr w:rsidR="00722D7E" w:rsidRPr="00F65B23" w:rsidTr="00AD5470">
        <w:trPr>
          <w:trHeight w:val="273"/>
        </w:trPr>
        <w:tc>
          <w:tcPr>
            <w:tcW w:w="3545" w:type="dxa"/>
          </w:tcPr>
          <w:p w:rsidR="00722D7E" w:rsidRPr="00F65B23" w:rsidRDefault="00722D7E" w:rsidP="00AD5470">
            <w:pPr>
              <w:spacing w:line="254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F65B2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proofErr w:type="spellEnd"/>
          </w:p>
        </w:tc>
        <w:tc>
          <w:tcPr>
            <w:tcW w:w="6639" w:type="dxa"/>
          </w:tcPr>
          <w:p w:rsidR="00722D7E" w:rsidRPr="00F65B23" w:rsidRDefault="00722D7E" w:rsidP="00AD54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Организация перевозок и управление на транспорте (по видам)</w:t>
            </w:r>
          </w:p>
        </w:tc>
      </w:tr>
      <w:tr w:rsidR="00722D7E" w:rsidRPr="00F65B23" w:rsidTr="00AD5470">
        <w:trPr>
          <w:trHeight w:val="277"/>
        </w:trPr>
        <w:tc>
          <w:tcPr>
            <w:tcW w:w="3545" w:type="dxa"/>
          </w:tcPr>
          <w:p w:rsidR="00722D7E" w:rsidRPr="00F65B23" w:rsidRDefault="00722D7E" w:rsidP="00AD5470">
            <w:pPr>
              <w:spacing w:line="25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proofErr w:type="spellEnd"/>
            <w:r w:rsidRPr="00F65B2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выпускника</w:t>
            </w:r>
            <w:proofErr w:type="spellEnd"/>
          </w:p>
        </w:tc>
        <w:tc>
          <w:tcPr>
            <w:tcW w:w="6639" w:type="dxa"/>
          </w:tcPr>
          <w:p w:rsidR="00722D7E" w:rsidRPr="00F65B23" w:rsidRDefault="00722D7E" w:rsidP="00AD54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</w:t>
            </w:r>
          </w:p>
        </w:tc>
      </w:tr>
      <w:tr w:rsidR="00722D7E" w:rsidRPr="00F65B23" w:rsidTr="00AD5470">
        <w:trPr>
          <w:trHeight w:val="565"/>
        </w:trPr>
        <w:tc>
          <w:tcPr>
            <w:tcW w:w="3545" w:type="dxa"/>
          </w:tcPr>
          <w:p w:rsidR="00722D7E" w:rsidRPr="00F65B23" w:rsidRDefault="00722D7E" w:rsidP="00AD5470">
            <w:pPr>
              <w:spacing w:before="135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 w:rsidRPr="00F65B2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6639" w:type="dxa"/>
          </w:tcPr>
          <w:p w:rsidR="00722D7E" w:rsidRPr="00F65B23" w:rsidRDefault="00722D7E" w:rsidP="00AD54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</w:tr>
      <w:tr w:rsidR="00722D7E" w:rsidRPr="00F65B23" w:rsidTr="00AD5470">
        <w:trPr>
          <w:trHeight w:val="1832"/>
        </w:trPr>
        <w:tc>
          <w:tcPr>
            <w:tcW w:w="3545" w:type="dxa"/>
          </w:tcPr>
          <w:p w:rsidR="00722D7E" w:rsidRPr="00F65B23" w:rsidRDefault="00722D7E" w:rsidP="00AD5470">
            <w:pPr>
              <w:spacing w:line="253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F65B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proofErr w:type="spellEnd"/>
          </w:p>
        </w:tc>
        <w:tc>
          <w:tcPr>
            <w:tcW w:w="6639" w:type="dxa"/>
          </w:tcPr>
          <w:p w:rsidR="00722D7E" w:rsidRPr="007368EE" w:rsidRDefault="00722D7E" w:rsidP="00AD5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68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результате освоения учебной дисциплины обучающийся должен</w:t>
            </w:r>
            <w:r w:rsidRPr="00736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уметь:</w:t>
            </w:r>
          </w:p>
          <w:p w:rsidR="00722D7E" w:rsidRPr="007368EE" w:rsidRDefault="00722D7E" w:rsidP="00AD5470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68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обеспечивать соблюдение правил пожарной безопасности, охраны труда и окружающей среды;</w:t>
            </w:r>
          </w:p>
          <w:p w:rsidR="00722D7E" w:rsidRPr="007368EE" w:rsidRDefault="00722D7E" w:rsidP="00AD5470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68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определять и проводить анализ </w:t>
            </w:r>
            <w:proofErr w:type="spellStart"/>
            <w:r w:rsidRPr="007368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травмоопасных</w:t>
            </w:r>
            <w:proofErr w:type="spellEnd"/>
            <w:r w:rsidRPr="007368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вредных факторов в сфере профессиональной деятельности;</w:t>
            </w:r>
          </w:p>
          <w:p w:rsidR="00722D7E" w:rsidRPr="007368EE" w:rsidRDefault="00722D7E" w:rsidP="00AD5470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68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722D7E" w:rsidRPr="007368EE" w:rsidRDefault="00722D7E" w:rsidP="00AD5470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68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722D7E" w:rsidRPr="007368EE" w:rsidRDefault="00722D7E" w:rsidP="00AD5470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68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принимать безопасные приемы труда на территории предприятия и в производственных помещениях;</w:t>
            </w:r>
          </w:p>
          <w:p w:rsidR="00722D7E" w:rsidRPr="00B0681A" w:rsidRDefault="00722D7E" w:rsidP="00AD5470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068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использовать </w:t>
            </w:r>
            <w:proofErr w:type="spellStart"/>
            <w:r w:rsidRPr="00B068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экозащитную</w:t>
            </w:r>
            <w:proofErr w:type="spellEnd"/>
            <w:r w:rsidRPr="00B068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противопожарную технику.</w:t>
            </w:r>
          </w:p>
          <w:p w:rsidR="00722D7E" w:rsidRPr="007368EE" w:rsidRDefault="00722D7E" w:rsidP="00AD5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68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результате освоения учебной дисциплины обучающийся должен </w:t>
            </w:r>
            <w:r w:rsidRPr="00736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знать:</w:t>
            </w:r>
          </w:p>
          <w:p w:rsidR="00722D7E" w:rsidRPr="007368EE" w:rsidRDefault="00722D7E" w:rsidP="00AD5470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68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правила и нормы охраны труда, техники безопасности, </w:t>
            </w:r>
            <w:r w:rsidRPr="007368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личной и промышленной санитарии и противопожарной защиты;</w:t>
            </w:r>
          </w:p>
          <w:p w:rsidR="00722D7E" w:rsidRPr="007368EE" w:rsidRDefault="00722D7E" w:rsidP="00AD5470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68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возможные опасные и вредные факторы и средства защиты;</w:t>
            </w:r>
          </w:p>
          <w:p w:rsidR="00722D7E" w:rsidRPr="007368EE" w:rsidRDefault="00722D7E" w:rsidP="00AD5470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68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действие токсичных веществ на организм человека;</w:t>
            </w:r>
          </w:p>
          <w:p w:rsidR="00722D7E" w:rsidRPr="007368EE" w:rsidRDefault="00722D7E" w:rsidP="00AD5470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68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общие требования безопасности на территории предприятия и производственных помещениях;</w:t>
            </w:r>
          </w:p>
          <w:p w:rsidR="00722D7E" w:rsidRPr="007368EE" w:rsidRDefault="00722D7E" w:rsidP="00AD5470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68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виды и правила проведения инструктажей по охране труда;</w:t>
            </w:r>
          </w:p>
          <w:p w:rsidR="00722D7E" w:rsidRPr="007368EE" w:rsidRDefault="00722D7E" w:rsidP="00AD5470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68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законодательство в области охраны труда;</w:t>
            </w:r>
          </w:p>
          <w:p w:rsidR="00722D7E" w:rsidRPr="00B0681A" w:rsidRDefault="00722D7E" w:rsidP="00AD5470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68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нормативные документы по охране труда и здоровья, основы профгигиены, </w:t>
            </w:r>
            <w:proofErr w:type="spellStart"/>
            <w:r w:rsidRPr="00B068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профсанитарии</w:t>
            </w:r>
            <w:proofErr w:type="spellEnd"/>
            <w:r w:rsidRPr="00B068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пожаробезопасности.</w:t>
            </w:r>
          </w:p>
        </w:tc>
      </w:tr>
      <w:tr w:rsidR="00722D7E" w:rsidRPr="00F65B23" w:rsidTr="00AD5470">
        <w:trPr>
          <w:trHeight w:val="552"/>
        </w:trPr>
        <w:tc>
          <w:tcPr>
            <w:tcW w:w="3545" w:type="dxa"/>
          </w:tcPr>
          <w:p w:rsidR="00722D7E" w:rsidRPr="00F65B23" w:rsidRDefault="00722D7E" w:rsidP="00AD5470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Семестр</w:t>
            </w:r>
            <w:r w:rsidRPr="00F65B23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(курс),</w:t>
            </w:r>
            <w:r w:rsidRPr="00F65B23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F65B23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(на)</w:t>
            </w:r>
            <w:r w:rsidRPr="00F65B23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</w:t>
            </w:r>
          </w:p>
          <w:p w:rsidR="00722D7E" w:rsidRPr="00F65B23" w:rsidRDefault="00722D7E" w:rsidP="00AD5470">
            <w:pPr>
              <w:spacing w:before="3" w:line="261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изучается</w:t>
            </w:r>
          </w:p>
        </w:tc>
        <w:tc>
          <w:tcPr>
            <w:tcW w:w="6639" w:type="dxa"/>
          </w:tcPr>
          <w:p w:rsidR="00722D7E" w:rsidRPr="00F65B23" w:rsidRDefault="00722D7E" w:rsidP="00AD54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Дисциплина изучается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3 семестре 2 курса </w:t>
            </w:r>
          </w:p>
        </w:tc>
      </w:tr>
      <w:tr w:rsidR="00722D7E" w:rsidRPr="00F65B23" w:rsidTr="00AD5470">
        <w:trPr>
          <w:trHeight w:val="829"/>
        </w:trPr>
        <w:tc>
          <w:tcPr>
            <w:tcW w:w="3545" w:type="dxa"/>
          </w:tcPr>
          <w:p w:rsidR="00722D7E" w:rsidRPr="00F65B23" w:rsidRDefault="00722D7E" w:rsidP="00AD5470">
            <w:pPr>
              <w:tabs>
                <w:tab w:val="left" w:pos="1869"/>
                <w:tab w:val="left" w:pos="2695"/>
              </w:tabs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части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(блока)</w:t>
            </w:r>
          </w:p>
          <w:p w:rsidR="00722D7E" w:rsidRPr="00F65B23" w:rsidRDefault="00722D7E" w:rsidP="00AD5470">
            <w:pPr>
              <w:tabs>
                <w:tab w:val="left" w:pos="1175"/>
                <w:tab w:val="left" w:pos="2115"/>
                <w:tab w:val="left" w:pos="2605"/>
              </w:tabs>
              <w:spacing w:line="274" w:lineRule="exact"/>
              <w:ind w:left="110"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ОПОП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СПО,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F65B2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которой</w:t>
            </w:r>
            <w:r w:rsidRPr="00F65B2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относится</w:t>
            </w:r>
          </w:p>
        </w:tc>
        <w:tc>
          <w:tcPr>
            <w:tcW w:w="6639" w:type="dxa"/>
          </w:tcPr>
          <w:p w:rsidR="00722D7E" w:rsidRPr="006D6A92" w:rsidRDefault="00722D7E" w:rsidP="00722D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ОП.07</w:t>
            </w:r>
          </w:p>
        </w:tc>
      </w:tr>
      <w:tr w:rsidR="00722D7E" w:rsidRPr="00F65B23" w:rsidTr="00AD5470">
        <w:trPr>
          <w:trHeight w:val="830"/>
        </w:trPr>
        <w:tc>
          <w:tcPr>
            <w:tcW w:w="3545" w:type="dxa"/>
          </w:tcPr>
          <w:p w:rsidR="00722D7E" w:rsidRPr="00F65B23" w:rsidRDefault="00722D7E" w:rsidP="00AD5470">
            <w:pPr>
              <w:tabs>
                <w:tab w:val="left" w:pos="1879"/>
              </w:tabs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Компетенции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обучающегося</w:t>
            </w:r>
            <w:proofErr w:type="gramEnd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722D7E" w:rsidRPr="00F65B23" w:rsidRDefault="00722D7E" w:rsidP="00AD5470">
            <w:pPr>
              <w:tabs>
                <w:tab w:val="left" w:pos="1889"/>
                <w:tab w:val="left" w:pos="2344"/>
              </w:tabs>
              <w:spacing w:line="274" w:lineRule="exact"/>
              <w:ind w:left="110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формируемые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F65B2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результате</w:t>
            </w:r>
            <w:r w:rsidRPr="00F65B2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освоения</w:t>
            </w:r>
          </w:p>
        </w:tc>
        <w:tc>
          <w:tcPr>
            <w:tcW w:w="6639" w:type="dxa"/>
          </w:tcPr>
          <w:p w:rsidR="00722D7E" w:rsidRPr="00C378FE" w:rsidRDefault="00722D7E" w:rsidP="00722D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ОК-1, </w:t>
            </w:r>
            <w:r w:rsidRPr="00C37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ОК-2, ОК-3, ОК-4,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ОК-5, ОК-6, ОК-7, ОК-8, ОК-9,</w:t>
            </w:r>
            <w:r w:rsidRPr="00C37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ПК-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1.2, ПК-1.2, ПК-1.3, ПК-2.1, ПК-2.2, ПК-2.3, ПК-3.1, ПК-3.2, ПК-3.3</w:t>
            </w:r>
          </w:p>
        </w:tc>
      </w:tr>
      <w:tr w:rsidR="00722D7E" w:rsidRPr="00F65B23" w:rsidTr="00AD5470">
        <w:trPr>
          <w:trHeight w:val="499"/>
        </w:trPr>
        <w:tc>
          <w:tcPr>
            <w:tcW w:w="3545" w:type="dxa"/>
          </w:tcPr>
          <w:p w:rsidR="00722D7E" w:rsidRPr="00F65B23" w:rsidRDefault="00722D7E" w:rsidP="00AD5470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  <w:proofErr w:type="spellEnd"/>
          </w:p>
        </w:tc>
        <w:tc>
          <w:tcPr>
            <w:tcW w:w="6639" w:type="dxa"/>
          </w:tcPr>
          <w:p w:rsidR="00722D7E" w:rsidRPr="00F65B23" w:rsidRDefault="00901860" w:rsidP="00AD54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</w:t>
            </w:r>
            <w:r w:rsidR="00722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</w:t>
            </w:r>
          </w:p>
        </w:tc>
      </w:tr>
      <w:tr w:rsidR="00722D7E" w:rsidRPr="00ED24EE" w:rsidTr="00AD5470">
        <w:trPr>
          <w:trHeight w:val="1203"/>
        </w:trPr>
        <w:tc>
          <w:tcPr>
            <w:tcW w:w="3545" w:type="dxa"/>
          </w:tcPr>
          <w:p w:rsidR="00722D7E" w:rsidRPr="002F3FEC" w:rsidRDefault="00722D7E" w:rsidP="00AD5470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FE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2F3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3FE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2F3FE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2F3FE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F3FEC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  <w:proofErr w:type="spellEnd"/>
          </w:p>
          <w:p w:rsidR="00722D7E" w:rsidRPr="002F3FEC" w:rsidRDefault="00722D7E" w:rsidP="00AD5470">
            <w:pPr>
              <w:spacing w:before="2" w:line="26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F3FE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spellEnd"/>
            <w:r w:rsidRPr="002F3F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39" w:type="dxa"/>
          </w:tcPr>
          <w:p w:rsidR="00722D7E" w:rsidRPr="00B0681A" w:rsidRDefault="00722D7E" w:rsidP="00AD5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068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Раздел 1. Правовые, нормативно-технические и организационные основы.</w:t>
            </w:r>
          </w:p>
          <w:p w:rsidR="00722D7E" w:rsidRPr="00B0681A" w:rsidRDefault="00722D7E" w:rsidP="00AD5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  <w:lang w:val="ru-RU" w:eastAsia="ru-RU"/>
              </w:rPr>
            </w:pPr>
            <w:r w:rsidRPr="00B0681A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  <w:lang w:val="ru-RU" w:eastAsia="ru-RU"/>
              </w:rPr>
              <w:t>Раздел 2. Негативные факторы среды обитания.</w:t>
            </w:r>
          </w:p>
          <w:p w:rsidR="00722D7E" w:rsidRPr="00B0681A" w:rsidRDefault="00722D7E" w:rsidP="00AD5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iCs/>
                <w:spacing w:val="3"/>
                <w:sz w:val="24"/>
                <w:szCs w:val="24"/>
                <w:lang w:val="ru-RU" w:eastAsia="ru-RU"/>
              </w:rPr>
            </w:pPr>
            <w:r w:rsidRPr="00B0681A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  <w:lang w:val="ru-RU" w:eastAsia="ru-RU"/>
              </w:rPr>
              <w:t>Раздел 3. Факторы, влияющие на организм пилота в полете</w:t>
            </w:r>
          </w:p>
        </w:tc>
      </w:tr>
      <w:tr w:rsidR="00722D7E" w:rsidRPr="00F65B23" w:rsidTr="00AD5470">
        <w:trPr>
          <w:trHeight w:val="551"/>
        </w:trPr>
        <w:tc>
          <w:tcPr>
            <w:tcW w:w="3545" w:type="dxa"/>
          </w:tcPr>
          <w:p w:rsidR="00722D7E" w:rsidRPr="00F65B23" w:rsidRDefault="00722D7E" w:rsidP="00AD5470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</w:t>
            </w:r>
            <w:r w:rsidRPr="00F65B2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промежуточной</w:t>
            </w:r>
            <w:proofErr w:type="gramEnd"/>
          </w:p>
          <w:p w:rsidR="00722D7E" w:rsidRPr="00F65B23" w:rsidRDefault="00722D7E" w:rsidP="00AD5470">
            <w:pPr>
              <w:spacing w:before="2" w:line="261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аттестации по</w:t>
            </w:r>
            <w:r w:rsidRPr="00F65B2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итогам</w:t>
            </w:r>
            <w:r w:rsidRPr="00F65B2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освоения</w:t>
            </w:r>
          </w:p>
        </w:tc>
        <w:tc>
          <w:tcPr>
            <w:tcW w:w="6639" w:type="dxa"/>
          </w:tcPr>
          <w:p w:rsidR="00722D7E" w:rsidRPr="00F65B23" w:rsidRDefault="00722D7E" w:rsidP="00AD54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Экзамен</w:t>
            </w:r>
          </w:p>
        </w:tc>
      </w:tr>
    </w:tbl>
    <w:p w:rsidR="007E2321" w:rsidRDefault="007E2321" w:rsidP="0014441B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TableNormal"/>
        <w:tblW w:w="1018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6639"/>
      </w:tblGrid>
      <w:tr w:rsidR="004C0C29" w:rsidRPr="00F65B23" w:rsidTr="0001025E">
        <w:trPr>
          <w:trHeight w:val="830"/>
        </w:trPr>
        <w:tc>
          <w:tcPr>
            <w:tcW w:w="3545" w:type="dxa"/>
          </w:tcPr>
          <w:p w:rsidR="004C0C29" w:rsidRPr="00F65B23" w:rsidRDefault="004C0C29" w:rsidP="00D16EB6">
            <w:pPr>
              <w:tabs>
                <w:tab w:val="left" w:pos="2506"/>
              </w:tabs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proofErr w:type="gramEnd"/>
          </w:p>
          <w:p w:rsidR="004C0C29" w:rsidRPr="00F65B23" w:rsidRDefault="004C0C29" w:rsidP="00D16EB6">
            <w:pPr>
              <w:tabs>
                <w:tab w:val="left" w:pos="1324"/>
                <w:tab w:val="left" w:pos="2155"/>
              </w:tabs>
              <w:spacing w:line="274" w:lineRule="exact"/>
              <w:ind w:left="110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предмета,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курса,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дисциплины</w:t>
            </w:r>
            <w:r w:rsidRPr="00F65B2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(модуля)</w:t>
            </w:r>
          </w:p>
        </w:tc>
        <w:tc>
          <w:tcPr>
            <w:tcW w:w="6639" w:type="dxa"/>
          </w:tcPr>
          <w:p w:rsidR="004C0C29" w:rsidRPr="004C0C29" w:rsidRDefault="004C0C29" w:rsidP="00D16E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C0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Безопасность</w:t>
            </w:r>
            <w:proofErr w:type="spellEnd"/>
            <w:r w:rsidRPr="004C0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0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жизнедеятельности</w:t>
            </w:r>
            <w:proofErr w:type="spellEnd"/>
          </w:p>
        </w:tc>
      </w:tr>
      <w:tr w:rsidR="004C0C29" w:rsidRPr="00F65B23" w:rsidTr="0001025E">
        <w:trPr>
          <w:trHeight w:val="273"/>
        </w:trPr>
        <w:tc>
          <w:tcPr>
            <w:tcW w:w="3545" w:type="dxa"/>
          </w:tcPr>
          <w:p w:rsidR="004C0C29" w:rsidRPr="00F65B23" w:rsidRDefault="004C0C29" w:rsidP="00D16EB6">
            <w:pPr>
              <w:spacing w:line="254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F65B2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proofErr w:type="spellEnd"/>
          </w:p>
        </w:tc>
        <w:tc>
          <w:tcPr>
            <w:tcW w:w="6639" w:type="dxa"/>
          </w:tcPr>
          <w:p w:rsidR="004C0C29" w:rsidRPr="00F65B23" w:rsidRDefault="00901860" w:rsidP="00D16E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Организация перевозок и управление на транспорте (по видам)</w:t>
            </w:r>
          </w:p>
        </w:tc>
      </w:tr>
      <w:tr w:rsidR="004C0C29" w:rsidRPr="00F65B23" w:rsidTr="0001025E">
        <w:trPr>
          <w:trHeight w:val="277"/>
        </w:trPr>
        <w:tc>
          <w:tcPr>
            <w:tcW w:w="3545" w:type="dxa"/>
          </w:tcPr>
          <w:p w:rsidR="004C0C29" w:rsidRPr="00F65B23" w:rsidRDefault="004C0C29" w:rsidP="00D16EB6">
            <w:pPr>
              <w:spacing w:line="25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proofErr w:type="spellEnd"/>
            <w:r w:rsidRPr="00F65B2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выпускника</w:t>
            </w:r>
            <w:proofErr w:type="spellEnd"/>
          </w:p>
        </w:tc>
        <w:tc>
          <w:tcPr>
            <w:tcW w:w="6639" w:type="dxa"/>
          </w:tcPr>
          <w:p w:rsidR="004C0C29" w:rsidRPr="00F65B23" w:rsidRDefault="004C0C29" w:rsidP="00D16E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</w:t>
            </w:r>
          </w:p>
        </w:tc>
      </w:tr>
      <w:tr w:rsidR="004C0C29" w:rsidRPr="00F65B23" w:rsidTr="0001025E">
        <w:trPr>
          <w:trHeight w:val="565"/>
        </w:trPr>
        <w:tc>
          <w:tcPr>
            <w:tcW w:w="3545" w:type="dxa"/>
          </w:tcPr>
          <w:p w:rsidR="004C0C29" w:rsidRPr="00F65B23" w:rsidRDefault="004C0C29" w:rsidP="00D16EB6">
            <w:pPr>
              <w:spacing w:before="135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 w:rsidRPr="00F65B2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6639" w:type="dxa"/>
          </w:tcPr>
          <w:p w:rsidR="004C0C29" w:rsidRPr="00F65B23" w:rsidRDefault="004C0C29" w:rsidP="00D16E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</w:tr>
      <w:tr w:rsidR="004C0C29" w:rsidRPr="00F65B23" w:rsidTr="0001025E">
        <w:trPr>
          <w:trHeight w:val="1832"/>
        </w:trPr>
        <w:tc>
          <w:tcPr>
            <w:tcW w:w="3545" w:type="dxa"/>
          </w:tcPr>
          <w:p w:rsidR="004C0C29" w:rsidRPr="00F65B23" w:rsidRDefault="004C0C29" w:rsidP="00D16EB6">
            <w:pPr>
              <w:spacing w:line="253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F65B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proofErr w:type="spellEnd"/>
          </w:p>
        </w:tc>
        <w:tc>
          <w:tcPr>
            <w:tcW w:w="6639" w:type="dxa"/>
          </w:tcPr>
          <w:p w:rsidR="00A2485E" w:rsidRPr="007368EE" w:rsidRDefault="00A2485E" w:rsidP="00A24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68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результате освоения учебной дисциплины обучающийся должен </w:t>
            </w:r>
            <w:r w:rsidRPr="00736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уметь</w:t>
            </w:r>
            <w:r w:rsidRPr="007368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:rsidR="00A2485E" w:rsidRPr="007368EE" w:rsidRDefault="00A2485E" w:rsidP="00020FE2">
            <w:pPr>
              <w:numPr>
                <w:ilvl w:val="0"/>
                <w:numId w:val="19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68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организовывать и   проводить мероприятия   по защите работающих и населения от негативных воздействий чрезвычайных ситуаций;</w:t>
            </w:r>
          </w:p>
          <w:p w:rsidR="00A2485E" w:rsidRPr="007368EE" w:rsidRDefault="00A2485E" w:rsidP="00020FE2">
            <w:pPr>
              <w:numPr>
                <w:ilvl w:val="0"/>
                <w:numId w:val="19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68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 w:eastAsia="ru-RU"/>
              </w:rPr>
              <w:t xml:space="preserve">предпринимать профилактические меры для снижения уровня опасностей различного </w:t>
            </w:r>
            <w:r w:rsidRPr="007368E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 w:eastAsia="ru-RU"/>
              </w:rPr>
              <w:t>вила и их последствий в профессиональной деятельности и быту;</w:t>
            </w:r>
          </w:p>
          <w:p w:rsidR="00A2485E" w:rsidRPr="007368EE" w:rsidRDefault="00A2485E" w:rsidP="00020FE2">
            <w:pPr>
              <w:numPr>
                <w:ilvl w:val="0"/>
                <w:numId w:val="19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68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 w:eastAsia="ru-RU"/>
              </w:rPr>
              <w:t xml:space="preserve">использовать средства индивидуальной и коллективной защиты от оружия массового </w:t>
            </w:r>
            <w:r w:rsidRPr="007368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поражения;</w:t>
            </w:r>
          </w:p>
          <w:p w:rsidR="00A2485E" w:rsidRPr="00A2485E" w:rsidRDefault="00A2485E" w:rsidP="00020FE2">
            <w:pPr>
              <w:numPr>
                <w:ilvl w:val="0"/>
                <w:numId w:val="19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85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применять</w:t>
            </w:r>
            <w:proofErr w:type="spellEnd"/>
            <w:r w:rsidRPr="00A2485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485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первичные</w:t>
            </w:r>
            <w:proofErr w:type="spellEnd"/>
            <w:r w:rsidRPr="00A2485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485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средства</w:t>
            </w:r>
            <w:proofErr w:type="spellEnd"/>
            <w:r w:rsidRPr="00A2485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485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пожаротушения</w:t>
            </w:r>
            <w:proofErr w:type="spellEnd"/>
            <w:r w:rsidRPr="00A2485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;</w:t>
            </w:r>
          </w:p>
          <w:p w:rsidR="00A2485E" w:rsidRPr="007368EE" w:rsidRDefault="00A2485E" w:rsidP="00020FE2">
            <w:pPr>
              <w:numPr>
                <w:ilvl w:val="0"/>
                <w:numId w:val="19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7368E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 w:eastAsia="ru-RU"/>
              </w:rPr>
              <w:t xml:space="preserve">ориентироваться    в    перечне    военно-учетных    специальностей    и    самостоятельно </w:t>
            </w:r>
            <w:r w:rsidRPr="007368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определять среди них родственные, полученной специальности;</w:t>
            </w:r>
            <w:proofErr w:type="gramEnd"/>
          </w:p>
          <w:p w:rsidR="00A2485E" w:rsidRPr="007368EE" w:rsidRDefault="00A2485E" w:rsidP="00020FE2">
            <w:pPr>
              <w:numPr>
                <w:ilvl w:val="0"/>
                <w:numId w:val="19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68E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 w:eastAsia="ru-RU"/>
              </w:rPr>
              <w:t xml:space="preserve">применять профессиональные знания в ходе исполнения </w:t>
            </w:r>
            <w:r w:rsidRPr="007368E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 w:eastAsia="ru-RU"/>
              </w:rPr>
              <w:lastRenderedPageBreak/>
              <w:t>обязанностей военной службы на воинских должностях в соответствии с полученной специальностью;</w:t>
            </w:r>
          </w:p>
          <w:p w:rsidR="00A2485E" w:rsidRPr="007368EE" w:rsidRDefault="00A2485E" w:rsidP="00020FE2">
            <w:pPr>
              <w:numPr>
                <w:ilvl w:val="0"/>
                <w:numId w:val="19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68E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 w:eastAsia="ru-RU"/>
              </w:rPr>
              <w:t xml:space="preserve">владеть   способами   бесконфликтного   общения   и   </w:t>
            </w:r>
            <w:proofErr w:type="spellStart"/>
            <w:r w:rsidRPr="007368E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 w:eastAsia="ru-RU"/>
              </w:rPr>
              <w:t>саморегуляции</w:t>
            </w:r>
            <w:proofErr w:type="spellEnd"/>
            <w:r w:rsidRPr="007368E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 w:eastAsia="ru-RU"/>
              </w:rPr>
              <w:t xml:space="preserve">   в   повседневной            </w:t>
            </w:r>
            <w:r w:rsidRPr="007368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деятельности и экстремальных условиях военной службы;</w:t>
            </w:r>
          </w:p>
          <w:p w:rsidR="00A2485E" w:rsidRPr="00A2485E" w:rsidRDefault="00A2485E" w:rsidP="00020FE2">
            <w:pPr>
              <w:numPr>
                <w:ilvl w:val="0"/>
                <w:numId w:val="19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248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оказывать</w:t>
            </w:r>
            <w:proofErr w:type="spellEnd"/>
            <w:proofErr w:type="gramEnd"/>
            <w:r w:rsidRPr="00A248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48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первую</w:t>
            </w:r>
            <w:proofErr w:type="spellEnd"/>
            <w:r w:rsidRPr="00A248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48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помощь</w:t>
            </w:r>
            <w:proofErr w:type="spellEnd"/>
            <w:r w:rsidRPr="00A248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48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пострадавшим</w:t>
            </w:r>
            <w:proofErr w:type="spellEnd"/>
            <w:r w:rsidRPr="00A248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.</w:t>
            </w:r>
          </w:p>
          <w:p w:rsidR="00A2485E" w:rsidRPr="007368EE" w:rsidRDefault="00A2485E" w:rsidP="00A24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68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результате освоения учебной дисциплины обучающийся должен </w:t>
            </w:r>
            <w:r w:rsidRPr="00736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знать</w:t>
            </w:r>
            <w:r w:rsidRPr="007368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:rsidR="00A2485E" w:rsidRPr="007368EE" w:rsidRDefault="00A2485E" w:rsidP="00020FE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</w:tabs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68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      </w:r>
          </w:p>
          <w:p w:rsidR="00A2485E" w:rsidRPr="007368EE" w:rsidRDefault="00A2485E" w:rsidP="00020FE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</w:tabs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68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A2485E" w:rsidRPr="007368EE" w:rsidRDefault="00A2485E" w:rsidP="00020FE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</w:tabs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68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основы военной службы и обороны государства;</w:t>
            </w:r>
          </w:p>
          <w:p w:rsidR="00A2485E" w:rsidRPr="007368EE" w:rsidRDefault="00A2485E" w:rsidP="00020FE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</w:tabs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68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задачи и основные мероприятия гражданской обороны;</w:t>
            </w:r>
          </w:p>
          <w:p w:rsidR="00A2485E" w:rsidRPr="007368EE" w:rsidRDefault="00A2485E" w:rsidP="00020FE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</w:tabs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68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способы защиты населения от оружия массового поражения;</w:t>
            </w:r>
          </w:p>
          <w:p w:rsidR="00A2485E" w:rsidRPr="007368EE" w:rsidRDefault="00A2485E" w:rsidP="00020FE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</w:tabs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68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меры пожарной безопасности и правила безопасного поведения при пожарах;</w:t>
            </w:r>
          </w:p>
          <w:p w:rsidR="00A2485E" w:rsidRPr="007368EE" w:rsidRDefault="00A2485E" w:rsidP="00020FE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</w:tabs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68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организация и порядок призыва граждан на военную </w:t>
            </w:r>
            <w:proofErr w:type="gramStart"/>
            <w:r w:rsidRPr="007368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службу</w:t>
            </w:r>
            <w:proofErr w:type="gramEnd"/>
            <w:r w:rsidRPr="007368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поступление на неё в добровольном порядке;</w:t>
            </w:r>
          </w:p>
          <w:p w:rsidR="00A2485E" w:rsidRPr="007368EE" w:rsidRDefault="00A2485E" w:rsidP="00020FE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</w:tabs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68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виды вооружения, военной техники и специального снаряжения, состоящих на вооружении (оснащений воинских подразделений) в которых имеются военно-учётные специальности, родственные специальностям СПО;</w:t>
            </w:r>
          </w:p>
          <w:p w:rsidR="00A2485E" w:rsidRPr="007368EE" w:rsidRDefault="00A2485E" w:rsidP="00020FE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</w:tabs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68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4C0C29" w:rsidRPr="004D3F62" w:rsidRDefault="00A2485E" w:rsidP="00020FE2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248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порядок и правила оказания первой помощи пострадавшим.</w:t>
            </w:r>
          </w:p>
        </w:tc>
      </w:tr>
      <w:tr w:rsidR="004C0C29" w:rsidRPr="00F65B23" w:rsidTr="0001025E">
        <w:trPr>
          <w:trHeight w:val="552"/>
        </w:trPr>
        <w:tc>
          <w:tcPr>
            <w:tcW w:w="3545" w:type="dxa"/>
          </w:tcPr>
          <w:p w:rsidR="004C0C29" w:rsidRPr="00F65B23" w:rsidRDefault="004C0C29" w:rsidP="00D16EB6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Семестр</w:t>
            </w:r>
            <w:r w:rsidRPr="00F65B23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(курс),</w:t>
            </w:r>
            <w:r w:rsidRPr="00F65B23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F65B23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(на)</w:t>
            </w:r>
            <w:r w:rsidRPr="00F65B23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</w:t>
            </w:r>
          </w:p>
          <w:p w:rsidR="004C0C29" w:rsidRPr="00F65B23" w:rsidRDefault="004C0C29" w:rsidP="00D16EB6">
            <w:pPr>
              <w:spacing w:before="3" w:line="261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изучается</w:t>
            </w:r>
          </w:p>
        </w:tc>
        <w:tc>
          <w:tcPr>
            <w:tcW w:w="6639" w:type="dxa"/>
          </w:tcPr>
          <w:p w:rsidR="004C0C29" w:rsidRPr="00F65B23" w:rsidRDefault="004C0C29" w:rsidP="004C0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Дисциплина изучается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1 семестре 1 курса </w:t>
            </w:r>
          </w:p>
        </w:tc>
      </w:tr>
      <w:tr w:rsidR="004C0C29" w:rsidRPr="00F65B23" w:rsidTr="0001025E">
        <w:trPr>
          <w:trHeight w:val="829"/>
        </w:trPr>
        <w:tc>
          <w:tcPr>
            <w:tcW w:w="3545" w:type="dxa"/>
          </w:tcPr>
          <w:p w:rsidR="004C0C29" w:rsidRPr="00F65B23" w:rsidRDefault="004C0C29" w:rsidP="00D16EB6">
            <w:pPr>
              <w:tabs>
                <w:tab w:val="left" w:pos="1869"/>
                <w:tab w:val="left" w:pos="2695"/>
              </w:tabs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части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(блока)</w:t>
            </w:r>
          </w:p>
          <w:p w:rsidR="004C0C29" w:rsidRPr="00F65B23" w:rsidRDefault="004C0C29" w:rsidP="00D16EB6">
            <w:pPr>
              <w:tabs>
                <w:tab w:val="left" w:pos="1175"/>
                <w:tab w:val="left" w:pos="2115"/>
                <w:tab w:val="left" w:pos="2605"/>
              </w:tabs>
              <w:spacing w:line="274" w:lineRule="exact"/>
              <w:ind w:left="110"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ОПОП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СПО,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F65B2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которой</w:t>
            </w:r>
            <w:r w:rsidRPr="00F65B2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относится</w:t>
            </w:r>
          </w:p>
        </w:tc>
        <w:tc>
          <w:tcPr>
            <w:tcW w:w="6639" w:type="dxa"/>
          </w:tcPr>
          <w:p w:rsidR="004C0C29" w:rsidRPr="006D6A92" w:rsidRDefault="004C0C29" w:rsidP="009018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ОП.0</w:t>
            </w:r>
            <w:r w:rsidR="009018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  <w:tr w:rsidR="004C0C29" w:rsidRPr="00F65B23" w:rsidTr="0001025E">
        <w:trPr>
          <w:trHeight w:val="830"/>
        </w:trPr>
        <w:tc>
          <w:tcPr>
            <w:tcW w:w="3545" w:type="dxa"/>
          </w:tcPr>
          <w:p w:rsidR="004C0C29" w:rsidRPr="00F65B23" w:rsidRDefault="004C0C29" w:rsidP="00D16EB6">
            <w:pPr>
              <w:tabs>
                <w:tab w:val="left" w:pos="1879"/>
              </w:tabs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Компетенции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обучающегося</w:t>
            </w:r>
            <w:proofErr w:type="gramEnd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4C0C29" w:rsidRPr="00F65B23" w:rsidRDefault="004C0C29" w:rsidP="00D16EB6">
            <w:pPr>
              <w:tabs>
                <w:tab w:val="left" w:pos="1889"/>
                <w:tab w:val="left" w:pos="2344"/>
              </w:tabs>
              <w:spacing w:line="274" w:lineRule="exact"/>
              <w:ind w:left="110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формируемые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F65B2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результате</w:t>
            </w:r>
            <w:r w:rsidRPr="00F65B2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освоения</w:t>
            </w:r>
          </w:p>
        </w:tc>
        <w:tc>
          <w:tcPr>
            <w:tcW w:w="6639" w:type="dxa"/>
          </w:tcPr>
          <w:p w:rsidR="004C0C29" w:rsidRPr="00C378FE" w:rsidRDefault="00901860" w:rsidP="00D16E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ОК-1, </w:t>
            </w:r>
            <w:r w:rsidRPr="00C37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ОК-2, ОК-3, ОК-4,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ОК-5, ОК-6, ОК-7, ОК-8, ОК-9,</w:t>
            </w:r>
            <w:r w:rsidRPr="00C37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ПК-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1.2, ПК-1.2, ПК-1.3, ПК-2.1, ПК-2.2, ПК-2.3, ПК-3.1, ПК-3.2, ПК-3.3</w:t>
            </w:r>
          </w:p>
        </w:tc>
      </w:tr>
      <w:tr w:rsidR="004C0C29" w:rsidRPr="00F65B23" w:rsidTr="0001025E">
        <w:trPr>
          <w:trHeight w:val="499"/>
        </w:trPr>
        <w:tc>
          <w:tcPr>
            <w:tcW w:w="3545" w:type="dxa"/>
          </w:tcPr>
          <w:p w:rsidR="004C0C29" w:rsidRPr="00F65B23" w:rsidRDefault="004C0C29" w:rsidP="00D16EB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  <w:proofErr w:type="spellEnd"/>
          </w:p>
        </w:tc>
        <w:tc>
          <w:tcPr>
            <w:tcW w:w="6639" w:type="dxa"/>
          </w:tcPr>
          <w:p w:rsidR="004C0C29" w:rsidRPr="00F65B23" w:rsidRDefault="00901860" w:rsidP="00D16E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  <w:r w:rsidR="004C0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</w:t>
            </w:r>
          </w:p>
        </w:tc>
      </w:tr>
      <w:tr w:rsidR="004C0C29" w:rsidRPr="00ED24EE" w:rsidTr="0001025E">
        <w:trPr>
          <w:trHeight w:val="415"/>
        </w:trPr>
        <w:tc>
          <w:tcPr>
            <w:tcW w:w="3545" w:type="dxa"/>
          </w:tcPr>
          <w:p w:rsidR="004C0C29" w:rsidRPr="002E2F5C" w:rsidRDefault="004C0C29" w:rsidP="00D16EB6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F5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2E2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2F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2E2F5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2E2F5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E2F5C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  <w:proofErr w:type="spellEnd"/>
          </w:p>
          <w:p w:rsidR="004C0C29" w:rsidRPr="002E2F5C" w:rsidRDefault="004C0C29" w:rsidP="00D16EB6">
            <w:pPr>
              <w:spacing w:before="2" w:line="26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E2F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E2F5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spellEnd"/>
            <w:r w:rsidRPr="002E2F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39" w:type="dxa"/>
          </w:tcPr>
          <w:p w:rsidR="004C0C29" w:rsidRPr="00A2485E" w:rsidRDefault="00A2485E" w:rsidP="00A2485E">
            <w:pPr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A2485E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Раздел 1. Основы военной службы</w:t>
            </w:r>
          </w:p>
          <w:p w:rsidR="00A2485E" w:rsidRPr="00A2485E" w:rsidRDefault="00A2485E" w:rsidP="00A2485E">
            <w:pPr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A2485E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Раздел 2. Опасные и вредные факторы в повседневной деятельности и их влияние на организм человека и мероприятия по защите от них</w:t>
            </w:r>
          </w:p>
          <w:p w:rsidR="00A2485E" w:rsidRPr="00A2485E" w:rsidRDefault="00A2485E" w:rsidP="00A2485E">
            <w:pPr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A2485E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 xml:space="preserve">Раздел 3. </w:t>
            </w:r>
            <w:r w:rsidRPr="00A2485E">
              <w:rPr>
                <w:rFonts w:ascii="Times New Roman" w:eastAsia="Calibri" w:hAnsi="Times New Roman" w:cs="Times New Roman"/>
                <w:spacing w:val="-3"/>
                <w:sz w:val="24"/>
                <w:szCs w:val="28"/>
                <w:lang w:val="ru-RU"/>
              </w:rPr>
              <w:t xml:space="preserve">Порядок и правила оказания первой помощи </w:t>
            </w:r>
            <w:r w:rsidRPr="00A2485E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пострадавшим</w:t>
            </w:r>
          </w:p>
        </w:tc>
      </w:tr>
      <w:tr w:rsidR="004C0C29" w:rsidRPr="00F65B23" w:rsidTr="0001025E">
        <w:trPr>
          <w:trHeight w:val="551"/>
        </w:trPr>
        <w:tc>
          <w:tcPr>
            <w:tcW w:w="3545" w:type="dxa"/>
          </w:tcPr>
          <w:p w:rsidR="004C0C29" w:rsidRPr="00F65B23" w:rsidRDefault="004C0C29" w:rsidP="00D16EB6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</w:t>
            </w:r>
            <w:r w:rsidRPr="00F65B2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промежуточной</w:t>
            </w:r>
            <w:proofErr w:type="gramEnd"/>
          </w:p>
          <w:p w:rsidR="004C0C29" w:rsidRPr="00F65B23" w:rsidRDefault="004C0C29" w:rsidP="00D16EB6">
            <w:pPr>
              <w:spacing w:before="2" w:line="261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аттестации по</w:t>
            </w:r>
            <w:r w:rsidRPr="00F65B2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итогам</w:t>
            </w:r>
            <w:r w:rsidRPr="00F65B2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освоения</w:t>
            </w:r>
          </w:p>
        </w:tc>
        <w:tc>
          <w:tcPr>
            <w:tcW w:w="6639" w:type="dxa"/>
          </w:tcPr>
          <w:p w:rsidR="004C0C29" w:rsidRPr="00F65B23" w:rsidRDefault="004C0C29" w:rsidP="00D16E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Экзамен</w:t>
            </w:r>
          </w:p>
        </w:tc>
      </w:tr>
      <w:bookmarkEnd w:id="2"/>
    </w:tbl>
    <w:p w:rsidR="008B6CE8" w:rsidRDefault="008B6CE8" w:rsidP="00D16EB6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6CE8" w:rsidRDefault="008B6CE8" w:rsidP="008B6CE8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TableNormal"/>
        <w:tblW w:w="1018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6639"/>
      </w:tblGrid>
      <w:tr w:rsidR="000075FD" w:rsidRPr="00F65B23" w:rsidTr="0040098E">
        <w:trPr>
          <w:trHeight w:val="830"/>
        </w:trPr>
        <w:tc>
          <w:tcPr>
            <w:tcW w:w="3545" w:type="dxa"/>
          </w:tcPr>
          <w:p w:rsidR="000075FD" w:rsidRPr="00F65B23" w:rsidRDefault="000075FD" w:rsidP="0040098E">
            <w:pPr>
              <w:tabs>
                <w:tab w:val="left" w:pos="2506"/>
              </w:tabs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proofErr w:type="gramEnd"/>
          </w:p>
          <w:p w:rsidR="000075FD" w:rsidRPr="00F65B23" w:rsidRDefault="000075FD" w:rsidP="0040098E">
            <w:pPr>
              <w:tabs>
                <w:tab w:val="left" w:pos="1324"/>
                <w:tab w:val="left" w:pos="2155"/>
              </w:tabs>
              <w:spacing w:line="274" w:lineRule="exact"/>
              <w:ind w:left="110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предмета,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курса,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дисциплины</w:t>
            </w:r>
            <w:r w:rsidRPr="00F65B2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(модуля)</w:t>
            </w:r>
          </w:p>
        </w:tc>
        <w:tc>
          <w:tcPr>
            <w:tcW w:w="6639" w:type="dxa"/>
          </w:tcPr>
          <w:p w:rsidR="000075FD" w:rsidRPr="00901860" w:rsidRDefault="00901860" w:rsidP="004009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Транспортная безопасность</w:t>
            </w:r>
          </w:p>
        </w:tc>
      </w:tr>
      <w:tr w:rsidR="000075FD" w:rsidRPr="00F65B23" w:rsidTr="0040098E">
        <w:trPr>
          <w:trHeight w:val="273"/>
        </w:trPr>
        <w:tc>
          <w:tcPr>
            <w:tcW w:w="3545" w:type="dxa"/>
          </w:tcPr>
          <w:p w:rsidR="000075FD" w:rsidRPr="00F65B23" w:rsidRDefault="000075FD" w:rsidP="0040098E">
            <w:pPr>
              <w:spacing w:line="254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F65B2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proofErr w:type="spellEnd"/>
          </w:p>
        </w:tc>
        <w:tc>
          <w:tcPr>
            <w:tcW w:w="6639" w:type="dxa"/>
          </w:tcPr>
          <w:p w:rsidR="000075FD" w:rsidRPr="00F65B23" w:rsidRDefault="00901860" w:rsidP="004009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Организация перевозок и управление на транспорте (по видам)</w:t>
            </w:r>
          </w:p>
        </w:tc>
      </w:tr>
      <w:tr w:rsidR="000075FD" w:rsidRPr="00F65B23" w:rsidTr="0040098E">
        <w:trPr>
          <w:trHeight w:val="277"/>
        </w:trPr>
        <w:tc>
          <w:tcPr>
            <w:tcW w:w="3545" w:type="dxa"/>
          </w:tcPr>
          <w:p w:rsidR="000075FD" w:rsidRPr="00F65B23" w:rsidRDefault="000075FD" w:rsidP="0040098E">
            <w:pPr>
              <w:spacing w:line="25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proofErr w:type="spellEnd"/>
            <w:r w:rsidRPr="00F65B2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выпускника</w:t>
            </w:r>
            <w:proofErr w:type="spellEnd"/>
          </w:p>
        </w:tc>
        <w:tc>
          <w:tcPr>
            <w:tcW w:w="6639" w:type="dxa"/>
          </w:tcPr>
          <w:p w:rsidR="000075FD" w:rsidRPr="00F65B23" w:rsidRDefault="000075FD" w:rsidP="004009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</w:t>
            </w:r>
          </w:p>
        </w:tc>
      </w:tr>
      <w:tr w:rsidR="000075FD" w:rsidRPr="00F65B23" w:rsidTr="0040098E">
        <w:trPr>
          <w:trHeight w:val="565"/>
        </w:trPr>
        <w:tc>
          <w:tcPr>
            <w:tcW w:w="3545" w:type="dxa"/>
          </w:tcPr>
          <w:p w:rsidR="000075FD" w:rsidRPr="00F65B23" w:rsidRDefault="000075FD" w:rsidP="0040098E">
            <w:pPr>
              <w:spacing w:before="135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 w:rsidRPr="00F65B2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6639" w:type="dxa"/>
          </w:tcPr>
          <w:p w:rsidR="000075FD" w:rsidRPr="00F65B23" w:rsidRDefault="000075FD" w:rsidP="004009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</w:tr>
      <w:tr w:rsidR="000075FD" w:rsidRPr="00F65B23" w:rsidTr="00901860">
        <w:trPr>
          <w:trHeight w:val="691"/>
        </w:trPr>
        <w:tc>
          <w:tcPr>
            <w:tcW w:w="3545" w:type="dxa"/>
          </w:tcPr>
          <w:p w:rsidR="000075FD" w:rsidRPr="00F65B23" w:rsidRDefault="000075FD" w:rsidP="0040098E">
            <w:pPr>
              <w:spacing w:line="253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F65B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proofErr w:type="spellEnd"/>
          </w:p>
        </w:tc>
        <w:tc>
          <w:tcPr>
            <w:tcW w:w="6639" w:type="dxa"/>
          </w:tcPr>
          <w:p w:rsidR="00901860" w:rsidRPr="00525A54" w:rsidRDefault="00901860" w:rsidP="00901860">
            <w:pPr>
              <w:pStyle w:val="ad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5A54">
              <w:rPr>
                <w:rFonts w:ascii="Times New Roman" w:hAnsi="Times New Roman" w:cs="Times New Roman"/>
                <w:lang w:val="ru-RU"/>
              </w:rPr>
              <w:t xml:space="preserve">В результате освоения  дисциплины обучающийся должен </w:t>
            </w:r>
            <w:r w:rsidRPr="00525A54">
              <w:rPr>
                <w:rFonts w:ascii="Times New Roman" w:hAnsi="Times New Roman" w:cs="Times New Roman"/>
                <w:b/>
                <w:lang w:val="ru-RU"/>
              </w:rPr>
              <w:t>уметь:</w:t>
            </w:r>
            <w:r w:rsidRPr="00525A54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  <w:p w:rsidR="00901860" w:rsidRPr="00901860" w:rsidRDefault="00901860" w:rsidP="00901860">
            <w:pPr>
              <w:pStyle w:val="ad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01860">
              <w:rPr>
                <w:rFonts w:ascii="Times New Roman" w:hAnsi="Times New Roman" w:cs="Times New Roman"/>
                <w:lang w:val="ru-RU"/>
              </w:rPr>
              <w:t xml:space="preserve">применять нормативную правовую базу по транспортной безопасности в своей профессиональной деятельности. </w:t>
            </w:r>
          </w:p>
          <w:p w:rsidR="00901860" w:rsidRPr="00901860" w:rsidRDefault="00901860" w:rsidP="00901860">
            <w:pPr>
              <w:pStyle w:val="ad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01860">
              <w:rPr>
                <w:rFonts w:ascii="Times New Roman" w:hAnsi="Times New Roman" w:cs="Times New Roman"/>
                <w:lang w:val="ru-RU"/>
              </w:rPr>
              <w:t xml:space="preserve">В результате освоения дисциплины обучающийся должен </w:t>
            </w:r>
            <w:r w:rsidRPr="00901860">
              <w:rPr>
                <w:rFonts w:ascii="Times New Roman" w:hAnsi="Times New Roman" w:cs="Times New Roman"/>
                <w:b/>
                <w:lang w:val="ru-RU"/>
              </w:rPr>
              <w:t>знать</w:t>
            </w:r>
            <w:r w:rsidRPr="00901860">
              <w:rPr>
                <w:rFonts w:ascii="Times New Roman" w:hAnsi="Times New Roman" w:cs="Times New Roman"/>
                <w:lang w:val="ru-RU"/>
              </w:rPr>
              <w:t xml:space="preserve">:  </w:t>
            </w:r>
          </w:p>
          <w:p w:rsidR="00901860" w:rsidRPr="00525A54" w:rsidRDefault="00901860" w:rsidP="00901860">
            <w:pPr>
              <w:pStyle w:val="ad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5A54">
              <w:rPr>
                <w:rFonts w:ascii="Times New Roman" w:hAnsi="Times New Roman" w:cs="Times New Roman"/>
                <w:lang w:val="ru-RU"/>
              </w:rPr>
              <w:t xml:space="preserve">нормативную правовую базу в сфере транспортной безопасности на воздушном транспорте;  </w:t>
            </w:r>
          </w:p>
          <w:p w:rsidR="00901860" w:rsidRPr="00525A54" w:rsidRDefault="00901860" w:rsidP="00901860">
            <w:pPr>
              <w:pStyle w:val="ad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5A54">
              <w:rPr>
                <w:rFonts w:ascii="Times New Roman" w:hAnsi="Times New Roman" w:cs="Times New Roman"/>
                <w:lang w:val="ru-RU"/>
              </w:rPr>
              <w:t xml:space="preserve">основные понятия, цели и задачи обеспечения транспортной безопасности;  </w:t>
            </w:r>
          </w:p>
          <w:p w:rsidR="00901860" w:rsidRPr="00525A54" w:rsidRDefault="00901860" w:rsidP="00901860">
            <w:pPr>
              <w:pStyle w:val="ad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5A54">
              <w:rPr>
                <w:rFonts w:ascii="Times New Roman" w:hAnsi="Times New Roman" w:cs="Times New Roman"/>
                <w:lang w:val="ru-RU"/>
              </w:rPr>
              <w:t xml:space="preserve">основы обеспечения транспортной безопасности на объекте своей профессиональной деятельности (объекты транспортной инфраструктуры или транспортные средства воздушного транспорта); </w:t>
            </w:r>
          </w:p>
          <w:p w:rsidR="00901860" w:rsidRPr="00901860" w:rsidRDefault="00901860" w:rsidP="00901860">
            <w:pPr>
              <w:pStyle w:val="ad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01860">
              <w:rPr>
                <w:rFonts w:ascii="Times New Roman" w:hAnsi="Times New Roman" w:cs="Times New Roman"/>
                <w:lang w:val="ru-RU"/>
              </w:rPr>
              <w:t xml:space="preserve">понятия объектов транспортной инфраструктуры и субъектов транспортной инфраструктуры (перевозчиков), применяемые в области транспортной безопасности;  </w:t>
            </w:r>
          </w:p>
          <w:p w:rsidR="00901860" w:rsidRPr="00901860" w:rsidRDefault="00901860" w:rsidP="00901860">
            <w:pPr>
              <w:pStyle w:val="ad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01860">
              <w:rPr>
                <w:rFonts w:ascii="Times New Roman" w:hAnsi="Times New Roman" w:cs="Times New Roman"/>
                <w:lang w:val="ru-RU"/>
              </w:rPr>
              <w:t xml:space="preserve">права и обязанности субъектов транспортной инфраструктуры и перевозчиков в сфере транспортной безопасности;  </w:t>
            </w:r>
          </w:p>
          <w:p w:rsidR="00901860" w:rsidRPr="00525A54" w:rsidRDefault="00901860" w:rsidP="00901860">
            <w:pPr>
              <w:pStyle w:val="ad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5A54">
              <w:rPr>
                <w:rFonts w:ascii="Times New Roman" w:hAnsi="Times New Roman" w:cs="Times New Roman"/>
                <w:lang w:val="ru-RU"/>
              </w:rPr>
              <w:t xml:space="preserve">категории и критерии категорирования объектов транспортной инфраструктуры и транспортных средств воздушного транспорта;  </w:t>
            </w:r>
          </w:p>
          <w:p w:rsidR="00901860" w:rsidRPr="00525A54" w:rsidRDefault="00901860" w:rsidP="00901860">
            <w:pPr>
              <w:pStyle w:val="ad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5A54">
              <w:rPr>
                <w:rFonts w:ascii="Times New Roman" w:hAnsi="Times New Roman" w:cs="Times New Roman"/>
                <w:lang w:val="ru-RU"/>
              </w:rPr>
              <w:t xml:space="preserve">основы организации и проведения оценки уязвимости объектов транспортной инфраструктуры и транспортных средств воздушного транспорта; </w:t>
            </w:r>
          </w:p>
          <w:p w:rsidR="00901860" w:rsidRPr="00901860" w:rsidRDefault="00901860" w:rsidP="00901860">
            <w:pPr>
              <w:pStyle w:val="ad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01860">
              <w:rPr>
                <w:rFonts w:ascii="Times New Roman" w:hAnsi="Times New Roman" w:cs="Times New Roman"/>
                <w:lang w:val="ru-RU"/>
              </w:rPr>
              <w:t xml:space="preserve">виды и формы актов незаконного вмешательства в деятельность транспортного комплекса; </w:t>
            </w:r>
          </w:p>
          <w:p w:rsidR="00901860" w:rsidRPr="00525A54" w:rsidRDefault="00901860" w:rsidP="00901860">
            <w:pPr>
              <w:pStyle w:val="ad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5A54">
              <w:rPr>
                <w:rFonts w:ascii="Times New Roman" w:hAnsi="Times New Roman" w:cs="Times New Roman"/>
                <w:lang w:val="ru-RU"/>
              </w:rPr>
              <w:t>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воздушном транспорте (</w:t>
            </w:r>
            <w:proofErr w:type="spellStart"/>
            <w:r w:rsidRPr="00525A54">
              <w:rPr>
                <w:rFonts w:ascii="Times New Roman" w:hAnsi="Times New Roman" w:cs="Times New Roman"/>
                <w:lang w:val="ru-RU"/>
              </w:rPr>
              <w:t>профайлинг</w:t>
            </w:r>
            <w:proofErr w:type="spellEnd"/>
            <w:r w:rsidRPr="00525A54">
              <w:rPr>
                <w:rFonts w:ascii="Times New Roman" w:hAnsi="Times New Roman" w:cs="Times New Roman"/>
                <w:lang w:val="ru-RU"/>
              </w:rPr>
              <w:t xml:space="preserve">);  </w:t>
            </w:r>
          </w:p>
          <w:p w:rsidR="00901860" w:rsidRPr="00525A54" w:rsidRDefault="00901860" w:rsidP="00901860">
            <w:pPr>
              <w:pStyle w:val="ad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5A54">
              <w:rPr>
                <w:rFonts w:ascii="Times New Roman" w:hAnsi="Times New Roman" w:cs="Times New Roman"/>
                <w:lang w:val="ru-RU"/>
              </w:rPr>
              <w:t xml:space="preserve">потенциальные угрозы совершения актов незаконного вмешательства в деятельность воздушного транспорта; </w:t>
            </w:r>
          </w:p>
          <w:p w:rsidR="00901860" w:rsidRPr="00525A54" w:rsidRDefault="00901860" w:rsidP="00901860">
            <w:pPr>
              <w:pStyle w:val="ad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5A54">
              <w:rPr>
                <w:rFonts w:ascii="Times New Roman" w:hAnsi="Times New Roman" w:cs="Times New Roman"/>
                <w:lang w:val="ru-RU"/>
              </w:rPr>
              <w:t xml:space="preserve">требования по обеспечению транспортной безопасности;  особенности защиты объектов транспортной инфраструктуры и транспортных средств от актов незаконного вмешательства; </w:t>
            </w:r>
          </w:p>
          <w:p w:rsidR="00901860" w:rsidRPr="00525A54" w:rsidRDefault="00901860" w:rsidP="00901860">
            <w:pPr>
              <w:pStyle w:val="ad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5A54">
              <w:rPr>
                <w:rFonts w:ascii="Times New Roman" w:hAnsi="Times New Roman" w:cs="Times New Roman"/>
                <w:lang w:val="ru-RU"/>
              </w:rPr>
              <w:t xml:space="preserve">организацию досмотра, дополнительного досмотра и повторного досмотра в целях обеспечения транспортной безопасности; </w:t>
            </w:r>
          </w:p>
          <w:p w:rsidR="00901860" w:rsidRPr="00525A54" w:rsidRDefault="00901860" w:rsidP="00901860">
            <w:pPr>
              <w:pStyle w:val="ad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5A54">
              <w:rPr>
                <w:rFonts w:ascii="Times New Roman" w:hAnsi="Times New Roman" w:cs="Times New Roman"/>
                <w:lang w:val="ru-RU"/>
              </w:rPr>
              <w:t xml:space="preserve">требования по обеспечению транспортной безопасности; </w:t>
            </w:r>
          </w:p>
          <w:p w:rsidR="00901860" w:rsidRPr="00525A54" w:rsidRDefault="00901860" w:rsidP="00901860">
            <w:pPr>
              <w:pStyle w:val="ad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5A54">
              <w:rPr>
                <w:rFonts w:ascii="Times New Roman" w:hAnsi="Times New Roman" w:cs="Times New Roman"/>
                <w:lang w:val="ru-RU"/>
              </w:rPr>
              <w:t xml:space="preserve">инженерно-технические системы обеспечения транспортной безопасности на железнодорожном транспорте;   </w:t>
            </w:r>
          </w:p>
          <w:p w:rsidR="00901860" w:rsidRPr="00525A54" w:rsidRDefault="00901860" w:rsidP="00901860">
            <w:pPr>
              <w:pStyle w:val="ad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5A54">
              <w:rPr>
                <w:rFonts w:ascii="Times New Roman" w:hAnsi="Times New Roman" w:cs="Times New Roman"/>
                <w:lang w:val="ru-RU"/>
              </w:rPr>
              <w:t xml:space="preserve">порядок подготовки к аттестации сил обеспечения </w:t>
            </w:r>
            <w:r w:rsidRPr="00525A54">
              <w:rPr>
                <w:rFonts w:ascii="Times New Roman" w:hAnsi="Times New Roman" w:cs="Times New Roman"/>
                <w:lang w:val="ru-RU"/>
              </w:rPr>
              <w:lastRenderedPageBreak/>
              <w:t>транспортной безопасности, аккредитации подразделений транспортной безопасности.</w:t>
            </w:r>
          </w:p>
          <w:p w:rsidR="000075FD" w:rsidRPr="00D16EB6" w:rsidRDefault="000075FD" w:rsidP="00901860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075FD" w:rsidRPr="00F65B23" w:rsidTr="0040098E">
        <w:trPr>
          <w:trHeight w:val="552"/>
        </w:trPr>
        <w:tc>
          <w:tcPr>
            <w:tcW w:w="3545" w:type="dxa"/>
          </w:tcPr>
          <w:p w:rsidR="000075FD" w:rsidRPr="00F65B23" w:rsidRDefault="000075FD" w:rsidP="0040098E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Семестр</w:t>
            </w:r>
            <w:r w:rsidRPr="00F65B23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(курс),</w:t>
            </w:r>
            <w:r w:rsidRPr="00F65B23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F65B23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(на)</w:t>
            </w:r>
            <w:r w:rsidRPr="00F65B23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</w:t>
            </w:r>
          </w:p>
          <w:p w:rsidR="000075FD" w:rsidRPr="00F65B23" w:rsidRDefault="000075FD" w:rsidP="0040098E">
            <w:pPr>
              <w:spacing w:before="3" w:line="261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изучается</w:t>
            </w:r>
          </w:p>
        </w:tc>
        <w:tc>
          <w:tcPr>
            <w:tcW w:w="6639" w:type="dxa"/>
          </w:tcPr>
          <w:p w:rsidR="000075FD" w:rsidRPr="00F65B23" w:rsidRDefault="000075FD" w:rsidP="009018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Дисциплина изучается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="00901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семестре </w:t>
            </w:r>
            <w:r w:rsidR="00901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курса </w:t>
            </w:r>
          </w:p>
        </w:tc>
      </w:tr>
      <w:tr w:rsidR="000075FD" w:rsidRPr="00F65B23" w:rsidTr="0040098E">
        <w:trPr>
          <w:trHeight w:val="829"/>
        </w:trPr>
        <w:tc>
          <w:tcPr>
            <w:tcW w:w="3545" w:type="dxa"/>
          </w:tcPr>
          <w:p w:rsidR="000075FD" w:rsidRPr="00F65B23" w:rsidRDefault="000075FD" w:rsidP="0040098E">
            <w:pPr>
              <w:tabs>
                <w:tab w:val="left" w:pos="1869"/>
                <w:tab w:val="left" w:pos="2695"/>
              </w:tabs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части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(блока)</w:t>
            </w:r>
          </w:p>
          <w:p w:rsidR="000075FD" w:rsidRPr="00F65B23" w:rsidRDefault="000075FD" w:rsidP="0040098E">
            <w:pPr>
              <w:tabs>
                <w:tab w:val="left" w:pos="1175"/>
                <w:tab w:val="left" w:pos="2115"/>
                <w:tab w:val="left" w:pos="2605"/>
              </w:tabs>
              <w:spacing w:line="274" w:lineRule="exact"/>
              <w:ind w:left="110"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ОПОП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СПО,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F65B2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которой</w:t>
            </w:r>
            <w:r w:rsidRPr="00F65B2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относится</w:t>
            </w:r>
          </w:p>
        </w:tc>
        <w:tc>
          <w:tcPr>
            <w:tcW w:w="6639" w:type="dxa"/>
          </w:tcPr>
          <w:p w:rsidR="000075FD" w:rsidRPr="006D6A92" w:rsidRDefault="000075FD" w:rsidP="009018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ОП.</w:t>
            </w:r>
            <w:r w:rsidR="009018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09</w:t>
            </w:r>
          </w:p>
        </w:tc>
      </w:tr>
      <w:tr w:rsidR="000075FD" w:rsidRPr="00F65B23" w:rsidTr="0040098E">
        <w:trPr>
          <w:trHeight w:val="830"/>
        </w:trPr>
        <w:tc>
          <w:tcPr>
            <w:tcW w:w="3545" w:type="dxa"/>
          </w:tcPr>
          <w:p w:rsidR="000075FD" w:rsidRPr="00F65B23" w:rsidRDefault="000075FD" w:rsidP="0040098E">
            <w:pPr>
              <w:tabs>
                <w:tab w:val="left" w:pos="1879"/>
              </w:tabs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Компетенции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обучающегося</w:t>
            </w:r>
            <w:proofErr w:type="gramEnd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0075FD" w:rsidRPr="00F65B23" w:rsidRDefault="000075FD" w:rsidP="0040098E">
            <w:pPr>
              <w:tabs>
                <w:tab w:val="left" w:pos="1889"/>
                <w:tab w:val="left" w:pos="2344"/>
              </w:tabs>
              <w:spacing w:line="274" w:lineRule="exact"/>
              <w:ind w:left="110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формируемые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F65B2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результате</w:t>
            </w:r>
            <w:r w:rsidRPr="00F65B2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освоения</w:t>
            </w:r>
          </w:p>
        </w:tc>
        <w:tc>
          <w:tcPr>
            <w:tcW w:w="6639" w:type="dxa"/>
          </w:tcPr>
          <w:p w:rsidR="000075FD" w:rsidRPr="00C378FE" w:rsidRDefault="000075FD" w:rsidP="009018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ОК-1, </w:t>
            </w:r>
            <w:r w:rsidRPr="00C37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ОК-2, ОК-3, ОК-4,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ОК-5, ОК-9, ПК-1</w:t>
            </w:r>
            <w:r w:rsidR="00901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.1, ПК-1.3, ПК-3.1, ПК-3.3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075FD" w:rsidRPr="00F65B23" w:rsidTr="0040098E">
        <w:trPr>
          <w:trHeight w:val="499"/>
        </w:trPr>
        <w:tc>
          <w:tcPr>
            <w:tcW w:w="3545" w:type="dxa"/>
          </w:tcPr>
          <w:p w:rsidR="000075FD" w:rsidRPr="00F65B23" w:rsidRDefault="000075FD" w:rsidP="0040098E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  <w:proofErr w:type="spellEnd"/>
          </w:p>
        </w:tc>
        <w:tc>
          <w:tcPr>
            <w:tcW w:w="6639" w:type="dxa"/>
          </w:tcPr>
          <w:p w:rsidR="000075FD" w:rsidRPr="00F65B23" w:rsidRDefault="00901860" w:rsidP="004009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  <w:r w:rsidR="00007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</w:t>
            </w:r>
          </w:p>
        </w:tc>
      </w:tr>
      <w:tr w:rsidR="000075FD" w:rsidRPr="00ED24EE" w:rsidTr="0040098E">
        <w:trPr>
          <w:trHeight w:val="415"/>
        </w:trPr>
        <w:tc>
          <w:tcPr>
            <w:tcW w:w="3545" w:type="dxa"/>
          </w:tcPr>
          <w:p w:rsidR="000075FD" w:rsidRPr="002E2F5C" w:rsidRDefault="000075FD" w:rsidP="0040098E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F5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2E2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2F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2E2F5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2E2F5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E2F5C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  <w:proofErr w:type="spellEnd"/>
          </w:p>
          <w:p w:rsidR="000075FD" w:rsidRPr="002E2F5C" w:rsidRDefault="000075FD" w:rsidP="0040098E">
            <w:pPr>
              <w:spacing w:before="2" w:line="26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E2F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E2F5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spellEnd"/>
            <w:r w:rsidRPr="002E2F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39" w:type="dxa"/>
          </w:tcPr>
          <w:p w:rsidR="000075FD" w:rsidRPr="00901860" w:rsidRDefault="00901860" w:rsidP="0040098E">
            <w:pPr>
              <w:shd w:val="clear" w:color="auto" w:fill="FFFFFF"/>
              <w:tabs>
                <w:tab w:val="left" w:pos="207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1. Основные понятия и общие положения нормативной правовой базы в сфере транспортной безопасности</w:t>
            </w:r>
          </w:p>
          <w:p w:rsidR="00901860" w:rsidRPr="00901860" w:rsidRDefault="00901860" w:rsidP="0040098E">
            <w:pPr>
              <w:shd w:val="clear" w:color="auto" w:fill="FFFFFF"/>
              <w:tabs>
                <w:tab w:val="left" w:pos="207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2. Обеспечение транспортной безопасности на воздушном транспорте</w:t>
            </w:r>
          </w:p>
          <w:p w:rsidR="00901860" w:rsidRPr="00901860" w:rsidRDefault="00901860" w:rsidP="0040098E">
            <w:pPr>
              <w:shd w:val="clear" w:color="auto" w:fill="FFFFFF"/>
              <w:tabs>
                <w:tab w:val="left" w:pos="207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0075FD" w:rsidRPr="00F65B23" w:rsidTr="0040098E">
        <w:trPr>
          <w:trHeight w:val="551"/>
        </w:trPr>
        <w:tc>
          <w:tcPr>
            <w:tcW w:w="3545" w:type="dxa"/>
          </w:tcPr>
          <w:p w:rsidR="000075FD" w:rsidRPr="00F65B23" w:rsidRDefault="000075FD" w:rsidP="0040098E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</w:t>
            </w:r>
            <w:r w:rsidRPr="00F65B2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промежуточной</w:t>
            </w:r>
            <w:proofErr w:type="gramEnd"/>
          </w:p>
          <w:p w:rsidR="000075FD" w:rsidRPr="00F65B23" w:rsidRDefault="000075FD" w:rsidP="0040098E">
            <w:pPr>
              <w:spacing w:before="2" w:line="261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аттестации по</w:t>
            </w:r>
            <w:r w:rsidRPr="00F65B2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итогам</w:t>
            </w:r>
            <w:r w:rsidRPr="00F65B2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освоения</w:t>
            </w:r>
          </w:p>
        </w:tc>
        <w:tc>
          <w:tcPr>
            <w:tcW w:w="6639" w:type="dxa"/>
          </w:tcPr>
          <w:p w:rsidR="000075FD" w:rsidRPr="00F65B23" w:rsidRDefault="00901860" w:rsidP="004009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Экзамен</w:t>
            </w:r>
          </w:p>
        </w:tc>
      </w:tr>
    </w:tbl>
    <w:p w:rsidR="008B6CE8" w:rsidRDefault="008B6CE8" w:rsidP="002F3FEC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TableNormal"/>
        <w:tblW w:w="1018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6639"/>
      </w:tblGrid>
      <w:tr w:rsidR="005E67BA" w:rsidRPr="00F65B23" w:rsidTr="0040098E">
        <w:trPr>
          <w:trHeight w:val="830"/>
        </w:trPr>
        <w:tc>
          <w:tcPr>
            <w:tcW w:w="3545" w:type="dxa"/>
          </w:tcPr>
          <w:p w:rsidR="005E67BA" w:rsidRPr="00F65B23" w:rsidRDefault="005E67BA" w:rsidP="0040098E">
            <w:pPr>
              <w:tabs>
                <w:tab w:val="left" w:pos="2506"/>
              </w:tabs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proofErr w:type="gramEnd"/>
          </w:p>
          <w:p w:rsidR="005E67BA" w:rsidRPr="00F65B23" w:rsidRDefault="005E67BA" w:rsidP="0040098E">
            <w:pPr>
              <w:tabs>
                <w:tab w:val="left" w:pos="1324"/>
                <w:tab w:val="left" w:pos="2155"/>
              </w:tabs>
              <w:spacing w:line="274" w:lineRule="exact"/>
              <w:ind w:left="110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предмета,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курса,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дисциплины</w:t>
            </w:r>
            <w:r w:rsidRPr="00F65B2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(модуля)</w:t>
            </w:r>
          </w:p>
        </w:tc>
        <w:tc>
          <w:tcPr>
            <w:tcW w:w="6639" w:type="dxa"/>
          </w:tcPr>
          <w:p w:rsidR="005E67BA" w:rsidRPr="00901860" w:rsidRDefault="00901860" w:rsidP="005E67B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Основы конструкции летательных аппаратов</w:t>
            </w:r>
          </w:p>
        </w:tc>
      </w:tr>
      <w:tr w:rsidR="005E67BA" w:rsidRPr="00F65B23" w:rsidTr="0040098E">
        <w:trPr>
          <w:trHeight w:val="273"/>
        </w:trPr>
        <w:tc>
          <w:tcPr>
            <w:tcW w:w="3545" w:type="dxa"/>
          </w:tcPr>
          <w:p w:rsidR="005E67BA" w:rsidRPr="00F65B23" w:rsidRDefault="005E67BA" w:rsidP="0040098E">
            <w:pPr>
              <w:spacing w:line="254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F65B2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proofErr w:type="spellEnd"/>
          </w:p>
        </w:tc>
        <w:tc>
          <w:tcPr>
            <w:tcW w:w="6639" w:type="dxa"/>
          </w:tcPr>
          <w:p w:rsidR="005E67BA" w:rsidRPr="00F65B23" w:rsidRDefault="00901860" w:rsidP="004009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Организация перевозок и управление на транспорте (по видам)</w:t>
            </w:r>
          </w:p>
        </w:tc>
      </w:tr>
      <w:tr w:rsidR="005E67BA" w:rsidRPr="00F65B23" w:rsidTr="0040098E">
        <w:trPr>
          <w:trHeight w:val="277"/>
        </w:trPr>
        <w:tc>
          <w:tcPr>
            <w:tcW w:w="3545" w:type="dxa"/>
          </w:tcPr>
          <w:p w:rsidR="005E67BA" w:rsidRPr="00F65B23" w:rsidRDefault="005E67BA" w:rsidP="0040098E">
            <w:pPr>
              <w:spacing w:line="25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proofErr w:type="spellEnd"/>
            <w:r w:rsidRPr="00F65B2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выпускника</w:t>
            </w:r>
            <w:proofErr w:type="spellEnd"/>
          </w:p>
        </w:tc>
        <w:tc>
          <w:tcPr>
            <w:tcW w:w="6639" w:type="dxa"/>
          </w:tcPr>
          <w:p w:rsidR="005E67BA" w:rsidRPr="00F65B23" w:rsidRDefault="005E67BA" w:rsidP="004009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</w:t>
            </w:r>
          </w:p>
        </w:tc>
      </w:tr>
      <w:tr w:rsidR="005E67BA" w:rsidRPr="00F65B23" w:rsidTr="0040098E">
        <w:trPr>
          <w:trHeight w:val="565"/>
        </w:trPr>
        <w:tc>
          <w:tcPr>
            <w:tcW w:w="3545" w:type="dxa"/>
          </w:tcPr>
          <w:p w:rsidR="005E67BA" w:rsidRPr="00F65B23" w:rsidRDefault="005E67BA" w:rsidP="0040098E">
            <w:pPr>
              <w:spacing w:before="135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 w:rsidRPr="00F65B2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6639" w:type="dxa"/>
          </w:tcPr>
          <w:p w:rsidR="005E67BA" w:rsidRPr="00F65B23" w:rsidRDefault="005E67BA" w:rsidP="004009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</w:tr>
      <w:tr w:rsidR="005E67BA" w:rsidRPr="00F65B23" w:rsidTr="0040098E">
        <w:trPr>
          <w:trHeight w:val="1832"/>
        </w:trPr>
        <w:tc>
          <w:tcPr>
            <w:tcW w:w="3545" w:type="dxa"/>
          </w:tcPr>
          <w:p w:rsidR="005E67BA" w:rsidRPr="00F65B23" w:rsidRDefault="005E67BA" w:rsidP="0040098E">
            <w:pPr>
              <w:spacing w:line="253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F65B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proofErr w:type="spellEnd"/>
          </w:p>
        </w:tc>
        <w:tc>
          <w:tcPr>
            <w:tcW w:w="6639" w:type="dxa"/>
          </w:tcPr>
          <w:p w:rsidR="002F3FEC" w:rsidRPr="00901860" w:rsidRDefault="002F3FEC" w:rsidP="00901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01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результате освоения учебной дисциплины обучающийся должен </w:t>
            </w:r>
            <w:r w:rsidRPr="00901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уметь:</w:t>
            </w:r>
          </w:p>
          <w:p w:rsidR="00901860" w:rsidRPr="00525A54" w:rsidRDefault="00901860" w:rsidP="00901860">
            <w:pPr>
              <w:numPr>
                <w:ilvl w:val="0"/>
                <w:numId w:val="33"/>
              </w:numPr>
              <w:adjustRightInd w:val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3" w:name="_Hlk10018444"/>
            <w:r w:rsidRPr="00525A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выполнять работу по технической эксплуатации электронного, приборного оборудования и электроэнергетических систем, поиску и устранению дефектов в работе оборудования, учету и анализу отказов, проведению мероприятий по повышению надежности оборудования в соответствии с действующими стандартами и нормативными документами;</w:t>
            </w:r>
          </w:p>
          <w:p w:rsidR="00901860" w:rsidRPr="00525A54" w:rsidRDefault="00901860" w:rsidP="00901860">
            <w:pPr>
              <w:numPr>
                <w:ilvl w:val="0"/>
                <w:numId w:val="33"/>
              </w:numPr>
              <w:adjustRightInd w:val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5A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осуществлять наладку, настройку, регулировку и проверку оборудования и систем в лабораторных условиях и на воздушных судах;</w:t>
            </w:r>
          </w:p>
          <w:p w:rsidR="00901860" w:rsidRPr="00525A54" w:rsidRDefault="00901860" w:rsidP="00901860">
            <w:pPr>
              <w:numPr>
                <w:ilvl w:val="0"/>
                <w:numId w:val="33"/>
              </w:numPr>
              <w:adjustRightInd w:val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5A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проводить техническое обслуживание оборудования, подключать приборы, регистрировать необходимые характеристики и параметры и проводить обработку полученных результатов;</w:t>
            </w:r>
          </w:p>
          <w:p w:rsidR="00901860" w:rsidRPr="00525A54" w:rsidRDefault="00901860" w:rsidP="00901860">
            <w:pPr>
              <w:numPr>
                <w:ilvl w:val="0"/>
                <w:numId w:val="33"/>
              </w:numPr>
              <w:adjustRightInd w:val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5A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вести эксплуатационно-техническую документацию, разрабатывать инструкции и другую техническую документацию, а также разрабатывать и изготавливать нестандартное оборудование;</w:t>
            </w:r>
          </w:p>
          <w:p w:rsidR="00901860" w:rsidRPr="00525A54" w:rsidRDefault="00901860" w:rsidP="00901860">
            <w:pPr>
              <w:numPr>
                <w:ilvl w:val="0"/>
                <w:numId w:val="33"/>
              </w:numPr>
              <w:adjustRightInd w:val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5A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изучать с целью использования в работе справочную и специальную литературу;</w:t>
            </w:r>
          </w:p>
          <w:p w:rsidR="00901860" w:rsidRPr="00901860" w:rsidRDefault="00901860" w:rsidP="00901860">
            <w:pPr>
              <w:numPr>
                <w:ilvl w:val="0"/>
                <w:numId w:val="33"/>
              </w:numPr>
              <w:adjustRightInd w:val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01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обосновывать экономическую эффективность внедрения новой техники и технологии, рационализаторских предложений </w:t>
            </w:r>
            <w:r w:rsidRPr="00901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 изобретений.</w:t>
            </w:r>
            <w:bookmarkEnd w:id="3"/>
          </w:p>
          <w:p w:rsidR="00901860" w:rsidRPr="00525A54" w:rsidRDefault="00901860" w:rsidP="00901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5A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результате освоения учебной дисциплины обучающийся должен </w:t>
            </w:r>
            <w:r w:rsidRPr="00525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знать</w:t>
            </w:r>
            <w:r w:rsidRPr="00525A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:rsidR="00901860" w:rsidRPr="00525A54" w:rsidRDefault="00901860" w:rsidP="00901860">
            <w:pPr>
              <w:numPr>
                <w:ilvl w:val="0"/>
                <w:numId w:val="34"/>
              </w:numPr>
              <w:adjustRightInd w:val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4" w:name="_Hlk10018486"/>
            <w:r w:rsidRPr="00525A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общие сведения об обслуживаемых летательных аппаратах;</w:t>
            </w:r>
          </w:p>
          <w:p w:rsidR="00901860" w:rsidRPr="00525A54" w:rsidRDefault="00901860" w:rsidP="00901860">
            <w:pPr>
              <w:numPr>
                <w:ilvl w:val="0"/>
                <w:numId w:val="34"/>
              </w:numPr>
              <w:adjustRightInd w:val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5A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правила технической эксплуатации, регламенты и технологию обслуживания электрифицированных и пилотажно-навигационных комплексов;</w:t>
            </w:r>
          </w:p>
          <w:p w:rsidR="00901860" w:rsidRPr="00525A54" w:rsidRDefault="00901860" w:rsidP="00901860">
            <w:pPr>
              <w:numPr>
                <w:ilvl w:val="0"/>
                <w:numId w:val="34"/>
              </w:numPr>
              <w:adjustRightInd w:val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5A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принципы построения автоматических устройств электронного оборудования воздушных судов;</w:t>
            </w:r>
          </w:p>
          <w:p w:rsidR="00901860" w:rsidRPr="00525A54" w:rsidRDefault="00901860" w:rsidP="00901860">
            <w:pPr>
              <w:numPr>
                <w:ilvl w:val="0"/>
                <w:numId w:val="34"/>
              </w:numPr>
              <w:adjustRightInd w:val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5A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кинематические схемы, конструкцию узлов и элементов электрифицированных систем авиационного оборудования;</w:t>
            </w:r>
          </w:p>
          <w:p w:rsidR="00901860" w:rsidRPr="00525A54" w:rsidRDefault="00901860" w:rsidP="00901860">
            <w:pPr>
              <w:numPr>
                <w:ilvl w:val="0"/>
                <w:numId w:val="34"/>
              </w:numPr>
              <w:adjustRightInd w:val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5A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физические принципы работы, технические характеристики, область применения авиационного электронного оборудования;</w:t>
            </w:r>
          </w:p>
          <w:p w:rsidR="00901860" w:rsidRPr="00525A54" w:rsidRDefault="00901860" w:rsidP="00901860">
            <w:pPr>
              <w:numPr>
                <w:ilvl w:val="0"/>
                <w:numId w:val="34"/>
              </w:numPr>
              <w:adjustRightInd w:val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5A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современные методы технического обслуживания; анализ отказов и неисправностей объектов эксплуатации;</w:t>
            </w:r>
          </w:p>
          <w:p w:rsidR="00901860" w:rsidRPr="00525A54" w:rsidRDefault="00901860" w:rsidP="00901860">
            <w:pPr>
              <w:numPr>
                <w:ilvl w:val="0"/>
                <w:numId w:val="34"/>
              </w:numPr>
              <w:adjustRightInd w:val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25A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ресурсо</w:t>
            </w:r>
            <w:proofErr w:type="spellEnd"/>
            <w:r w:rsidRPr="00525A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и энергосберегающие технологии использования электрифицированных и пилотажно-навигационных комплексов;</w:t>
            </w:r>
          </w:p>
          <w:p w:rsidR="00901860" w:rsidRPr="00525A54" w:rsidRDefault="00901860" w:rsidP="00901860">
            <w:pPr>
              <w:numPr>
                <w:ilvl w:val="0"/>
                <w:numId w:val="34"/>
              </w:numPr>
              <w:adjustRightInd w:val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5A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 техника;</w:t>
            </w:r>
          </w:p>
          <w:p w:rsidR="00901860" w:rsidRPr="00525A54" w:rsidRDefault="00901860" w:rsidP="00901860">
            <w:pPr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</w:pPr>
            <w:r w:rsidRPr="00525A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возможные неисправности оборудования, способы их обнаружения и устранения</w:t>
            </w:r>
            <w:bookmarkEnd w:id="4"/>
            <w:r w:rsidRPr="00525A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5E67BA" w:rsidRPr="002F3FEC" w:rsidRDefault="005E67BA" w:rsidP="00901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5E67BA" w:rsidRPr="00F65B23" w:rsidTr="0040098E">
        <w:trPr>
          <w:trHeight w:val="552"/>
        </w:trPr>
        <w:tc>
          <w:tcPr>
            <w:tcW w:w="3545" w:type="dxa"/>
          </w:tcPr>
          <w:p w:rsidR="005E67BA" w:rsidRPr="00F65B23" w:rsidRDefault="005E67BA" w:rsidP="0040098E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Семестр</w:t>
            </w:r>
            <w:r w:rsidRPr="00F65B23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(курс),</w:t>
            </w:r>
            <w:r w:rsidRPr="00F65B23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F65B23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(на)</w:t>
            </w:r>
            <w:r w:rsidRPr="00F65B23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</w:t>
            </w:r>
          </w:p>
          <w:p w:rsidR="005E67BA" w:rsidRPr="00F65B23" w:rsidRDefault="005E67BA" w:rsidP="0040098E">
            <w:pPr>
              <w:spacing w:before="3" w:line="261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изучается</w:t>
            </w:r>
          </w:p>
        </w:tc>
        <w:tc>
          <w:tcPr>
            <w:tcW w:w="6639" w:type="dxa"/>
          </w:tcPr>
          <w:p w:rsidR="005E67BA" w:rsidRPr="00F65B23" w:rsidRDefault="005E67BA" w:rsidP="00A44B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Дисциплина изучается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="00A44B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семестре </w:t>
            </w:r>
            <w:r w:rsidR="00A44B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курса </w:t>
            </w:r>
          </w:p>
        </w:tc>
      </w:tr>
      <w:tr w:rsidR="005E67BA" w:rsidRPr="00F65B23" w:rsidTr="0040098E">
        <w:trPr>
          <w:trHeight w:val="829"/>
        </w:trPr>
        <w:tc>
          <w:tcPr>
            <w:tcW w:w="3545" w:type="dxa"/>
          </w:tcPr>
          <w:p w:rsidR="005E67BA" w:rsidRPr="00F65B23" w:rsidRDefault="005E67BA" w:rsidP="0040098E">
            <w:pPr>
              <w:tabs>
                <w:tab w:val="left" w:pos="1869"/>
                <w:tab w:val="left" w:pos="2695"/>
              </w:tabs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части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(блока)</w:t>
            </w:r>
          </w:p>
          <w:p w:rsidR="005E67BA" w:rsidRPr="00F65B23" w:rsidRDefault="005E67BA" w:rsidP="0040098E">
            <w:pPr>
              <w:tabs>
                <w:tab w:val="left" w:pos="1175"/>
                <w:tab w:val="left" w:pos="2115"/>
                <w:tab w:val="left" w:pos="2605"/>
              </w:tabs>
              <w:spacing w:line="274" w:lineRule="exact"/>
              <w:ind w:left="110"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ОПОП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СПО,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F65B2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которой</w:t>
            </w:r>
            <w:r w:rsidRPr="00F65B2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относится</w:t>
            </w:r>
          </w:p>
        </w:tc>
        <w:tc>
          <w:tcPr>
            <w:tcW w:w="6639" w:type="dxa"/>
          </w:tcPr>
          <w:p w:rsidR="005E67BA" w:rsidRPr="006D6A92" w:rsidRDefault="005E67BA" w:rsidP="00A44B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ОП.1</w:t>
            </w:r>
            <w:r w:rsidR="00A44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5E67BA" w:rsidRPr="00F65B23" w:rsidTr="0040098E">
        <w:trPr>
          <w:trHeight w:val="830"/>
        </w:trPr>
        <w:tc>
          <w:tcPr>
            <w:tcW w:w="3545" w:type="dxa"/>
          </w:tcPr>
          <w:p w:rsidR="005E67BA" w:rsidRPr="00F65B23" w:rsidRDefault="005E67BA" w:rsidP="0040098E">
            <w:pPr>
              <w:tabs>
                <w:tab w:val="left" w:pos="1879"/>
              </w:tabs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Компетенции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обучающегося</w:t>
            </w:r>
            <w:proofErr w:type="gramEnd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5E67BA" w:rsidRPr="00F65B23" w:rsidRDefault="005E67BA" w:rsidP="0040098E">
            <w:pPr>
              <w:tabs>
                <w:tab w:val="left" w:pos="1889"/>
                <w:tab w:val="left" w:pos="2344"/>
              </w:tabs>
              <w:spacing w:line="274" w:lineRule="exact"/>
              <w:ind w:left="110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формируемые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F65B2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результате</w:t>
            </w:r>
            <w:r w:rsidRPr="00F65B2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освоения</w:t>
            </w:r>
          </w:p>
        </w:tc>
        <w:tc>
          <w:tcPr>
            <w:tcW w:w="6639" w:type="dxa"/>
          </w:tcPr>
          <w:p w:rsidR="005E67BA" w:rsidRPr="00C378FE" w:rsidRDefault="005E67BA" w:rsidP="00A44B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ОК-1, </w:t>
            </w:r>
            <w:r w:rsidRPr="00C37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ОК-2, ОК-3, ОК-4,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ОК-5, ОК-6, ОК-7, ОК-8, ОК-9, ПК-1.2, </w:t>
            </w:r>
            <w:r w:rsidR="00A44B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ПК-2.2, ПК-2.3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E67BA" w:rsidRPr="00F65B23" w:rsidTr="0040098E">
        <w:trPr>
          <w:trHeight w:val="499"/>
        </w:trPr>
        <w:tc>
          <w:tcPr>
            <w:tcW w:w="3545" w:type="dxa"/>
          </w:tcPr>
          <w:p w:rsidR="005E67BA" w:rsidRPr="00F65B23" w:rsidRDefault="005E67BA" w:rsidP="0040098E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  <w:proofErr w:type="spellEnd"/>
          </w:p>
        </w:tc>
        <w:tc>
          <w:tcPr>
            <w:tcW w:w="6639" w:type="dxa"/>
          </w:tcPr>
          <w:p w:rsidR="005E67BA" w:rsidRPr="00F65B23" w:rsidRDefault="00A44B6B" w:rsidP="004009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  <w:r w:rsidR="005E6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</w:t>
            </w:r>
          </w:p>
        </w:tc>
      </w:tr>
      <w:tr w:rsidR="005E67BA" w:rsidRPr="00ED24EE" w:rsidTr="0040098E">
        <w:trPr>
          <w:trHeight w:val="415"/>
        </w:trPr>
        <w:tc>
          <w:tcPr>
            <w:tcW w:w="3545" w:type="dxa"/>
          </w:tcPr>
          <w:p w:rsidR="005E67BA" w:rsidRPr="002F3FEC" w:rsidRDefault="005E67BA" w:rsidP="0040098E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FE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2F3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3FE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2F3FE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2F3FE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F3FEC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  <w:proofErr w:type="spellEnd"/>
          </w:p>
          <w:p w:rsidR="005E67BA" w:rsidRPr="002F3FEC" w:rsidRDefault="005E67BA" w:rsidP="0040098E">
            <w:pPr>
              <w:spacing w:before="2" w:line="26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F3FE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spellEnd"/>
            <w:r w:rsidRPr="002F3F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39" w:type="dxa"/>
          </w:tcPr>
          <w:p w:rsidR="002F3FEC" w:rsidRDefault="00A44B6B" w:rsidP="0040098E">
            <w:pPr>
              <w:shd w:val="clear" w:color="auto" w:fill="FFFFFF"/>
              <w:tabs>
                <w:tab w:val="left" w:pos="207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ru-RU"/>
              </w:rPr>
            </w:pPr>
            <w:r w:rsidRPr="00525A54">
              <w:rPr>
                <w:rFonts w:ascii="Times New Roman" w:hAnsi="Times New Roman" w:cs="Times New Roman"/>
                <w:bCs/>
                <w:sz w:val="24"/>
                <w:szCs w:val="24"/>
                <w:lang w:val="ru-RU" w:bidi="ru-RU"/>
              </w:rPr>
              <w:t>Тема 1.1. Планер</w:t>
            </w:r>
          </w:p>
          <w:p w:rsidR="00A44B6B" w:rsidRDefault="00A44B6B" w:rsidP="0040098E">
            <w:pPr>
              <w:shd w:val="clear" w:color="auto" w:fill="FFFFFF"/>
              <w:tabs>
                <w:tab w:val="left" w:pos="207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ru-RU"/>
              </w:rPr>
            </w:pPr>
            <w:r w:rsidRPr="00A44B6B">
              <w:rPr>
                <w:rFonts w:ascii="Times New Roman" w:hAnsi="Times New Roman" w:cs="Times New Roman"/>
                <w:bCs/>
                <w:sz w:val="24"/>
                <w:szCs w:val="24"/>
                <w:lang w:val="ru-RU" w:bidi="ru-RU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bidi="ru-RU"/>
              </w:rPr>
              <w:t>ема 1.2. Несущий и рулевой винт</w:t>
            </w:r>
          </w:p>
          <w:p w:rsidR="00A44B6B" w:rsidRDefault="00A44B6B" w:rsidP="0040098E">
            <w:pPr>
              <w:shd w:val="clear" w:color="auto" w:fill="FFFFFF"/>
              <w:tabs>
                <w:tab w:val="left" w:pos="207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ru-RU"/>
              </w:rPr>
            </w:pPr>
            <w:r w:rsidRPr="00A44B6B">
              <w:rPr>
                <w:rFonts w:ascii="Times New Roman" w:hAnsi="Times New Roman" w:cs="Times New Roman"/>
                <w:bCs/>
                <w:sz w:val="24"/>
                <w:szCs w:val="24"/>
                <w:lang w:val="ru-RU" w:bidi="ru-RU"/>
              </w:rPr>
              <w:t>Тема 1.</w:t>
            </w:r>
            <w:r w:rsidRPr="00A44B6B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3. </w:t>
            </w:r>
            <w:r w:rsidRPr="00525A54">
              <w:rPr>
                <w:rFonts w:ascii="Times New Roman" w:hAnsi="Times New Roman" w:cs="Times New Roman"/>
                <w:bCs/>
                <w:sz w:val="24"/>
                <w:szCs w:val="24"/>
                <w:lang w:val="ru-RU" w:bidi="ru-RU"/>
              </w:rPr>
              <w:t>Шасси</w:t>
            </w:r>
          </w:p>
          <w:p w:rsidR="00A44B6B" w:rsidRDefault="00A44B6B" w:rsidP="0040098E">
            <w:pPr>
              <w:shd w:val="clear" w:color="auto" w:fill="FFFFFF"/>
              <w:tabs>
                <w:tab w:val="left" w:pos="207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ru-RU"/>
              </w:rPr>
            </w:pPr>
            <w:r w:rsidRPr="00525A54">
              <w:rPr>
                <w:rFonts w:ascii="Times New Roman" w:hAnsi="Times New Roman" w:cs="Times New Roman"/>
                <w:bCs/>
                <w:sz w:val="24"/>
                <w:szCs w:val="24"/>
                <w:lang w:val="ru-RU" w:bidi="ru-RU"/>
              </w:rPr>
              <w:t>Тема 1.4. Силовые установки</w:t>
            </w:r>
          </w:p>
          <w:p w:rsidR="00A44B6B" w:rsidRDefault="00A44B6B" w:rsidP="0040098E">
            <w:pPr>
              <w:shd w:val="clear" w:color="auto" w:fill="FFFFFF"/>
              <w:tabs>
                <w:tab w:val="left" w:pos="207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ru-RU"/>
              </w:rPr>
            </w:pPr>
            <w:r w:rsidRPr="00525A54">
              <w:rPr>
                <w:rFonts w:ascii="Times New Roman" w:hAnsi="Times New Roman" w:cs="Times New Roman"/>
                <w:bCs/>
                <w:sz w:val="24"/>
                <w:szCs w:val="24"/>
                <w:lang w:val="ru-RU" w:bidi="ru-RU"/>
              </w:rPr>
              <w:t>Тема 1.5. Трансмиссия</w:t>
            </w:r>
          </w:p>
          <w:p w:rsidR="00A44B6B" w:rsidRDefault="00A44B6B" w:rsidP="0040098E">
            <w:pPr>
              <w:shd w:val="clear" w:color="auto" w:fill="FFFFFF"/>
              <w:tabs>
                <w:tab w:val="left" w:pos="207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ru-RU"/>
              </w:rPr>
            </w:pPr>
            <w:r w:rsidRPr="00525A54">
              <w:rPr>
                <w:rFonts w:ascii="Times New Roman" w:hAnsi="Times New Roman" w:cs="Times New Roman"/>
                <w:bCs/>
                <w:sz w:val="24"/>
                <w:szCs w:val="24"/>
                <w:lang w:val="ru-RU" w:bidi="ru-RU"/>
              </w:rPr>
              <w:t>Тема 1.6. Система управления</w:t>
            </w:r>
          </w:p>
          <w:p w:rsidR="00A44B6B" w:rsidRDefault="00A44B6B" w:rsidP="0040098E">
            <w:pPr>
              <w:shd w:val="clear" w:color="auto" w:fill="FFFFFF"/>
              <w:tabs>
                <w:tab w:val="left" w:pos="207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en-US"/>
              </w:rPr>
            </w:pPr>
            <w:r w:rsidRPr="00525A54">
              <w:rPr>
                <w:rFonts w:ascii="Times New Roman" w:hAnsi="Times New Roman" w:cs="Times New Roman"/>
                <w:bCs/>
                <w:sz w:val="24"/>
                <w:szCs w:val="24"/>
                <w:lang w:val="ru-RU" w:bidi="ru-RU"/>
              </w:rPr>
              <w:t xml:space="preserve">Тема 1.7. Вспомогательные системы </w:t>
            </w:r>
            <w:r w:rsidRPr="001472DD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JIA</w:t>
            </w:r>
          </w:p>
          <w:p w:rsidR="00A44B6B" w:rsidRDefault="00A44B6B" w:rsidP="0040098E">
            <w:pPr>
              <w:shd w:val="clear" w:color="auto" w:fill="FFFFFF"/>
              <w:tabs>
                <w:tab w:val="left" w:pos="207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ru-RU"/>
              </w:rPr>
            </w:pPr>
            <w:r w:rsidRPr="00525A54">
              <w:rPr>
                <w:rFonts w:ascii="Times New Roman" w:hAnsi="Times New Roman" w:cs="Times New Roman"/>
                <w:bCs/>
                <w:sz w:val="24"/>
                <w:szCs w:val="24"/>
                <w:lang w:val="ru-RU" w:bidi="ru-RU"/>
              </w:rPr>
              <w:t>Тема 1.8. Гидравлическая система</w:t>
            </w:r>
          </w:p>
          <w:p w:rsidR="00A44B6B" w:rsidRDefault="00A44B6B" w:rsidP="0040098E">
            <w:pPr>
              <w:shd w:val="clear" w:color="auto" w:fill="FFFFFF"/>
              <w:tabs>
                <w:tab w:val="left" w:pos="207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ru-RU"/>
              </w:rPr>
            </w:pPr>
            <w:r w:rsidRPr="00525A54">
              <w:rPr>
                <w:rFonts w:ascii="Times New Roman" w:hAnsi="Times New Roman" w:cs="Times New Roman"/>
                <w:bCs/>
                <w:sz w:val="24"/>
                <w:szCs w:val="24"/>
                <w:lang w:val="ru-RU" w:bidi="ru-RU"/>
              </w:rPr>
              <w:t xml:space="preserve">Тема 1.9. </w:t>
            </w:r>
            <w:proofErr w:type="spellStart"/>
            <w:r w:rsidRPr="00525A54">
              <w:rPr>
                <w:rFonts w:ascii="Times New Roman" w:hAnsi="Times New Roman" w:cs="Times New Roman"/>
                <w:bCs/>
                <w:sz w:val="24"/>
                <w:szCs w:val="24"/>
                <w:lang w:val="ru-RU" w:bidi="ru-RU"/>
              </w:rPr>
              <w:t>Противообледенительная</w:t>
            </w:r>
            <w:proofErr w:type="spellEnd"/>
            <w:r w:rsidRPr="00525A54">
              <w:rPr>
                <w:rFonts w:ascii="Times New Roman" w:hAnsi="Times New Roman" w:cs="Times New Roman"/>
                <w:bCs/>
                <w:sz w:val="24"/>
                <w:szCs w:val="24"/>
                <w:lang w:val="ru-RU" w:bidi="ru-RU"/>
              </w:rPr>
              <w:t xml:space="preserve"> система</w:t>
            </w:r>
          </w:p>
          <w:p w:rsidR="00A44B6B" w:rsidRDefault="00A44B6B" w:rsidP="0040098E">
            <w:pPr>
              <w:shd w:val="clear" w:color="auto" w:fill="FFFFFF"/>
              <w:tabs>
                <w:tab w:val="left" w:pos="207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ru-RU"/>
              </w:rPr>
            </w:pPr>
            <w:r w:rsidRPr="00525A54">
              <w:rPr>
                <w:rFonts w:ascii="Times New Roman" w:hAnsi="Times New Roman" w:cs="Times New Roman"/>
                <w:bCs/>
                <w:sz w:val="24"/>
                <w:szCs w:val="24"/>
                <w:lang w:val="ru-RU" w:bidi="ru-RU"/>
              </w:rPr>
              <w:t>Тема 1.</w:t>
            </w:r>
            <w:r w:rsidRPr="00525A5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10. </w:t>
            </w:r>
            <w:r w:rsidRPr="00525A54">
              <w:rPr>
                <w:rFonts w:ascii="Times New Roman" w:hAnsi="Times New Roman" w:cs="Times New Roman"/>
                <w:bCs/>
                <w:sz w:val="24"/>
                <w:szCs w:val="24"/>
                <w:lang w:val="ru-RU" w:bidi="ru-RU"/>
              </w:rPr>
              <w:t>Высотное оборудование</w:t>
            </w:r>
          </w:p>
          <w:p w:rsidR="00A44B6B" w:rsidRPr="00A44B6B" w:rsidRDefault="00A44B6B" w:rsidP="0040098E">
            <w:pPr>
              <w:shd w:val="clear" w:color="auto" w:fill="FFFFFF"/>
              <w:tabs>
                <w:tab w:val="left" w:pos="207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472D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Тема</w:t>
            </w:r>
            <w:proofErr w:type="spellEnd"/>
            <w:r w:rsidRPr="001472D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1.11. </w:t>
            </w:r>
            <w:proofErr w:type="spellStart"/>
            <w:r w:rsidRPr="001472D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Пожарное</w:t>
            </w:r>
            <w:proofErr w:type="spellEnd"/>
            <w:r w:rsidRPr="001472D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1472D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оборудование</w:t>
            </w:r>
            <w:proofErr w:type="spellEnd"/>
          </w:p>
        </w:tc>
      </w:tr>
      <w:tr w:rsidR="005E67BA" w:rsidRPr="00F65B23" w:rsidTr="0040098E">
        <w:trPr>
          <w:trHeight w:val="551"/>
        </w:trPr>
        <w:tc>
          <w:tcPr>
            <w:tcW w:w="3545" w:type="dxa"/>
          </w:tcPr>
          <w:p w:rsidR="005E67BA" w:rsidRPr="00F65B23" w:rsidRDefault="005E67BA" w:rsidP="0040098E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</w:t>
            </w:r>
            <w:r w:rsidRPr="00F65B2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промежуточной</w:t>
            </w:r>
            <w:proofErr w:type="gramEnd"/>
          </w:p>
          <w:p w:rsidR="005E67BA" w:rsidRPr="00F65B23" w:rsidRDefault="005E67BA" w:rsidP="0040098E">
            <w:pPr>
              <w:spacing w:before="2" w:line="261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аттестации по</w:t>
            </w:r>
            <w:r w:rsidRPr="00F65B2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итогам</w:t>
            </w:r>
            <w:r w:rsidRPr="00F65B2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освоения</w:t>
            </w:r>
          </w:p>
        </w:tc>
        <w:tc>
          <w:tcPr>
            <w:tcW w:w="6639" w:type="dxa"/>
          </w:tcPr>
          <w:p w:rsidR="005E67BA" w:rsidRPr="00F65B23" w:rsidRDefault="00A44B6B" w:rsidP="004009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5E6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ачет</w:t>
            </w:r>
          </w:p>
        </w:tc>
      </w:tr>
    </w:tbl>
    <w:p w:rsidR="008B6CE8" w:rsidRDefault="008B6CE8" w:rsidP="002F3FEC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TableNormal"/>
        <w:tblW w:w="1018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6639"/>
      </w:tblGrid>
      <w:tr w:rsidR="002E72A7" w:rsidRPr="00F65B23" w:rsidTr="00AD5470">
        <w:trPr>
          <w:trHeight w:val="830"/>
        </w:trPr>
        <w:tc>
          <w:tcPr>
            <w:tcW w:w="3545" w:type="dxa"/>
          </w:tcPr>
          <w:p w:rsidR="002E72A7" w:rsidRPr="00F65B23" w:rsidRDefault="002E72A7" w:rsidP="00AD5470">
            <w:pPr>
              <w:tabs>
                <w:tab w:val="left" w:pos="2506"/>
              </w:tabs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Наименование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proofErr w:type="gramEnd"/>
          </w:p>
          <w:p w:rsidR="002E72A7" w:rsidRPr="00F65B23" w:rsidRDefault="002E72A7" w:rsidP="00AD5470">
            <w:pPr>
              <w:tabs>
                <w:tab w:val="left" w:pos="1324"/>
                <w:tab w:val="left" w:pos="2155"/>
              </w:tabs>
              <w:spacing w:line="274" w:lineRule="exact"/>
              <w:ind w:left="110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предмета,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курса,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дисциплины</w:t>
            </w:r>
            <w:r w:rsidRPr="00F65B2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(модуля)</w:t>
            </w:r>
          </w:p>
        </w:tc>
        <w:tc>
          <w:tcPr>
            <w:tcW w:w="6639" w:type="dxa"/>
          </w:tcPr>
          <w:p w:rsidR="002E72A7" w:rsidRPr="0091326F" w:rsidRDefault="002E72A7" w:rsidP="00AD547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Экономика отрасли</w:t>
            </w:r>
          </w:p>
        </w:tc>
      </w:tr>
      <w:tr w:rsidR="002E72A7" w:rsidRPr="00F65B23" w:rsidTr="00AD5470">
        <w:trPr>
          <w:trHeight w:val="273"/>
        </w:trPr>
        <w:tc>
          <w:tcPr>
            <w:tcW w:w="3545" w:type="dxa"/>
          </w:tcPr>
          <w:p w:rsidR="002E72A7" w:rsidRPr="00F65B23" w:rsidRDefault="002E72A7" w:rsidP="00AD5470">
            <w:pPr>
              <w:spacing w:line="254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F65B2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proofErr w:type="spellEnd"/>
          </w:p>
        </w:tc>
        <w:tc>
          <w:tcPr>
            <w:tcW w:w="6639" w:type="dxa"/>
          </w:tcPr>
          <w:p w:rsidR="002E72A7" w:rsidRPr="00F65B23" w:rsidRDefault="002E72A7" w:rsidP="00AD54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Организация перевозок и управление на транспорте (по видам)</w:t>
            </w:r>
          </w:p>
        </w:tc>
      </w:tr>
      <w:tr w:rsidR="002E72A7" w:rsidRPr="00F65B23" w:rsidTr="00AD5470">
        <w:trPr>
          <w:trHeight w:val="277"/>
        </w:trPr>
        <w:tc>
          <w:tcPr>
            <w:tcW w:w="3545" w:type="dxa"/>
          </w:tcPr>
          <w:p w:rsidR="002E72A7" w:rsidRPr="00F65B23" w:rsidRDefault="002E72A7" w:rsidP="00AD5470">
            <w:pPr>
              <w:spacing w:line="25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proofErr w:type="spellEnd"/>
            <w:r w:rsidRPr="00F65B2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выпускника</w:t>
            </w:r>
            <w:proofErr w:type="spellEnd"/>
          </w:p>
        </w:tc>
        <w:tc>
          <w:tcPr>
            <w:tcW w:w="6639" w:type="dxa"/>
          </w:tcPr>
          <w:p w:rsidR="002E72A7" w:rsidRPr="00F65B23" w:rsidRDefault="002E72A7" w:rsidP="00AD54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</w:t>
            </w:r>
          </w:p>
        </w:tc>
      </w:tr>
      <w:tr w:rsidR="002E72A7" w:rsidRPr="00F65B23" w:rsidTr="00AD5470">
        <w:trPr>
          <w:trHeight w:val="565"/>
        </w:trPr>
        <w:tc>
          <w:tcPr>
            <w:tcW w:w="3545" w:type="dxa"/>
          </w:tcPr>
          <w:p w:rsidR="002E72A7" w:rsidRPr="00F65B23" w:rsidRDefault="002E72A7" w:rsidP="00AD5470">
            <w:pPr>
              <w:spacing w:before="135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 w:rsidRPr="00F65B2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6639" w:type="dxa"/>
          </w:tcPr>
          <w:p w:rsidR="002E72A7" w:rsidRPr="00F65B23" w:rsidRDefault="002E72A7" w:rsidP="00AD54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</w:tr>
      <w:tr w:rsidR="002E72A7" w:rsidRPr="00F65B23" w:rsidTr="00AD5470">
        <w:trPr>
          <w:trHeight w:val="698"/>
        </w:trPr>
        <w:tc>
          <w:tcPr>
            <w:tcW w:w="3545" w:type="dxa"/>
          </w:tcPr>
          <w:p w:rsidR="002E72A7" w:rsidRPr="00F65B23" w:rsidRDefault="002E72A7" w:rsidP="00AD5470">
            <w:pPr>
              <w:spacing w:line="253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F65B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proofErr w:type="spellEnd"/>
          </w:p>
        </w:tc>
        <w:tc>
          <w:tcPr>
            <w:tcW w:w="6639" w:type="dxa"/>
          </w:tcPr>
          <w:p w:rsidR="002E72A7" w:rsidRPr="007368EE" w:rsidRDefault="002E72A7" w:rsidP="00AD5470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  <w:r w:rsidRPr="007368EE">
              <w:rPr>
                <w:rFonts w:ascii="Times New Roman" w:hAnsi="Times New Roman" w:cs="Times New Roman"/>
                <w:lang w:val="ru-RU"/>
              </w:rPr>
              <w:t xml:space="preserve">В результате освоения дисциплины </w:t>
            </w:r>
            <w:proofErr w:type="gramStart"/>
            <w:r w:rsidRPr="007368EE">
              <w:rPr>
                <w:rFonts w:ascii="Times New Roman" w:hAnsi="Times New Roman" w:cs="Times New Roman"/>
                <w:lang w:val="ru-RU"/>
              </w:rPr>
              <w:t>обучающийся</w:t>
            </w:r>
            <w:proofErr w:type="gramEnd"/>
            <w:r w:rsidRPr="007368EE">
              <w:rPr>
                <w:rFonts w:ascii="Times New Roman" w:hAnsi="Times New Roman" w:cs="Times New Roman"/>
                <w:lang w:val="ru-RU"/>
              </w:rPr>
              <w:t xml:space="preserve"> должен</w:t>
            </w:r>
          </w:p>
          <w:p w:rsidR="002E72A7" w:rsidRPr="007368EE" w:rsidRDefault="002E72A7" w:rsidP="00AD5470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знать</w:t>
            </w:r>
            <w:r w:rsidRPr="007368EE">
              <w:rPr>
                <w:rFonts w:ascii="Times New Roman" w:hAnsi="Times New Roman" w:cs="Times New Roman"/>
                <w:b/>
                <w:lang w:val="ru-RU"/>
              </w:rPr>
              <w:t>:</w:t>
            </w:r>
          </w:p>
          <w:p w:rsidR="002E72A7" w:rsidRPr="007368EE" w:rsidRDefault="002E72A7" w:rsidP="00AD5470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  <w:r w:rsidRPr="007368EE">
              <w:rPr>
                <w:rFonts w:ascii="Times New Roman" w:hAnsi="Times New Roman" w:cs="Times New Roman"/>
                <w:lang w:val="ru-RU"/>
              </w:rPr>
              <w:t xml:space="preserve">-основные нормативные правовые документы; </w:t>
            </w:r>
          </w:p>
          <w:p w:rsidR="002E72A7" w:rsidRPr="007368EE" w:rsidRDefault="002E72A7" w:rsidP="00AD5470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  <w:r w:rsidRPr="007368EE">
              <w:rPr>
                <w:rFonts w:ascii="Times New Roman" w:hAnsi="Times New Roman" w:cs="Times New Roman"/>
                <w:lang w:val="ru-RU"/>
              </w:rPr>
              <w:t>-основные макроэкономические и микроэкономические показатели, принципы их расчета;</w:t>
            </w:r>
          </w:p>
          <w:p w:rsidR="002E72A7" w:rsidRPr="007368EE" w:rsidRDefault="002E72A7" w:rsidP="00AD5470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  <w:r w:rsidRPr="007368EE">
              <w:rPr>
                <w:rFonts w:ascii="Times New Roman" w:hAnsi="Times New Roman" w:cs="Times New Roman"/>
                <w:lang w:val="ru-RU"/>
              </w:rPr>
              <w:t>-принципы и основы формирования системы мотивации и стимулирования персонала, в том числе оплаты труда;</w:t>
            </w:r>
          </w:p>
          <w:p w:rsidR="002E72A7" w:rsidRPr="007368EE" w:rsidRDefault="002E72A7" w:rsidP="00AD5470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  <w:r w:rsidRPr="007368EE">
              <w:rPr>
                <w:rFonts w:ascii="Times New Roman" w:hAnsi="Times New Roman" w:cs="Times New Roman"/>
                <w:lang w:val="ru-RU"/>
              </w:rPr>
              <w:t>-основы оценки социально-экономической эффективности разработанных мероприятий по охране труда и здоровья персонала;</w:t>
            </w:r>
          </w:p>
          <w:p w:rsidR="002E72A7" w:rsidRPr="007368EE" w:rsidRDefault="002E72A7" w:rsidP="00AD5470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  <w:r w:rsidRPr="007368EE">
              <w:rPr>
                <w:rFonts w:ascii="Times New Roman" w:eastAsia="MS Mincho" w:hAnsi="Times New Roman" w:cs="Times New Roman"/>
                <w:lang w:val="ru-RU" w:eastAsia="ja-JP"/>
              </w:rPr>
              <w:t>-методы оценки эффективности системы материального и нематериального стимулирования в организации</w:t>
            </w:r>
            <w:r w:rsidRPr="007368EE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2E72A7" w:rsidRPr="007368EE" w:rsidRDefault="002E72A7" w:rsidP="00AD5470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  <w:r w:rsidRPr="007368EE">
              <w:rPr>
                <w:rFonts w:ascii="Times New Roman" w:eastAsia="MS Mincho" w:hAnsi="Times New Roman" w:cs="Times New Roman"/>
                <w:lang w:val="ru-RU" w:eastAsia="ja-JP"/>
              </w:rPr>
              <w:t>-основы проведения и методы оценки экономической и социальной эффективности инвестиционных проектов в области управления персоналом при различных схемах и условиях инвестирования и финансирования программ развития персонала</w:t>
            </w:r>
            <w:r w:rsidRPr="007368EE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2E72A7" w:rsidRPr="003747BF" w:rsidRDefault="002E72A7" w:rsidP="00AD5470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  <w:r w:rsidRPr="003747BF">
              <w:rPr>
                <w:rFonts w:ascii="Times New Roman" w:hAnsi="Times New Roman" w:cs="Times New Roman"/>
                <w:lang w:val="ru-RU"/>
              </w:rPr>
              <w:t xml:space="preserve">В результате освоения дисциплины </w:t>
            </w:r>
            <w:proofErr w:type="gramStart"/>
            <w:r w:rsidRPr="003747BF">
              <w:rPr>
                <w:rFonts w:ascii="Times New Roman" w:hAnsi="Times New Roman" w:cs="Times New Roman"/>
                <w:lang w:val="ru-RU"/>
              </w:rPr>
              <w:t>обучающийся</w:t>
            </w:r>
            <w:proofErr w:type="gramEnd"/>
            <w:r w:rsidRPr="003747BF">
              <w:rPr>
                <w:rFonts w:ascii="Times New Roman" w:hAnsi="Times New Roman" w:cs="Times New Roman"/>
                <w:lang w:val="ru-RU"/>
              </w:rPr>
              <w:t xml:space="preserve"> должен</w:t>
            </w:r>
          </w:p>
          <w:p w:rsidR="002E72A7" w:rsidRPr="007368EE" w:rsidRDefault="002E72A7" w:rsidP="00AD5470">
            <w:pPr>
              <w:pStyle w:val="ad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уметь</w:t>
            </w:r>
            <w:r w:rsidRPr="007368EE">
              <w:rPr>
                <w:rFonts w:ascii="Times New Roman" w:hAnsi="Times New Roman" w:cs="Times New Roman"/>
                <w:b/>
                <w:lang w:val="ru-RU"/>
              </w:rPr>
              <w:t xml:space="preserve">:  </w:t>
            </w:r>
          </w:p>
          <w:p w:rsidR="002E72A7" w:rsidRPr="007368EE" w:rsidRDefault="002E72A7" w:rsidP="00AD5470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  <w:r w:rsidRPr="007368EE">
              <w:rPr>
                <w:rFonts w:ascii="Times New Roman" w:hAnsi="Times New Roman" w:cs="Times New Roman"/>
                <w:lang w:val="ru-RU"/>
              </w:rPr>
              <w:t>-оценивать экономическую эффективность деятельности организации;</w:t>
            </w:r>
          </w:p>
          <w:p w:rsidR="002E72A7" w:rsidRPr="007368EE" w:rsidRDefault="002E72A7" w:rsidP="00AD5470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  <w:r w:rsidRPr="007368EE">
              <w:rPr>
                <w:rFonts w:ascii="Times New Roman" w:hAnsi="Times New Roman" w:cs="Times New Roman"/>
                <w:lang w:val="ru-RU"/>
              </w:rPr>
              <w:t>диагностировать и анализировать социально-экономические проблемы и процессы в организации;</w:t>
            </w:r>
          </w:p>
          <w:p w:rsidR="002E72A7" w:rsidRPr="007368EE" w:rsidRDefault="002E72A7" w:rsidP="00AD5470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  <w:r w:rsidRPr="007368EE">
              <w:rPr>
                <w:rFonts w:ascii="Times New Roman" w:hAnsi="Times New Roman" w:cs="Times New Roman"/>
                <w:lang w:val="ru-RU"/>
              </w:rPr>
              <w:t>-применять на практике принципы и основы формирования системы мотивации и стимулирования персонала, в том числе оплаты труда;</w:t>
            </w:r>
          </w:p>
          <w:p w:rsidR="002E72A7" w:rsidRPr="007368EE" w:rsidRDefault="002E72A7" w:rsidP="00AD5470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  <w:r w:rsidRPr="007368EE">
              <w:rPr>
                <w:rFonts w:ascii="Times New Roman" w:eastAsia="MS Mincho" w:hAnsi="Times New Roman" w:cs="Times New Roman"/>
                <w:lang w:val="ru-RU" w:eastAsia="ja-JP"/>
              </w:rPr>
              <w:t>-формировать бюджет затрат на персонал и контролировать его исполнение;</w:t>
            </w:r>
          </w:p>
          <w:p w:rsidR="002E72A7" w:rsidRPr="003747BF" w:rsidRDefault="002E72A7" w:rsidP="00AD5470">
            <w:pPr>
              <w:pStyle w:val="ad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 w:rsidRPr="003747BF">
              <w:rPr>
                <w:rFonts w:ascii="Times New Roman" w:eastAsia="MS Mincho" w:hAnsi="Times New Roman" w:cs="Times New Roman"/>
                <w:lang w:val="ru-RU" w:eastAsia="ja-JP"/>
              </w:rPr>
              <w:t>применять на практике методы оценки эффективности системы материального и нематериального стимулирования в организации</w:t>
            </w:r>
          </w:p>
        </w:tc>
      </w:tr>
      <w:tr w:rsidR="002E72A7" w:rsidRPr="00F65B23" w:rsidTr="00AD5470">
        <w:trPr>
          <w:trHeight w:val="552"/>
        </w:trPr>
        <w:tc>
          <w:tcPr>
            <w:tcW w:w="3545" w:type="dxa"/>
          </w:tcPr>
          <w:p w:rsidR="002E72A7" w:rsidRPr="00F65B23" w:rsidRDefault="002E72A7" w:rsidP="00AD5470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Семестр</w:t>
            </w:r>
            <w:r w:rsidRPr="00F65B23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(курс),</w:t>
            </w:r>
            <w:r w:rsidRPr="00F65B23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F65B23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(на)</w:t>
            </w:r>
            <w:r w:rsidRPr="00F65B23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</w:t>
            </w:r>
          </w:p>
          <w:p w:rsidR="002E72A7" w:rsidRPr="00F65B23" w:rsidRDefault="002E72A7" w:rsidP="00AD5470">
            <w:pPr>
              <w:spacing w:before="3" w:line="261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изучается</w:t>
            </w:r>
          </w:p>
        </w:tc>
        <w:tc>
          <w:tcPr>
            <w:tcW w:w="6639" w:type="dxa"/>
          </w:tcPr>
          <w:p w:rsidR="002E72A7" w:rsidRPr="00F65B23" w:rsidRDefault="002E72A7" w:rsidP="002E72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Дисциплина изучается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5 семестре 3 курса </w:t>
            </w:r>
          </w:p>
        </w:tc>
      </w:tr>
      <w:tr w:rsidR="002E72A7" w:rsidRPr="00F65B23" w:rsidTr="00AD5470">
        <w:trPr>
          <w:trHeight w:val="829"/>
        </w:trPr>
        <w:tc>
          <w:tcPr>
            <w:tcW w:w="3545" w:type="dxa"/>
          </w:tcPr>
          <w:p w:rsidR="002E72A7" w:rsidRPr="00F65B23" w:rsidRDefault="002E72A7" w:rsidP="00AD5470">
            <w:pPr>
              <w:tabs>
                <w:tab w:val="left" w:pos="1869"/>
                <w:tab w:val="left" w:pos="2695"/>
              </w:tabs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части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(блока)</w:t>
            </w:r>
          </w:p>
          <w:p w:rsidR="002E72A7" w:rsidRPr="00F65B23" w:rsidRDefault="002E72A7" w:rsidP="00AD5470">
            <w:pPr>
              <w:tabs>
                <w:tab w:val="left" w:pos="1175"/>
                <w:tab w:val="left" w:pos="2115"/>
                <w:tab w:val="left" w:pos="2605"/>
              </w:tabs>
              <w:spacing w:line="274" w:lineRule="exact"/>
              <w:ind w:left="110"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ОПОП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СПО,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F65B2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которой</w:t>
            </w:r>
            <w:r w:rsidRPr="00F65B2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относится</w:t>
            </w:r>
          </w:p>
        </w:tc>
        <w:tc>
          <w:tcPr>
            <w:tcW w:w="6639" w:type="dxa"/>
          </w:tcPr>
          <w:p w:rsidR="002E72A7" w:rsidRPr="006D6A92" w:rsidRDefault="002E72A7" w:rsidP="002E72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ОП.11</w:t>
            </w:r>
          </w:p>
        </w:tc>
      </w:tr>
      <w:tr w:rsidR="002E72A7" w:rsidRPr="00F65B23" w:rsidTr="00AD5470">
        <w:trPr>
          <w:trHeight w:val="830"/>
        </w:trPr>
        <w:tc>
          <w:tcPr>
            <w:tcW w:w="3545" w:type="dxa"/>
          </w:tcPr>
          <w:p w:rsidR="002E72A7" w:rsidRPr="00F65B23" w:rsidRDefault="002E72A7" w:rsidP="00AD5470">
            <w:pPr>
              <w:tabs>
                <w:tab w:val="left" w:pos="1879"/>
              </w:tabs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Компетенции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обучающегося</w:t>
            </w:r>
            <w:proofErr w:type="gramEnd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2E72A7" w:rsidRPr="00F65B23" w:rsidRDefault="002E72A7" w:rsidP="00AD5470">
            <w:pPr>
              <w:tabs>
                <w:tab w:val="left" w:pos="1889"/>
                <w:tab w:val="left" w:pos="2344"/>
              </w:tabs>
              <w:spacing w:line="274" w:lineRule="exact"/>
              <w:ind w:left="110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формируемые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F65B2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результате</w:t>
            </w:r>
            <w:r w:rsidRPr="00F65B2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освоения</w:t>
            </w:r>
          </w:p>
        </w:tc>
        <w:tc>
          <w:tcPr>
            <w:tcW w:w="6639" w:type="dxa"/>
          </w:tcPr>
          <w:p w:rsidR="002E72A7" w:rsidRPr="00C378FE" w:rsidRDefault="002E72A7" w:rsidP="002E72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ОК-1, </w:t>
            </w:r>
            <w:r w:rsidRPr="00C37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ОК-2, ОК-3, ОК-4,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ОК-5, ОК-6, ОК-7, ОК-8, ОК-9, ПК-3.1, ПК-3.2, ПК-3.3</w:t>
            </w:r>
          </w:p>
        </w:tc>
      </w:tr>
      <w:tr w:rsidR="002E72A7" w:rsidRPr="00F65B23" w:rsidTr="00AD5470">
        <w:trPr>
          <w:trHeight w:val="499"/>
        </w:trPr>
        <w:tc>
          <w:tcPr>
            <w:tcW w:w="3545" w:type="dxa"/>
          </w:tcPr>
          <w:p w:rsidR="002E72A7" w:rsidRPr="003747BF" w:rsidRDefault="002E72A7" w:rsidP="00AD5470">
            <w:pPr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  <w:proofErr w:type="spellEnd"/>
          </w:p>
        </w:tc>
        <w:tc>
          <w:tcPr>
            <w:tcW w:w="6639" w:type="dxa"/>
          </w:tcPr>
          <w:p w:rsidR="002E72A7" w:rsidRPr="00F65B23" w:rsidRDefault="002E72A7" w:rsidP="00AD54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 ч</w:t>
            </w:r>
          </w:p>
        </w:tc>
      </w:tr>
      <w:tr w:rsidR="002E72A7" w:rsidRPr="00ED24EE" w:rsidTr="00AD5470">
        <w:trPr>
          <w:trHeight w:val="1184"/>
        </w:trPr>
        <w:tc>
          <w:tcPr>
            <w:tcW w:w="3545" w:type="dxa"/>
          </w:tcPr>
          <w:p w:rsidR="002E72A7" w:rsidRPr="002F3FEC" w:rsidRDefault="002E72A7" w:rsidP="00AD5470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FE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2F3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3FE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2F3FE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2F3FE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F3FEC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  <w:proofErr w:type="spellEnd"/>
          </w:p>
          <w:p w:rsidR="002E72A7" w:rsidRPr="002F3FEC" w:rsidRDefault="002E72A7" w:rsidP="00AD5470">
            <w:pPr>
              <w:spacing w:before="2" w:line="26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F3FE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spellEnd"/>
            <w:r w:rsidRPr="002F3F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39" w:type="dxa"/>
          </w:tcPr>
          <w:p w:rsidR="002E72A7" w:rsidRPr="003747BF" w:rsidRDefault="002E72A7" w:rsidP="00AD5470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  <w:r w:rsidRPr="003747BF">
              <w:rPr>
                <w:rFonts w:ascii="Times New Roman" w:eastAsiaTheme="minorHAnsi" w:hAnsi="Times New Roman" w:cs="Times New Roman"/>
                <w:szCs w:val="20"/>
                <w:lang w:val="ru-RU" w:eastAsia="en-US"/>
              </w:rPr>
              <w:t>Тема 1.</w:t>
            </w:r>
            <w:r w:rsidRPr="003747BF">
              <w:rPr>
                <w:rFonts w:ascii="Times New Roman" w:hAnsi="Times New Roman" w:cs="Times New Roman"/>
                <w:lang w:val="ru-RU"/>
              </w:rPr>
              <w:t xml:space="preserve"> Отрасль в условиях рыночной экономики</w:t>
            </w:r>
          </w:p>
          <w:p w:rsidR="002E72A7" w:rsidRPr="003747BF" w:rsidRDefault="002E72A7" w:rsidP="00AD5470">
            <w:pPr>
              <w:pStyle w:val="ad"/>
              <w:jc w:val="both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3747BF">
              <w:rPr>
                <w:rFonts w:ascii="Times New Roman" w:eastAsiaTheme="minorHAnsi" w:hAnsi="Times New Roman" w:cs="Times New Roman"/>
                <w:lang w:val="ru-RU" w:eastAsia="en-US"/>
              </w:rPr>
              <w:t xml:space="preserve">Тема 2. </w:t>
            </w:r>
            <w:r w:rsidRPr="003747BF">
              <w:rPr>
                <w:rFonts w:ascii="Times New Roman" w:hAnsi="Times New Roman" w:cs="Times New Roman"/>
                <w:lang w:val="ru-RU"/>
              </w:rPr>
              <w:t>Ресурсы отрасли</w:t>
            </w:r>
          </w:p>
          <w:p w:rsidR="002E72A7" w:rsidRPr="003747BF" w:rsidRDefault="002E72A7" w:rsidP="00AD5470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  <w:r w:rsidRPr="003747BF">
              <w:rPr>
                <w:rFonts w:ascii="Times New Roman" w:hAnsi="Times New Roman" w:cs="Times New Roman"/>
                <w:lang w:val="ru-RU"/>
              </w:rPr>
              <w:t>Тема .3  Нормирование труда и организация заработной платы</w:t>
            </w:r>
          </w:p>
          <w:p w:rsidR="002E72A7" w:rsidRPr="003747BF" w:rsidRDefault="002E72A7" w:rsidP="00AD5470">
            <w:pPr>
              <w:pStyle w:val="ad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  <w:proofErr w:type="spellStart"/>
            <w:r w:rsidRPr="003747BF">
              <w:rPr>
                <w:rFonts w:ascii="Times New Roman" w:hAnsi="Times New Roman" w:cs="Times New Roman"/>
              </w:rPr>
              <w:t>Тема</w:t>
            </w:r>
            <w:proofErr w:type="spellEnd"/>
            <w:r w:rsidRPr="003747BF">
              <w:rPr>
                <w:rFonts w:ascii="Times New Roman" w:hAnsi="Times New Roman" w:cs="Times New Roman"/>
              </w:rPr>
              <w:t xml:space="preserve"> 4. </w:t>
            </w:r>
            <w:proofErr w:type="spellStart"/>
            <w:r w:rsidRPr="003747BF">
              <w:rPr>
                <w:rFonts w:ascii="Times New Roman" w:hAnsi="Times New Roman" w:cs="Times New Roman"/>
              </w:rPr>
              <w:t>Доходы</w:t>
            </w:r>
            <w:proofErr w:type="spellEnd"/>
            <w:r w:rsidRPr="003747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47BF">
              <w:rPr>
                <w:rFonts w:ascii="Times New Roman" w:hAnsi="Times New Roman" w:cs="Times New Roman"/>
              </w:rPr>
              <w:t>предприятий</w:t>
            </w:r>
            <w:proofErr w:type="spellEnd"/>
            <w:r w:rsidRPr="003747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47BF">
              <w:rPr>
                <w:rFonts w:ascii="Times New Roman" w:hAnsi="Times New Roman" w:cs="Times New Roman"/>
              </w:rPr>
              <w:t>отрасли</w:t>
            </w:r>
            <w:proofErr w:type="spellEnd"/>
          </w:p>
        </w:tc>
      </w:tr>
      <w:tr w:rsidR="002E72A7" w:rsidRPr="00F65B23" w:rsidTr="00AD5470">
        <w:trPr>
          <w:trHeight w:val="551"/>
        </w:trPr>
        <w:tc>
          <w:tcPr>
            <w:tcW w:w="3545" w:type="dxa"/>
          </w:tcPr>
          <w:p w:rsidR="002E72A7" w:rsidRPr="00F65B23" w:rsidRDefault="002E72A7" w:rsidP="00AD5470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Форма</w:t>
            </w:r>
            <w:r w:rsidRPr="00F65B2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промежуточной</w:t>
            </w:r>
            <w:proofErr w:type="gramEnd"/>
          </w:p>
          <w:p w:rsidR="002E72A7" w:rsidRPr="00F65B23" w:rsidRDefault="002E72A7" w:rsidP="00AD5470">
            <w:pPr>
              <w:spacing w:before="2" w:line="261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аттестации по</w:t>
            </w:r>
            <w:r w:rsidRPr="00F65B2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итогам</w:t>
            </w:r>
            <w:r w:rsidRPr="00F65B2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освоения</w:t>
            </w:r>
          </w:p>
        </w:tc>
        <w:tc>
          <w:tcPr>
            <w:tcW w:w="6639" w:type="dxa"/>
          </w:tcPr>
          <w:p w:rsidR="002E72A7" w:rsidRPr="00F65B23" w:rsidRDefault="002E72A7" w:rsidP="00AD54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Дифференцированный зачет</w:t>
            </w:r>
          </w:p>
        </w:tc>
      </w:tr>
    </w:tbl>
    <w:p w:rsidR="008B6CE8" w:rsidRDefault="008B6CE8" w:rsidP="00B0681A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TableNormal"/>
        <w:tblW w:w="1018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6639"/>
      </w:tblGrid>
      <w:tr w:rsidR="002E72A7" w:rsidRPr="00F65B23" w:rsidTr="00AD5470">
        <w:trPr>
          <w:trHeight w:val="830"/>
        </w:trPr>
        <w:tc>
          <w:tcPr>
            <w:tcW w:w="3545" w:type="dxa"/>
          </w:tcPr>
          <w:p w:rsidR="002E72A7" w:rsidRPr="00F65B23" w:rsidRDefault="002E72A7" w:rsidP="00AD5470">
            <w:pPr>
              <w:tabs>
                <w:tab w:val="left" w:pos="2506"/>
              </w:tabs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proofErr w:type="gramEnd"/>
          </w:p>
          <w:p w:rsidR="002E72A7" w:rsidRPr="00F65B23" w:rsidRDefault="002E72A7" w:rsidP="00AD5470">
            <w:pPr>
              <w:tabs>
                <w:tab w:val="left" w:pos="1324"/>
                <w:tab w:val="left" w:pos="2155"/>
              </w:tabs>
              <w:spacing w:line="274" w:lineRule="exact"/>
              <w:ind w:left="110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предмета,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курса,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дисциплины</w:t>
            </w:r>
            <w:r w:rsidRPr="00F65B2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(модуля)</w:t>
            </w:r>
          </w:p>
        </w:tc>
        <w:tc>
          <w:tcPr>
            <w:tcW w:w="6639" w:type="dxa"/>
          </w:tcPr>
          <w:p w:rsidR="002E72A7" w:rsidRPr="0091326F" w:rsidRDefault="002E72A7" w:rsidP="00AD547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Государственное управление в сфере воздушного транспорта Российской Федерации</w:t>
            </w:r>
          </w:p>
        </w:tc>
      </w:tr>
      <w:tr w:rsidR="002E72A7" w:rsidRPr="00F65B23" w:rsidTr="00AD5470">
        <w:trPr>
          <w:trHeight w:val="273"/>
        </w:trPr>
        <w:tc>
          <w:tcPr>
            <w:tcW w:w="3545" w:type="dxa"/>
          </w:tcPr>
          <w:p w:rsidR="002E72A7" w:rsidRPr="00F65B23" w:rsidRDefault="002E72A7" w:rsidP="00AD5470">
            <w:pPr>
              <w:spacing w:line="254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F65B2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proofErr w:type="spellEnd"/>
          </w:p>
        </w:tc>
        <w:tc>
          <w:tcPr>
            <w:tcW w:w="6639" w:type="dxa"/>
          </w:tcPr>
          <w:p w:rsidR="002E72A7" w:rsidRPr="00F65B23" w:rsidRDefault="002E72A7" w:rsidP="00AD54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Организация перевозок и управление на транспорте (по видам)</w:t>
            </w:r>
          </w:p>
        </w:tc>
      </w:tr>
      <w:tr w:rsidR="002E72A7" w:rsidRPr="00F65B23" w:rsidTr="00AD5470">
        <w:trPr>
          <w:trHeight w:val="277"/>
        </w:trPr>
        <w:tc>
          <w:tcPr>
            <w:tcW w:w="3545" w:type="dxa"/>
          </w:tcPr>
          <w:p w:rsidR="002E72A7" w:rsidRPr="00F65B23" w:rsidRDefault="002E72A7" w:rsidP="00AD5470">
            <w:pPr>
              <w:spacing w:line="25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proofErr w:type="spellEnd"/>
            <w:r w:rsidRPr="00F65B2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выпускника</w:t>
            </w:r>
            <w:proofErr w:type="spellEnd"/>
          </w:p>
        </w:tc>
        <w:tc>
          <w:tcPr>
            <w:tcW w:w="6639" w:type="dxa"/>
          </w:tcPr>
          <w:p w:rsidR="002E72A7" w:rsidRPr="00F65B23" w:rsidRDefault="002E72A7" w:rsidP="00AD54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</w:t>
            </w:r>
          </w:p>
        </w:tc>
      </w:tr>
      <w:tr w:rsidR="002E72A7" w:rsidRPr="00F65B23" w:rsidTr="00AD5470">
        <w:trPr>
          <w:trHeight w:val="565"/>
        </w:trPr>
        <w:tc>
          <w:tcPr>
            <w:tcW w:w="3545" w:type="dxa"/>
          </w:tcPr>
          <w:p w:rsidR="002E72A7" w:rsidRPr="00F65B23" w:rsidRDefault="002E72A7" w:rsidP="00AD5470">
            <w:pPr>
              <w:spacing w:before="135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 w:rsidRPr="00F65B2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6639" w:type="dxa"/>
          </w:tcPr>
          <w:p w:rsidR="002E72A7" w:rsidRPr="00F65B23" w:rsidRDefault="002E72A7" w:rsidP="00AD54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</w:tr>
      <w:tr w:rsidR="002E72A7" w:rsidRPr="00F65B23" w:rsidTr="00AD5470">
        <w:trPr>
          <w:trHeight w:val="698"/>
        </w:trPr>
        <w:tc>
          <w:tcPr>
            <w:tcW w:w="3545" w:type="dxa"/>
          </w:tcPr>
          <w:p w:rsidR="002E72A7" w:rsidRPr="00F65B23" w:rsidRDefault="002E72A7" w:rsidP="00AD5470">
            <w:pPr>
              <w:spacing w:line="253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F65B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proofErr w:type="spellEnd"/>
          </w:p>
        </w:tc>
        <w:tc>
          <w:tcPr>
            <w:tcW w:w="6639" w:type="dxa"/>
          </w:tcPr>
          <w:p w:rsidR="002E72A7" w:rsidRPr="00525A54" w:rsidRDefault="002E72A7" w:rsidP="002E7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5A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результате освоения учебной дисциплины обучающийся должен </w:t>
            </w:r>
            <w:r w:rsidRPr="00525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уметь</w:t>
            </w:r>
            <w:r w:rsidRPr="00525A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:rsidR="002E72A7" w:rsidRPr="00525A54" w:rsidRDefault="002E72A7" w:rsidP="002E72A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5A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умеет   использовать   научную   и   учебно-методическую  литературу   в   своей  деятельности; </w:t>
            </w:r>
          </w:p>
          <w:p w:rsidR="002E72A7" w:rsidRPr="00525A54" w:rsidRDefault="002E72A7" w:rsidP="002E72A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5A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 </w:t>
            </w:r>
            <w:proofErr w:type="gramStart"/>
            <w:r w:rsidRPr="00525A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способен</w:t>
            </w:r>
            <w:proofErr w:type="gramEnd"/>
            <w:r w:rsidRPr="00525A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использовать  организационные  и  методические  основы  для  изучения  составляющих транспортного права; </w:t>
            </w:r>
          </w:p>
          <w:p w:rsidR="002E72A7" w:rsidRPr="00525A54" w:rsidRDefault="002E72A7" w:rsidP="002E72A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5A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 готов  применять  правовые,  нормативно-технические и  организационные  основы  транспортной отрасли в различных условиях; </w:t>
            </w:r>
          </w:p>
          <w:p w:rsidR="002E72A7" w:rsidRPr="00525A54" w:rsidRDefault="002E72A7" w:rsidP="002E72A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5A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 </w:t>
            </w:r>
            <w:proofErr w:type="gramStart"/>
            <w:r w:rsidRPr="00525A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способен</w:t>
            </w:r>
            <w:proofErr w:type="gramEnd"/>
            <w:r w:rsidRPr="00525A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разрабатывать  наиболее  эффективные  подходы  к  самостоятельному  изучению нормативно-правовых актов; </w:t>
            </w:r>
          </w:p>
          <w:p w:rsidR="002E72A7" w:rsidRPr="00525A54" w:rsidRDefault="002E72A7" w:rsidP="002E72A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5A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готов применять новейшие нормативно-правовые акты;</w:t>
            </w:r>
          </w:p>
          <w:p w:rsidR="002E72A7" w:rsidRPr="00525A54" w:rsidRDefault="002E72A7" w:rsidP="002E72A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5A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готов к исполнению требований законодательства в  области транспорта; </w:t>
            </w:r>
          </w:p>
          <w:p w:rsidR="002E72A7" w:rsidRPr="00525A54" w:rsidRDefault="002E72A7" w:rsidP="002E72A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5A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proofErr w:type="gramStart"/>
            <w:r w:rsidRPr="00525A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способен</w:t>
            </w:r>
            <w:proofErr w:type="gramEnd"/>
            <w:r w:rsidRPr="00525A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 работе в условиях соблюдения норм транспортного права</w:t>
            </w:r>
          </w:p>
          <w:p w:rsidR="002E72A7" w:rsidRPr="00525A54" w:rsidRDefault="002E72A7" w:rsidP="002E7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5A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результате освоения учебной дисциплины обучающийся должен </w:t>
            </w:r>
            <w:r w:rsidRPr="00525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знать</w:t>
            </w:r>
            <w:r w:rsidRPr="00525A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:rsidR="002E72A7" w:rsidRPr="00525A54" w:rsidRDefault="002E72A7" w:rsidP="002E7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5A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права и обязанности работников в сфере профессиональной деятельности;</w:t>
            </w:r>
          </w:p>
          <w:p w:rsidR="002E72A7" w:rsidRPr="002E72A7" w:rsidRDefault="002E72A7" w:rsidP="002E72A7">
            <w:pPr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r w:rsidRPr="002E72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законодательные акты и другие нормативные документы, регулирующие правовые отношения в процессе профессиональной деятельности</w:t>
            </w:r>
          </w:p>
        </w:tc>
      </w:tr>
      <w:tr w:rsidR="002E72A7" w:rsidRPr="00F65B23" w:rsidTr="00AD5470">
        <w:trPr>
          <w:trHeight w:val="552"/>
        </w:trPr>
        <w:tc>
          <w:tcPr>
            <w:tcW w:w="3545" w:type="dxa"/>
          </w:tcPr>
          <w:p w:rsidR="002E72A7" w:rsidRPr="00F65B23" w:rsidRDefault="002E72A7" w:rsidP="00AD5470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Семестр</w:t>
            </w:r>
            <w:r w:rsidRPr="00F65B23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(курс),</w:t>
            </w:r>
            <w:r w:rsidRPr="00F65B23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F65B23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(на)</w:t>
            </w:r>
            <w:r w:rsidRPr="00F65B23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</w:t>
            </w:r>
          </w:p>
          <w:p w:rsidR="002E72A7" w:rsidRPr="00F65B23" w:rsidRDefault="002E72A7" w:rsidP="00AD5470">
            <w:pPr>
              <w:spacing w:before="3" w:line="261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изучается</w:t>
            </w:r>
          </w:p>
        </w:tc>
        <w:tc>
          <w:tcPr>
            <w:tcW w:w="6639" w:type="dxa"/>
          </w:tcPr>
          <w:p w:rsidR="002E72A7" w:rsidRPr="00F65B23" w:rsidRDefault="002E72A7" w:rsidP="002E72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Дисциплина изучается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5 семестре 3 курса </w:t>
            </w:r>
          </w:p>
        </w:tc>
      </w:tr>
      <w:tr w:rsidR="002E72A7" w:rsidRPr="00F65B23" w:rsidTr="00AD5470">
        <w:trPr>
          <w:trHeight w:val="829"/>
        </w:trPr>
        <w:tc>
          <w:tcPr>
            <w:tcW w:w="3545" w:type="dxa"/>
          </w:tcPr>
          <w:p w:rsidR="002E72A7" w:rsidRPr="00F65B23" w:rsidRDefault="002E72A7" w:rsidP="00AD5470">
            <w:pPr>
              <w:tabs>
                <w:tab w:val="left" w:pos="1869"/>
                <w:tab w:val="left" w:pos="2695"/>
              </w:tabs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части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(блока)</w:t>
            </w:r>
          </w:p>
          <w:p w:rsidR="002E72A7" w:rsidRPr="00F65B23" w:rsidRDefault="002E72A7" w:rsidP="00AD5470">
            <w:pPr>
              <w:tabs>
                <w:tab w:val="left" w:pos="1175"/>
                <w:tab w:val="left" w:pos="2115"/>
                <w:tab w:val="left" w:pos="2605"/>
              </w:tabs>
              <w:spacing w:line="274" w:lineRule="exact"/>
              <w:ind w:left="110"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ОПОП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СПО,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F65B2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которой</w:t>
            </w:r>
            <w:r w:rsidRPr="00F65B2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относится</w:t>
            </w:r>
          </w:p>
        </w:tc>
        <w:tc>
          <w:tcPr>
            <w:tcW w:w="6639" w:type="dxa"/>
          </w:tcPr>
          <w:p w:rsidR="002E72A7" w:rsidRPr="006D6A92" w:rsidRDefault="002E72A7" w:rsidP="002E72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ОП.12</w:t>
            </w:r>
          </w:p>
        </w:tc>
      </w:tr>
      <w:tr w:rsidR="002E72A7" w:rsidRPr="00F65B23" w:rsidTr="00AD5470">
        <w:trPr>
          <w:trHeight w:val="830"/>
        </w:trPr>
        <w:tc>
          <w:tcPr>
            <w:tcW w:w="3545" w:type="dxa"/>
          </w:tcPr>
          <w:p w:rsidR="002E72A7" w:rsidRPr="00F65B23" w:rsidRDefault="002E72A7" w:rsidP="00AD5470">
            <w:pPr>
              <w:tabs>
                <w:tab w:val="left" w:pos="1879"/>
              </w:tabs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Компетенции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обучающегося</w:t>
            </w:r>
            <w:proofErr w:type="gramEnd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2E72A7" w:rsidRPr="00F65B23" w:rsidRDefault="002E72A7" w:rsidP="00AD5470">
            <w:pPr>
              <w:tabs>
                <w:tab w:val="left" w:pos="1889"/>
                <w:tab w:val="left" w:pos="2344"/>
              </w:tabs>
              <w:spacing w:line="274" w:lineRule="exact"/>
              <w:ind w:left="110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формируемые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F65B2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результате</w:t>
            </w:r>
            <w:r w:rsidRPr="00F65B2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освоения</w:t>
            </w:r>
          </w:p>
        </w:tc>
        <w:tc>
          <w:tcPr>
            <w:tcW w:w="6639" w:type="dxa"/>
          </w:tcPr>
          <w:p w:rsidR="002E72A7" w:rsidRPr="00C378FE" w:rsidRDefault="002E72A7" w:rsidP="00AD54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ОК-1, </w:t>
            </w:r>
            <w:r w:rsidRPr="00C37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ОК-2, ОК-3, ОК-4,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ОК-5, ОК-6, ОК-7, ОК-8, ОК-9, ПК-3.1, ПК-3.2, ПК-3.3</w:t>
            </w:r>
          </w:p>
        </w:tc>
      </w:tr>
      <w:tr w:rsidR="002E72A7" w:rsidRPr="00F65B23" w:rsidTr="00AD5470">
        <w:trPr>
          <w:trHeight w:val="499"/>
        </w:trPr>
        <w:tc>
          <w:tcPr>
            <w:tcW w:w="3545" w:type="dxa"/>
          </w:tcPr>
          <w:p w:rsidR="002E72A7" w:rsidRPr="00F65B23" w:rsidRDefault="002E72A7" w:rsidP="00AD5470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  <w:proofErr w:type="spellEnd"/>
          </w:p>
        </w:tc>
        <w:tc>
          <w:tcPr>
            <w:tcW w:w="6639" w:type="dxa"/>
          </w:tcPr>
          <w:p w:rsidR="002E72A7" w:rsidRPr="00F65B23" w:rsidRDefault="002E72A7" w:rsidP="00AD54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 ч</w:t>
            </w:r>
          </w:p>
        </w:tc>
      </w:tr>
      <w:tr w:rsidR="002E72A7" w:rsidRPr="00ED24EE" w:rsidTr="00AD5470">
        <w:trPr>
          <w:trHeight w:val="900"/>
        </w:trPr>
        <w:tc>
          <w:tcPr>
            <w:tcW w:w="3545" w:type="dxa"/>
          </w:tcPr>
          <w:p w:rsidR="002E72A7" w:rsidRPr="002F3FEC" w:rsidRDefault="002E72A7" w:rsidP="00AD5470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FE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2F3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3FE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2F3FE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2F3FE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F3FEC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  <w:proofErr w:type="spellEnd"/>
          </w:p>
          <w:p w:rsidR="002E72A7" w:rsidRPr="002F3FEC" w:rsidRDefault="002E72A7" w:rsidP="00AD5470">
            <w:pPr>
              <w:spacing w:before="2" w:line="26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F3FE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spellEnd"/>
            <w:r w:rsidRPr="002F3F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39" w:type="dxa"/>
          </w:tcPr>
          <w:p w:rsidR="002E72A7" w:rsidRPr="00AD5470" w:rsidRDefault="002E72A7" w:rsidP="00AD5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D54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Раздел </w:t>
            </w:r>
            <w:r w:rsidR="00AD5470" w:rsidRPr="00AD54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AD54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Теория транспортного права</w:t>
            </w:r>
          </w:p>
          <w:p w:rsidR="002E72A7" w:rsidRPr="00AD5470" w:rsidRDefault="00AD5470" w:rsidP="00AD5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D54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Раздел 2. Правовое регулирование управления</w:t>
            </w:r>
          </w:p>
          <w:p w:rsidR="00AD5470" w:rsidRPr="00AD5470" w:rsidRDefault="00AD5470" w:rsidP="00AD5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D54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Раздел 3. Система транспортных договоров</w:t>
            </w:r>
          </w:p>
          <w:p w:rsidR="00AD5470" w:rsidRPr="00AD5470" w:rsidRDefault="00AD5470" w:rsidP="00AD5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2E72A7" w:rsidRPr="00F65B23" w:rsidTr="00AD5470">
        <w:trPr>
          <w:trHeight w:val="551"/>
        </w:trPr>
        <w:tc>
          <w:tcPr>
            <w:tcW w:w="3545" w:type="dxa"/>
          </w:tcPr>
          <w:p w:rsidR="002E72A7" w:rsidRPr="00F65B23" w:rsidRDefault="002E72A7" w:rsidP="00AD5470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</w:t>
            </w:r>
            <w:r w:rsidRPr="00F65B2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промежуточной</w:t>
            </w:r>
            <w:proofErr w:type="gramEnd"/>
          </w:p>
          <w:p w:rsidR="002E72A7" w:rsidRPr="00F65B23" w:rsidRDefault="002E72A7" w:rsidP="00AD5470">
            <w:pPr>
              <w:spacing w:before="2" w:line="261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аттестации по</w:t>
            </w:r>
            <w:r w:rsidRPr="00F65B2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итогам</w:t>
            </w:r>
            <w:r w:rsidRPr="00F65B2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освоения</w:t>
            </w:r>
          </w:p>
        </w:tc>
        <w:tc>
          <w:tcPr>
            <w:tcW w:w="6639" w:type="dxa"/>
          </w:tcPr>
          <w:p w:rsidR="002E72A7" w:rsidRPr="00F65B23" w:rsidRDefault="00AD5470" w:rsidP="00AD54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Дифференцированный з</w:t>
            </w:r>
            <w:r w:rsidR="002E7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ачет</w:t>
            </w:r>
          </w:p>
        </w:tc>
      </w:tr>
    </w:tbl>
    <w:p w:rsidR="008B6CE8" w:rsidRDefault="008B6CE8" w:rsidP="0091326F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6CE8" w:rsidRDefault="008B6CE8" w:rsidP="000A3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TableNormal"/>
        <w:tblW w:w="1018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6639"/>
      </w:tblGrid>
      <w:tr w:rsidR="000A3BAD" w:rsidRPr="00F65B23" w:rsidTr="0040098E">
        <w:trPr>
          <w:trHeight w:val="830"/>
        </w:trPr>
        <w:tc>
          <w:tcPr>
            <w:tcW w:w="3545" w:type="dxa"/>
          </w:tcPr>
          <w:p w:rsidR="000A3BAD" w:rsidRPr="00F65B23" w:rsidRDefault="000A3BAD" w:rsidP="0040098E">
            <w:pPr>
              <w:tabs>
                <w:tab w:val="left" w:pos="2506"/>
              </w:tabs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Наименование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proofErr w:type="gramEnd"/>
          </w:p>
          <w:p w:rsidR="000A3BAD" w:rsidRPr="00F65B23" w:rsidRDefault="000A3BAD" w:rsidP="0040098E">
            <w:pPr>
              <w:tabs>
                <w:tab w:val="left" w:pos="1324"/>
                <w:tab w:val="left" w:pos="2155"/>
              </w:tabs>
              <w:spacing w:line="274" w:lineRule="exact"/>
              <w:ind w:left="110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предмета,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курса,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дисциплины</w:t>
            </w:r>
            <w:r w:rsidRPr="00F65B2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(модуля)</w:t>
            </w:r>
          </w:p>
        </w:tc>
        <w:tc>
          <w:tcPr>
            <w:tcW w:w="6639" w:type="dxa"/>
          </w:tcPr>
          <w:p w:rsidR="000A3BAD" w:rsidRPr="0091326F" w:rsidRDefault="000A3BAD" w:rsidP="004009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Основы исследовательской деятельности</w:t>
            </w:r>
          </w:p>
        </w:tc>
      </w:tr>
      <w:tr w:rsidR="000A3BAD" w:rsidRPr="00F65B23" w:rsidTr="0040098E">
        <w:trPr>
          <w:trHeight w:val="273"/>
        </w:trPr>
        <w:tc>
          <w:tcPr>
            <w:tcW w:w="3545" w:type="dxa"/>
          </w:tcPr>
          <w:p w:rsidR="000A3BAD" w:rsidRPr="00F65B23" w:rsidRDefault="000A3BAD" w:rsidP="0040098E">
            <w:pPr>
              <w:spacing w:line="254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F65B2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proofErr w:type="spellEnd"/>
          </w:p>
        </w:tc>
        <w:tc>
          <w:tcPr>
            <w:tcW w:w="6639" w:type="dxa"/>
          </w:tcPr>
          <w:p w:rsidR="000A3BAD" w:rsidRPr="00F65B23" w:rsidRDefault="00AD5470" w:rsidP="004009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Организация перевозок и управление на транспорте (по видам)</w:t>
            </w:r>
          </w:p>
        </w:tc>
      </w:tr>
      <w:tr w:rsidR="000A3BAD" w:rsidRPr="00F65B23" w:rsidTr="0040098E">
        <w:trPr>
          <w:trHeight w:val="277"/>
        </w:trPr>
        <w:tc>
          <w:tcPr>
            <w:tcW w:w="3545" w:type="dxa"/>
          </w:tcPr>
          <w:p w:rsidR="000A3BAD" w:rsidRPr="00F65B23" w:rsidRDefault="000A3BAD" w:rsidP="0040098E">
            <w:pPr>
              <w:spacing w:line="25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proofErr w:type="spellEnd"/>
            <w:r w:rsidRPr="00F65B2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выпускника</w:t>
            </w:r>
            <w:proofErr w:type="spellEnd"/>
          </w:p>
        </w:tc>
        <w:tc>
          <w:tcPr>
            <w:tcW w:w="6639" w:type="dxa"/>
          </w:tcPr>
          <w:p w:rsidR="000A3BAD" w:rsidRPr="00F65B23" w:rsidRDefault="000A3BAD" w:rsidP="004009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</w:t>
            </w:r>
          </w:p>
        </w:tc>
      </w:tr>
      <w:tr w:rsidR="000A3BAD" w:rsidRPr="00F65B23" w:rsidTr="0040098E">
        <w:trPr>
          <w:trHeight w:val="565"/>
        </w:trPr>
        <w:tc>
          <w:tcPr>
            <w:tcW w:w="3545" w:type="dxa"/>
          </w:tcPr>
          <w:p w:rsidR="000A3BAD" w:rsidRPr="00F65B23" w:rsidRDefault="000A3BAD" w:rsidP="0040098E">
            <w:pPr>
              <w:spacing w:before="135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 w:rsidRPr="00F65B2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6639" w:type="dxa"/>
          </w:tcPr>
          <w:p w:rsidR="000A3BAD" w:rsidRPr="00F65B23" w:rsidRDefault="000A3BAD" w:rsidP="004009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</w:tr>
      <w:tr w:rsidR="000A3BAD" w:rsidRPr="00F65B23" w:rsidTr="0040098E">
        <w:trPr>
          <w:trHeight w:val="698"/>
        </w:trPr>
        <w:tc>
          <w:tcPr>
            <w:tcW w:w="3545" w:type="dxa"/>
          </w:tcPr>
          <w:p w:rsidR="000A3BAD" w:rsidRPr="00F65B23" w:rsidRDefault="000A3BAD" w:rsidP="0040098E">
            <w:pPr>
              <w:spacing w:line="253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F65B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proofErr w:type="spellEnd"/>
          </w:p>
        </w:tc>
        <w:tc>
          <w:tcPr>
            <w:tcW w:w="6639" w:type="dxa"/>
          </w:tcPr>
          <w:p w:rsidR="000A3BAD" w:rsidRPr="007368EE" w:rsidRDefault="000A3BAD" w:rsidP="000A3B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68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результате освоения дисциплины обучающийся должен уметь:</w:t>
            </w:r>
          </w:p>
          <w:p w:rsidR="000A3BAD" w:rsidRPr="007368EE" w:rsidRDefault="000A3BAD" w:rsidP="000A3B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3BA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36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применять методы научного познания;</w:t>
            </w:r>
          </w:p>
          <w:p w:rsidR="000A3BAD" w:rsidRPr="007368EE" w:rsidRDefault="000A3BAD" w:rsidP="000A3BA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BA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368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работать с источниками информации, осуществлять </w:t>
            </w:r>
            <w:proofErr w:type="gramStart"/>
            <w:r w:rsidRPr="007368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обучающимся</w:t>
            </w:r>
            <w:proofErr w:type="gramEnd"/>
            <w:r w:rsidRPr="007368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поиска необходимой информации;</w:t>
            </w:r>
          </w:p>
          <w:p w:rsidR="000A3BAD" w:rsidRPr="00525A54" w:rsidRDefault="000A3BAD" w:rsidP="000A3B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3BA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2D"/>
            </w:r>
            <w:r w:rsidRPr="00525A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оформлять расчетно-графические работы;</w:t>
            </w:r>
          </w:p>
          <w:p w:rsidR="000A3BAD" w:rsidRPr="007368EE" w:rsidRDefault="000A3BAD" w:rsidP="000A3B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3BA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36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готовить доклады по заданным темам, а также публично представлять в форме презентаций.</w:t>
            </w:r>
          </w:p>
          <w:p w:rsidR="000A3BAD" w:rsidRPr="007368EE" w:rsidRDefault="000A3BAD" w:rsidP="000A3B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368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результате освоения дисциплины обучающийся должен знать:</w:t>
            </w:r>
          </w:p>
          <w:p w:rsidR="000A3BAD" w:rsidRPr="007368EE" w:rsidRDefault="000A3BAD" w:rsidP="000A3BAD">
            <w:pPr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A3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7368E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современные методы научных исследований;</w:t>
            </w:r>
          </w:p>
          <w:p w:rsidR="000A3BAD" w:rsidRPr="007368EE" w:rsidRDefault="000A3BAD" w:rsidP="000A3BAD">
            <w:pPr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A3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7368E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основные понятия научно-исследовательской работы;</w:t>
            </w:r>
          </w:p>
          <w:p w:rsidR="000A3BAD" w:rsidRPr="007368EE" w:rsidRDefault="000A3BAD" w:rsidP="000A3BAD">
            <w:pPr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A3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7368E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правила оформления работ расчетно-графических работ;</w:t>
            </w:r>
          </w:p>
          <w:p w:rsidR="000A3BAD" w:rsidRPr="000A3BAD" w:rsidRDefault="000A3BAD" w:rsidP="000A3BAD">
            <w:pPr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r w:rsidRPr="000A3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0A3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A3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</w:t>
            </w:r>
            <w:proofErr w:type="spellEnd"/>
            <w:proofErr w:type="gramEnd"/>
            <w:r w:rsidRPr="000A3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регулирование</w:t>
            </w:r>
            <w:proofErr w:type="spellEnd"/>
            <w:r w:rsidRPr="000A3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интеллектуальной</w:t>
            </w:r>
            <w:proofErr w:type="spellEnd"/>
            <w:r w:rsidRPr="000A3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собственности</w:t>
            </w:r>
            <w:proofErr w:type="spellEnd"/>
            <w:r w:rsidRPr="000A3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A3BAD" w:rsidRPr="00F65B23" w:rsidTr="0040098E">
        <w:trPr>
          <w:trHeight w:val="552"/>
        </w:trPr>
        <w:tc>
          <w:tcPr>
            <w:tcW w:w="3545" w:type="dxa"/>
          </w:tcPr>
          <w:p w:rsidR="000A3BAD" w:rsidRPr="00F65B23" w:rsidRDefault="000A3BAD" w:rsidP="0040098E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Семестр</w:t>
            </w:r>
            <w:r w:rsidRPr="00F65B23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(курс),</w:t>
            </w:r>
            <w:r w:rsidRPr="00F65B23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F65B23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(на)</w:t>
            </w:r>
            <w:r w:rsidRPr="00F65B23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</w:t>
            </w:r>
          </w:p>
          <w:p w:rsidR="000A3BAD" w:rsidRPr="00F65B23" w:rsidRDefault="000A3BAD" w:rsidP="0040098E">
            <w:pPr>
              <w:spacing w:before="3" w:line="261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изучается</w:t>
            </w:r>
          </w:p>
        </w:tc>
        <w:tc>
          <w:tcPr>
            <w:tcW w:w="6639" w:type="dxa"/>
          </w:tcPr>
          <w:p w:rsidR="000A3BAD" w:rsidRPr="00F65B23" w:rsidRDefault="000A3BAD" w:rsidP="000A3B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Дисциплина изучается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6 семестре 3 курса </w:t>
            </w:r>
          </w:p>
        </w:tc>
      </w:tr>
      <w:tr w:rsidR="000A3BAD" w:rsidRPr="00F65B23" w:rsidTr="0040098E">
        <w:trPr>
          <w:trHeight w:val="829"/>
        </w:trPr>
        <w:tc>
          <w:tcPr>
            <w:tcW w:w="3545" w:type="dxa"/>
          </w:tcPr>
          <w:p w:rsidR="000A3BAD" w:rsidRPr="00F65B23" w:rsidRDefault="000A3BAD" w:rsidP="0040098E">
            <w:pPr>
              <w:tabs>
                <w:tab w:val="left" w:pos="1869"/>
                <w:tab w:val="left" w:pos="2695"/>
              </w:tabs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части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(блока)</w:t>
            </w:r>
          </w:p>
          <w:p w:rsidR="000A3BAD" w:rsidRPr="00F65B23" w:rsidRDefault="000A3BAD" w:rsidP="0040098E">
            <w:pPr>
              <w:tabs>
                <w:tab w:val="left" w:pos="1175"/>
                <w:tab w:val="left" w:pos="2115"/>
                <w:tab w:val="left" w:pos="2605"/>
              </w:tabs>
              <w:spacing w:line="274" w:lineRule="exact"/>
              <w:ind w:left="110"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ОПОП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СПО,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F65B2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которой</w:t>
            </w:r>
            <w:r w:rsidRPr="00F65B2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относится</w:t>
            </w:r>
          </w:p>
        </w:tc>
        <w:tc>
          <w:tcPr>
            <w:tcW w:w="6639" w:type="dxa"/>
          </w:tcPr>
          <w:p w:rsidR="000A3BAD" w:rsidRPr="006D6A92" w:rsidRDefault="000A3BAD" w:rsidP="002E72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ОП.1</w:t>
            </w:r>
            <w:r w:rsidR="002E72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0A3BAD" w:rsidRPr="00F65B23" w:rsidTr="0040098E">
        <w:trPr>
          <w:trHeight w:val="830"/>
        </w:trPr>
        <w:tc>
          <w:tcPr>
            <w:tcW w:w="3545" w:type="dxa"/>
          </w:tcPr>
          <w:p w:rsidR="000A3BAD" w:rsidRPr="00F65B23" w:rsidRDefault="000A3BAD" w:rsidP="0040098E">
            <w:pPr>
              <w:tabs>
                <w:tab w:val="left" w:pos="1879"/>
              </w:tabs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Компетенции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обучающегося</w:t>
            </w:r>
            <w:proofErr w:type="gramEnd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0A3BAD" w:rsidRPr="00F65B23" w:rsidRDefault="000A3BAD" w:rsidP="0040098E">
            <w:pPr>
              <w:tabs>
                <w:tab w:val="left" w:pos="1889"/>
                <w:tab w:val="left" w:pos="2344"/>
              </w:tabs>
              <w:spacing w:line="274" w:lineRule="exact"/>
              <w:ind w:left="110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формируемые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F65B2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результате</w:t>
            </w:r>
            <w:r w:rsidRPr="00F65B2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освоения</w:t>
            </w:r>
          </w:p>
        </w:tc>
        <w:tc>
          <w:tcPr>
            <w:tcW w:w="6639" w:type="dxa"/>
          </w:tcPr>
          <w:p w:rsidR="000A3BAD" w:rsidRPr="00C378FE" w:rsidRDefault="000A3BAD" w:rsidP="000A3B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ОК-1, </w:t>
            </w:r>
            <w:r w:rsidRPr="00C37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ОК-2, ОК-3, ОК-4,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ОК-5, ОК-6, ОК-7, ОК-8, ОК-9</w:t>
            </w:r>
            <w:r w:rsidR="00AD5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ПК-1.2, ПК-1.2, ПК-1.3, ПК-2.1, ПК-2.2, ПК-2.3, ПК-3.1, ПК-3.2, ПК-3.3</w:t>
            </w:r>
          </w:p>
        </w:tc>
      </w:tr>
      <w:tr w:rsidR="000A3BAD" w:rsidRPr="00F65B23" w:rsidTr="0040098E">
        <w:trPr>
          <w:trHeight w:val="499"/>
        </w:trPr>
        <w:tc>
          <w:tcPr>
            <w:tcW w:w="3545" w:type="dxa"/>
          </w:tcPr>
          <w:p w:rsidR="000A3BAD" w:rsidRPr="00F65B23" w:rsidRDefault="000A3BAD" w:rsidP="0040098E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  <w:proofErr w:type="spellEnd"/>
          </w:p>
        </w:tc>
        <w:tc>
          <w:tcPr>
            <w:tcW w:w="6639" w:type="dxa"/>
          </w:tcPr>
          <w:p w:rsidR="000A3BAD" w:rsidRPr="00F65B23" w:rsidRDefault="000A3BAD" w:rsidP="00AD54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AD5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</w:t>
            </w:r>
          </w:p>
        </w:tc>
      </w:tr>
      <w:tr w:rsidR="000A3BAD" w:rsidRPr="00ED24EE" w:rsidTr="000A3BAD">
        <w:trPr>
          <w:trHeight w:val="900"/>
        </w:trPr>
        <w:tc>
          <w:tcPr>
            <w:tcW w:w="3545" w:type="dxa"/>
          </w:tcPr>
          <w:p w:rsidR="000A3BAD" w:rsidRPr="002F3FEC" w:rsidRDefault="000A3BAD" w:rsidP="0040098E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FE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2F3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3FE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2F3FE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2F3FE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F3FEC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  <w:proofErr w:type="spellEnd"/>
          </w:p>
          <w:p w:rsidR="000A3BAD" w:rsidRPr="002F3FEC" w:rsidRDefault="000A3BAD" w:rsidP="0040098E">
            <w:pPr>
              <w:spacing w:before="2" w:line="26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F3FE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spellEnd"/>
            <w:r w:rsidRPr="002F3F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39" w:type="dxa"/>
          </w:tcPr>
          <w:p w:rsidR="000A3BAD" w:rsidRDefault="000A3BAD" w:rsidP="004009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A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Раздел 1. Теория вопроса научно-исследовательской деятельности</w:t>
            </w:r>
            <w:r w:rsidRPr="00C2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0A3BAD" w:rsidRPr="00C2372F" w:rsidRDefault="000A3BAD" w:rsidP="004009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AF0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spellEnd"/>
            <w:r w:rsidRPr="00AF0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2. </w:t>
            </w:r>
            <w:proofErr w:type="spellStart"/>
            <w:r w:rsidRPr="00AF0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</w:t>
            </w:r>
            <w:proofErr w:type="spellEnd"/>
            <w:r w:rsidRPr="00AF0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0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исследовательской</w:t>
            </w:r>
            <w:proofErr w:type="spellEnd"/>
            <w:r w:rsidRPr="00AF0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0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деятельности</w:t>
            </w:r>
            <w:proofErr w:type="spellEnd"/>
          </w:p>
        </w:tc>
      </w:tr>
      <w:tr w:rsidR="000A3BAD" w:rsidRPr="00F65B23" w:rsidTr="0040098E">
        <w:trPr>
          <w:trHeight w:val="551"/>
        </w:trPr>
        <w:tc>
          <w:tcPr>
            <w:tcW w:w="3545" w:type="dxa"/>
          </w:tcPr>
          <w:p w:rsidR="000A3BAD" w:rsidRPr="00F65B23" w:rsidRDefault="000A3BAD" w:rsidP="0040098E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</w:t>
            </w:r>
            <w:r w:rsidRPr="00F65B2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промежуточной</w:t>
            </w:r>
            <w:proofErr w:type="gramEnd"/>
          </w:p>
          <w:p w:rsidR="000A3BAD" w:rsidRPr="00F65B23" w:rsidRDefault="000A3BAD" w:rsidP="0040098E">
            <w:pPr>
              <w:spacing w:before="2" w:line="261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аттестации по</w:t>
            </w:r>
            <w:r w:rsidRPr="00F65B2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итогам</w:t>
            </w:r>
            <w:r w:rsidRPr="00F65B2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освоения</w:t>
            </w:r>
          </w:p>
        </w:tc>
        <w:tc>
          <w:tcPr>
            <w:tcW w:w="6639" w:type="dxa"/>
          </w:tcPr>
          <w:p w:rsidR="000A3BAD" w:rsidRPr="00F65B23" w:rsidRDefault="00AD5470" w:rsidP="004009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Дифференцированный з</w:t>
            </w:r>
            <w:r w:rsidR="000A3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ачет</w:t>
            </w:r>
          </w:p>
        </w:tc>
      </w:tr>
    </w:tbl>
    <w:p w:rsidR="008B6CE8" w:rsidRDefault="008B6CE8" w:rsidP="0037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7BF" w:rsidRDefault="003747BF" w:rsidP="008B6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BAD" w:rsidRDefault="000A3BAD" w:rsidP="008B6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TableNormal"/>
        <w:tblW w:w="1018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6639"/>
      </w:tblGrid>
      <w:tr w:rsidR="00907919" w:rsidRPr="00F65B23" w:rsidTr="0040098E">
        <w:trPr>
          <w:trHeight w:val="830"/>
        </w:trPr>
        <w:tc>
          <w:tcPr>
            <w:tcW w:w="3545" w:type="dxa"/>
          </w:tcPr>
          <w:p w:rsidR="00907919" w:rsidRPr="00F65B23" w:rsidRDefault="00907919" w:rsidP="0040098E">
            <w:pPr>
              <w:tabs>
                <w:tab w:val="left" w:pos="2506"/>
              </w:tabs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proofErr w:type="gramEnd"/>
          </w:p>
          <w:p w:rsidR="00907919" w:rsidRPr="00F65B23" w:rsidRDefault="00907919" w:rsidP="0040098E">
            <w:pPr>
              <w:tabs>
                <w:tab w:val="left" w:pos="1324"/>
                <w:tab w:val="left" w:pos="2155"/>
              </w:tabs>
              <w:spacing w:line="274" w:lineRule="exact"/>
              <w:ind w:left="110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предмета,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курса,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дисциплины</w:t>
            </w:r>
            <w:r w:rsidRPr="00F65B2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(модуля)</w:t>
            </w:r>
          </w:p>
        </w:tc>
        <w:tc>
          <w:tcPr>
            <w:tcW w:w="6639" w:type="dxa"/>
          </w:tcPr>
          <w:p w:rsidR="00907919" w:rsidRPr="00907919" w:rsidRDefault="00AD5470" w:rsidP="004009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Организация перевозочного процесса (по видам транспорта)</w:t>
            </w:r>
          </w:p>
        </w:tc>
      </w:tr>
      <w:tr w:rsidR="00907919" w:rsidRPr="00F65B23" w:rsidTr="0040098E">
        <w:trPr>
          <w:trHeight w:val="273"/>
        </w:trPr>
        <w:tc>
          <w:tcPr>
            <w:tcW w:w="3545" w:type="dxa"/>
          </w:tcPr>
          <w:p w:rsidR="00907919" w:rsidRPr="00F65B23" w:rsidRDefault="00907919" w:rsidP="0040098E">
            <w:pPr>
              <w:spacing w:line="254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F65B2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proofErr w:type="spellEnd"/>
          </w:p>
        </w:tc>
        <w:tc>
          <w:tcPr>
            <w:tcW w:w="6639" w:type="dxa"/>
          </w:tcPr>
          <w:p w:rsidR="00907919" w:rsidRPr="00F65B23" w:rsidRDefault="00AD5470" w:rsidP="004009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Организация перевозок и управление на транспорте (по видам)</w:t>
            </w:r>
          </w:p>
        </w:tc>
      </w:tr>
      <w:tr w:rsidR="00907919" w:rsidRPr="00F65B23" w:rsidTr="0040098E">
        <w:trPr>
          <w:trHeight w:val="277"/>
        </w:trPr>
        <w:tc>
          <w:tcPr>
            <w:tcW w:w="3545" w:type="dxa"/>
          </w:tcPr>
          <w:p w:rsidR="00907919" w:rsidRPr="00F65B23" w:rsidRDefault="00907919" w:rsidP="0040098E">
            <w:pPr>
              <w:spacing w:line="25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proofErr w:type="spellEnd"/>
            <w:r w:rsidRPr="00F65B2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выпускника</w:t>
            </w:r>
            <w:proofErr w:type="spellEnd"/>
          </w:p>
        </w:tc>
        <w:tc>
          <w:tcPr>
            <w:tcW w:w="6639" w:type="dxa"/>
          </w:tcPr>
          <w:p w:rsidR="00907919" w:rsidRPr="00F65B23" w:rsidRDefault="00907919" w:rsidP="004009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</w:t>
            </w:r>
          </w:p>
        </w:tc>
      </w:tr>
      <w:tr w:rsidR="00907919" w:rsidRPr="00F65B23" w:rsidTr="0040098E">
        <w:trPr>
          <w:trHeight w:val="565"/>
        </w:trPr>
        <w:tc>
          <w:tcPr>
            <w:tcW w:w="3545" w:type="dxa"/>
          </w:tcPr>
          <w:p w:rsidR="00907919" w:rsidRPr="00F65B23" w:rsidRDefault="00907919" w:rsidP="0040098E">
            <w:pPr>
              <w:spacing w:before="135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 w:rsidRPr="00F65B2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6639" w:type="dxa"/>
          </w:tcPr>
          <w:p w:rsidR="00907919" w:rsidRPr="00F65B23" w:rsidRDefault="00907919" w:rsidP="004009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</w:tr>
      <w:tr w:rsidR="00907919" w:rsidRPr="00F65B23" w:rsidTr="0040098E">
        <w:trPr>
          <w:trHeight w:val="698"/>
        </w:trPr>
        <w:tc>
          <w:tcPr>
            <w:tcW w:w="3545" w:type="dxa"/>
          </w:tcPr>
          <w:p w:rsidR="00907919" w:rsidRPr="00F65B23" w:rsidRDefault="00907919" w:rsidP="0040098E">
            <w:pPr>
              <w:spacing w:line="253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F65B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proofErr w:type="spellEnd"/>
          </w:p>
        </w:tc>
        <w:tc>
          <w:tcPr>
            <w:tcW w:w="6639" w:type="dxa"/>
          </w:tcPr>
          <w:p w:rsidR="00907919" w:rsidRPr="00AD5470" w:rsidRDefault="00907919" w:rsidP="00907919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  <w:r w:rsidRPr="00AD5470">
              <w:rPr>
                <w:rFonts w:ascii="Times New Roman" w:hAnsi="Times New Roman" w:cs="Times New Roman"/>
                <w:lang w:val="ru-RU"/>
              </w:rPr>
              <w:t xml:space="preserve">В результате освоения дисциплины </w:t>
            </w:r>
            <w:proofErr w:type="gramStart"/>
            <w:r w:rsidRPr="00AD5470">
              <w:rPr>
                <w:rFonts w:ascii="Times New Roman" w:hAnsi="Times New Roman" w:cs="Times New Roman"/>
                <w:lang w:val="ru-RU"/>
              </w:rPr>
              <w:t>обучающийся</w:t>
            </w:r>
            <w:proofErr w:type="gramEnd"/>
            <w:r w:rsidRPr="00AD5470">
              <w:rPr>
                <w:rFonts w:ascii="Times New Roman" w:hAnsi="Times New Roman" w:cs="Times New Roman"/>
                <w:lang w:val="ru-RU"/>
              </w:rPr>
              <w:t xml:space="preserve"> должен</w:t>
            </w:r>
          </w:p>
          <w:p w:rsidR="00AD5470" w:rsidRPr="00AD5470" w:rsidRDefault="00AD5470" w:rsidP="00AD5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47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AD54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5470" w:rsidRPr="00525A54" w:rsidRDefault="00AD5470" w:rsidP="00AD5470">
            <w:pPr>
              <w:pStyle w:val="aa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документы, регламентирующие работу транспорта в целом и его объектов в частности;</w:t>
            </w:r>
          </w:p>
          <w:p w:rsidR="00AD5470" w:rsidRPr="00525A54" w:rsidRDefault="00AD5470" w:rsidP="00AD5470">
            <w:pPr>
              <w:pStyle w:val="aa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программное обеспечение для решения транспортных задач;</w:t>
            </w:r>
          </w:p>
          <w:p w:rsidR="00AD5470" w:rsidRPr="00AD5470" w:rsidRDefault="00AD5470" w:rsidP="00AD5470">
            <w:pPr>
              <w:pStyle w:val="aa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D5470" w:rsidRPr="00AD5470" w:rsidRDefault="00AD5470" w:rsidP="00AD5470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  <w:r w:rsidRPr="00AD5470">
              <w:rPr>
                <w:rFonts w:ascii="Times New Roman" w:hAnsi="Times New Roman" w:cs="Times New Roman"/>
                <w:lang w:val="ru-RU"/>
              </w:rPr>
              <w:t xml:space="preserve">В результате освоения дисциплины </w:t>
            </w:r>
            <w:proofErr w:type="gramStart"/>
            <w:r w:rsidRPr="00AD5470">
              <w:rPr>
                <w:rFonts w:ascii="Times New Roman" w:hAnsi="Times New Roman" w:cs="Times New Roman"/>
                <w:lang w:val="ru-RU"/>
              </w:rPr>
              <w:t>обучающийся</w:t>
            </w:r>
            <w:proofErr w:type="gramEnd"/>
            <w:r w:rsidRPr="00AD5470">
              <w:rPr>
                <w:rFonts w:ascii="Times New Roman" w:hAnsi="Times New Roman" w:cs="Times New Roman"/>
                <w:lang w:val="ru-RU"/>
              </w:rPr>
              <w:t xml:space="preserve"> должен</w:t>
            </w:r>
          </w:p>
          <w:p w:rsidR="00AD5470" w:rsidRPr="00AD5470" w:rsidRDefault="00AD5470" w:rsidP="00AD5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47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proofErr w:type="spellEnd"/>
            <w:r w:rsidRPr="00AD54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5470" w:rsidRPr="00525A54" w:rsidRDefault="00AD5470" w:rsidP="00AD5470">
            <w:pPr>
              <w:pStyle w:val="aa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оперативное планирование, формы и структуру управления работой на транспорте (по видам транспорта);</w:t>
            </w:r>
          </w:p>
          <w:p w:rsidR="00AD5470" w:rsidRPr="00525A54" w:rsidRDefault="00AD5470" w:rsidP="00AD5470">
            <w:pPr>
              <w:pStyle w:val="aa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эксплуатации технических сре</w:t>
            </w:r>
            <w:proofErr w:type="gramStart"/>
            <w:r w:rsidRPr="00525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дств тр</w:t>
            </w:r>
            <w:proofErr w:type="gramEnd"/>
            <w:r w:rsidRPr="00525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анспорта (по видам транспорта);</w:t>
            </w:r>
          </w:p>
          <w:p w:rsidR="00AD5470" w:rsidRPr="00525A54" w:rsidRDefault="00AD5470" w:rsidP="00AD5470">
            <w:pPr>
              <w:pStyle w:val="aa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систему учета, отчета и анализа работы;</w:t>
            </w:r>
          </w:p>
          <w:p w:rsidR="00AD5470" w:rsidRPr="00525A54" w:rsidRDefault="00AD5470" w:rsidP="00AD5470">
            <w:pPr>
              <w:pStyle w:val="aa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требования к работникам по документам, регламентирующим безопасность движения на транспорте;</w:t>
            </w:r>
          </w:p>
          <w:p w:rsidR="00907919" w:rsidRPr="007368EE" w:rsidRDefault="00AD5470" w:rsidP="00AD5470">
            <w:pPr>
              <w:pStyle w:val="aa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ind w:left="0" w:firstLine="0"/>
              <w:jc w:val="both"/>
              <w:rPr>
                <w:b/>
                <w:sz w:val="28"/>
                <w:szCs w:val="28"/>
                <w:lang w:val="ru-RU"/>
              </w:rPr>
            </w:pPr>
            <w:r w:rsidRPr="00AD5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</w:t>
            </w:r>
          </w:p>
          <w:p w:rsidR="00907919" w:rsidRPr="003747BF" w:rsidRDefault="00907919" w:rsidP="0040098E">
            <w:pPr>
              <w:pStyle w:val="ad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</w:tr>
      <w:tr w:rsidR="00907919" w:rsidRPr="00F65B23" w:rsidTr="0040098E">
        <w:trPr>
          <w:trHeight w:val="552"/>
        </w:trPr>
        <w:tc>
          <w:tcPr>
            <w:tcW w:w="3545" w:type="dxa"/>
          </w:tcPr>
          <w:p w:rsidR="00907919" w:rsidRPr="00F65B23" w:rsidRDefault="00907919" w:rsidP="0040098E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Семестр</w:t>
            </w:r>
            <w:r w:rsidRPr="00F65B23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(курс),</w:t>
            </w:r>
            <w:r w:rsidRPr="00F65B23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F65B23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(на)</w:t>
            </w:r>
            <w:r w:rsidRPr="00F65B23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</w:t>
            </w:r>
          </w:p>
          <w:p w:rsidR="00907919" w:rsidRPr="00F65B23" w:rsidRDefault="00907919" w:rsidP="0040098E">
            <w:pPr>
              <w:spacing w:before="3" w:line="261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изучается</w:t>
            </w:r>
          </w:p>
        </w:tc>
        <w:tc>
          <w:tcPr>
            <w:tcW w:w="6639" w:type="dxa"/>
          </w:tcPr>
          <w:p w:rsidR="00907919" w:rsidRPr="00F65B23" w:rsidRDefault="00907919" w:rsidP="00CA27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Дисциплина изучается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="00CA2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1,2,3,4,5 семестрах</w:t>
            </w:r>
          </w:p>
        </w:tc>
      </w:tr>
      <w:tr w:rsidR="00907919" w:rsidRPr="00F65B23" w:rsidTr="0040098E">
        <w:trPr>
          <w:trHeight w:val="829"/>
        </w:trPr>
        <w:tc>
          <w:tcPr>
            <w:tcW w:w="3545" w:type="dxa"/>
          </w:tcPr>
          <w:p w:rsidR="00907919" w:rsidRPr="00F65B23" w:rsidRDefault="00907919" w:rsidP="0040098E">
            <w:pPr>
              <w:tabs>
                <w:tab w:val="left" w:pos="1869"/>
                <w:tab w:val="left" w:pos="2695"/>
              </w:tabs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части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(блока)</w:t>
            </w:r>
          </w:p>
          <w:p w:rsidR="00907919" w:rsidRPr="00F65B23" w:rsidRDefault="00907919" w:rsidP="0040098E">
            <w:pPr>
              <w:tabs>
                <w:tab w:val="left" w:pos="1175"/>
                <w:tab w:val="left" w:pos="2115"/>
                <w:tab w:val="left" w:pos="2605"/>
              </w:tabs>
              <w:spacing w:line="274" w:lineRule="exact"/>
              <w:ind w:left="110"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ОПОП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СПО,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F65B2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которой</w:t>
            </w:r>
            <w:r w:rsidRPr="00F65B2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относится</w:t>
            </w:r>
          </w:p>
        </w:tc>
        <w:tc>
          <w:tcPr>
            <w:tcW w:w="6639" w:type="dxa"/>
          </w:tcPr>
          <w:p w:rsidR="00907919" w:rsidRPr="000A2817" w:rsidRDefault="00907919" w:rsidP="004009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28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ПМ.01</w:t>
            </w:r>
          </w:p>
        </w:tc>
      </w:tr>
      <w:tr w:rsidR="00907919" w:rsidRPr="00F65B23" w:rsidTr="0040098E">
        <w:trPr>
          <w:trHeight w:val="830"/>
        </w:trPr>
        <w:tc>
          <w:tcPr>
            <w:tcW w:w="3545" w:type="dxa"/>
          </w:tcPr>
          <w:p w:rsidR="00907919" w:rsidRPr="00F65B23" w:rsidRDefault="00907919" w:rsidP="0040098E">
            <w:pPr>
              <w:tabs>
                <w:tab w:val="left" w:pos="1879"/>
              </w:tabs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Компетенции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обучающегося</w:t>
            </w:r>
            <w:proofErr w:type="gramEnd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907919" w:rsidRPr="00F65B23" w:rsidRDefault="00907919" w:rsidP="0040098E">
            <w:pPr>
              <w:tabs>
                <w:tab w:val="left" w:pos="1889"/>
                <w:tab w:val="left" w:pos="2344"/>
              </w:tabs>
              <w:spacing w:line="274" w:lineRule="exact"/>
              <w:ind w:left="110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формируемые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F65B2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результате</w:t>
            </w:r>
            <w:r w:rsidRPr="00F65B2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освоения</w:t>
            </w:r>
          </w:p>
        </w:tc>
        <w:tc>
          <w:tcPr>
            <w:tcW w:w="6639" w:type="dxa"/>
          </w:tcPr>
          <w:p w:rsidR="00907919" w:rsidRPr="00C378FE" w:rsidRDefault="000A2817" w:rsidP="00AD54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ОК-1, </w:t>
            </w:r>
            <w:r w:rsidRPr="00C37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ОК-2, ОК-3, ОК-4,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ОК-5, ОК-6, ОК-7, ОК-8, ОК-9, </w:t>
            </w:r>
            <w:r w:rsidR="00AD5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ПК-1.1, ПК-1.2, ПК-1.3</w:t>
            </w:r>
          </w:p>
        </w:tc>
      </w:tr>
      <w:tr w:rsidR="00907919" w:rsidRPr="00F65B23" w:rsidTr="0040098E">
        <w:trPr>
          <w:trHeight w:val="499"/>
        </w:trPr>
        <w:tc>
          <w:tcPr>
            <w:tcW w:w="3545" w:type="dxa"/>
          </w:tcPr>
          <w:p w:rsidR="00907919" w:rsidRPr="003747BF" w:rsidRDefault="00907919" w:rsidP="0040098E">
            <w:pPr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  <w:proofErr w:type="spellEnd"/>
          </w:p>
        </w:tc>
        <w:tc>
          <w:tcPr>
            <w:tcW w:w="6639" w:type="dxa"/>
          </w:tcPr>
          <w:p w:rsidR="00907919" w:rsidRPr="00F65B23" w:rsidRDefault="00AD5470" w:rsidP="004009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917</w:t>
            </w:r>
            <w:r w:rsidR="0090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</w:t>
            </w:r>
          </w:p>
        </w:tc>
      </w:tr>
      <w:tr w:rsidR="00907919" w:rsidRPr="00ED24EE" w:rsidTr="0040098E">
        <w:trPr>
          <w:trHeight w:val="1184"/>
        </w:trPr>
        <w:tc>
          <w:tcPr>
            <w:tcW w:w="3545" w:type="dxa"/>
          </w:tcPr>
          <w:p w:rsidR="00907919" w:rsidRPr="00AD5470" w:rsidRDefault="00907919" w:rsidP="0040098E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47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AD5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547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AD5470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AD547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AD5470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  <w:proofErr w:type="spellEnd"/>
          </w:p>
          <w:p w:rsidR="00907919" w:rsidRPr="00AD5470" w:rsidRDefault="00907919" w:rsidP="0040098E">
            <w:pPr>
              <w:spacing w:before="2" w:line="26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D54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D5470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spellEnd"/>
            <w:r w:rsidRPr="00AD54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39" w:type="dxa"/>
          </w:tcPr>
          <w:p w:rsidR="000A2817" w:rsidRPr="00AD5470" w:rsidRDefault="00AD5470" w:rsidP="0040098E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  <w:r w:rsidRPr="00AD5470">
              <w:rPr>
                <w:rFonts w:ascii="Times New Roman" w:hAnsi="Times New Roman" w:cs="Times New Roman"/>
                <w:lang w:val="ru-RU"/>
              </w:rPr>
              <w:t>МДК .01.01 Технология перевозочного процесса (по видам транспорта)</w:t>
            </w:r>
          </w:p>
          <w:p w:rsidR="00AD5470" w:rsidRPr="00AD5470" w:rsidRDefault="00AD5470" w:rsidP="0040098E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  <w:r w:rsidRPr="00AD5470">
              <w:rPr>
                <w:rFonts w:ascii="Times New Roman" w:hAnsi="Times New Roman" w:cs="Times New Roman"/>
                <w:lang w:val="ru-RU"/>
              </w:rPr>
              <w:t>Раздел 1. Основы технологии перевозочного процесса</w:t>
            </w:r>
          </w:p>
          <w:p w:rsidR="00AD5470" w:rsidRPr="00AD5470" w:rsidRDefault="00AD5470" w:rsidP="0040098E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  <w:r w:rsidRPr="00AD5470">
              <w:rPr>
                <w:rFonts w:ascii="Times New Roman" w:hAnsi="Times New Roman" w:cs="Times New Roman"/>
                <w:lang w:val="ru-RU"/>
              </w:rPr>
              <w:t>Раздел 2. Аэропорты и аэродромы гражданской авиации</w:t>
            </w:r>
          </w:p>
          <w:p w:rsidR="00AD5470" w:rsidRPr="00AD5470" w:rsidRDefault="00AD5470" w:rsidP="0040098E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  <w:r w:rsidRPr="00AD5470">
              <w:rPr>
                <w:rFonts w:ascii="Times New Roman" w:hAnsi="Times New Roman" w:cs="Times New Roman"/>
                <w:lang w:val="ru-RU"/>
              </w:rPr>
              <w:t>Раздел 3. Центровка и управление загрузкой воздушного судна</w:t>
            </w:r>
          </w:p>
          <w:p w:rsidR="00AD5470" w:rsidRPr="00AD5470" w:rsidRDefault="00AD5470" w:rsidP="0040098E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5A54">
              <w:rPr>
                <w:rFonts w:ascii="Times New Roman" w:hAnsi="Times New Roman" w:cs="Times New Roman"/>
                <w:lang w:val="ru-RU"/>
              </w:rPr>
              <w:t>Раздел 4. Организация международных перевозок</w:t>
            </w:r>
          </w:p>
          <w:p w:rsidR="00AD5470" w:rsidRPr="00AD5470" w:rsidRDefault="00AD5470" w:rsidP="0040098E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  <w:r w:rsidRPr="00AD5470">
              <w:rPr>
                <w:rFonts w:ascii="Times New Roman" w:hAnsi="Times New Roman" w:cs="Times New Roman"/>
                <w:lang w:val="ru-RU"/>
              </w:rPr>
              <w:t>МДК.01.02 Информационное обеспечение перевозочного процесса (по видам транспорта)</w:t>
            </w:r>
          </w:p>
          <w:p w:rsidR="00AD5470" w:rsidRPr="00AD5470" w:rsidRDefault="00AD5470" w:rsidP="0040098E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5A54">
              <w:rPr>
                <w:rFonts w:ascii="Times New Roman" w:hAnsi="Times New Roman" w:cs="Times New Roman"/>
                <w:lang w:val="ru-RU"/>
              </w:rPr>
              <w:t>Раздел 1. Основы информационных систем</w:t>
            </w:r>
          </w:p>
          <w:p w:rsidR="00AD5470" w:rsidRPr="00AD5470" w:rsidRDefault="00AD5470" w:rsidP="0040098E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  <w:r w:rsidRPr="00AD5470">
              <w:rPr>
                <w:rFonts w:ascii="Times New Roman" w:hAnsi="Times New Roman" w:cs="Times New Roman"/>
                <w:lang w:val="ru-RU"/>
              </w:rPr>
              <w:t>Раздел 2. Современные информационные технологии в документационном обеспечении управления</w:t>
            </w:r>
          </w:p>
          <w:p w:rsidR="00AD5470" w:rsidRPr="00AD5470" w:rsidRDefault="00AD5470" w:rsidP="0040098E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  <w:r w:rsidRPr="00AD5470">
              <w:rPr>
                <w:rFonts w:ascii="Times New Roman" w:hAnsi="Times New Roman" w:cs="Times New Roman"/>
                <w:lang w:val="ru-RU"/>
              </w:rPr>
              <w:t>МДК 01.03 Автоматизированные системы управления на  транспорте (по видам транспорта)</w:t>
            </w:r>
          </w:p>
          <w:p w:rsidR="00AD5470" w:rsidRPr="00AD5470" w:rsidRDefault="00AD5470" w:rsidP="0040098E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  <w:r w:rsidRPr="00AD5470">
              <w:rPr>
                <w:rFonts w:ascii="Times New Roman" w:hAnsi="Times New Roman" w:cs="Times New Roman"/>
                <w:lang w:val="ru-RU"/>
              </w:rPr>
              <w:t>Раздел 1. Современные автоматизированные системы управления и информационные технологии на воздушном транспорте</w:t>
            </w:r>
          </w:p>
          <w:p w:rsidR="00AD5470" w:rsidRPr="00AD5470" w:rsidRDefault="00AD5470" w:rsidP="0040098E">
            <w:pPr>
              <w:pStyle w:val="ad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  <w:proofErr w:type="spellStart"/>
            <w:r w:rsidRPr="00AD5470">
              <w:rPr>
                <w:rFonts w:ascii="Times New Roman" w:hAnsi="Times New Roman" w:cs="Times New Roman"/>
              </w:rPr>
              <w:t>Раздел</w:t>
            </w:r>
            <w:proofErr w:type="spellEnd"/>
            <w:r w:rsidRPr="00AD5470">
              <w:rPr>
                <w:rFonts w:ascii="Times New Roman" w:hAnsi="Times New Roman" w:cs="Times New Roman"/>
              </w:rPr>
              <w:t xml:space="preserve"> 2. </w:t>
            </w:r>
            <w:proofErr w:type="spellStart"/>
            <w:r w:rsidRPr="00AD5470">
              <w:rPr>
                <w:rFonts w:ascii="Times New Roman" w:hAnsi="Times New Roman" w:cs="Times New Roman"/>
              </w:rPr>
              <w:t>Управление</w:t>
            </w:r>
            <w:proofErr w:type="spellEnd"/>
            <w:r w:rsidRPr="00AD54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5470">
              <w:rPr>
                <w:rFonts w:ascii="Times New Roman" w:hAnsi="Times New Roman" w:cs="Times New Roman"/>
              </w:rPr>
              <w:t>пассажирскими</w:t>
            </w:r>
            <w:proofErr w:type="spellEnd"/>
            <w:r w:rsidRPr="00AD54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5470">
              <w:rPr>
                <w:rFonts w:ascii="Times New Roman" w:hAnsi="Times New Roman" w:cs="Times New Roman"/>
              </w:rPr>
              <w:t>перевозками</w:t>
            </w:r>
            <w:proofErr w:type="spellEnd"/>
          </w:p>
        </w:tc>
      </w:tr>
      <w:tr w:rsidR="00907919" w:rsidRPr="00F65B23" w:rsidTr="0040098E">
        <w:trPr>
          <w:trHeight w:val="551"/>
        </w:trPr>
        <w:tc>
          <w:tcPr>
            <w:tcW w:w="3545" w:type="dxa"/>
          </w:tcPr>
          <w:p w:rsidR="00907919" w:rsidRPr="00F65B23" w:rsidRDefault="00907919" w:rsidP="0040098E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</w:t>
            </w:r>
            <w:r w:rsidRPr="00F65B2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промежуточной</w:t>
            </w:r>
            <w:proofErr w:type="gramEnd"/>
          </w:p>
          <w:p w:rsidR="00907919" w:rsidRPr="00F65B23" w:rsidRDefault="00907919" w:rsidP="0040098E">
            <w:pPr>
              <w:spacing w:before="2" w:line="261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аттестации по</w:t>
            </w:r>
            <w:r w:rsidRPr="00F65B2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итогам</w:t>
            </w:r>
            <w:r w:rsidRPr="00F65B2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освоения</w:t>
            </w:r>
          </w:p>
        </w:tc>
        <w:tc>
          <w:tcPr>
            <w:tcW w:w="6639" w:type="dxa"/>
          </w:tcPr>
          <w:p w:rsidR="00907919" w:rsidRPr="00F65B23" w:rsidRDefault="000A2817" w:rsidP="004009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Экзамен</w:t>
            </w:r>
          </w:p>
        </w:tc>
      </w:tr>
    </w:tbl>
    <w:p w:rsidR="008B6CE8" w:rsidRDefault="008B6CE8" w:rsidP="004009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TableNormal"/>
        <w:tblW w:w="1018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6639"/>
      </w:tblGrid>
      <w:tr w:rsidR="0040098E" w:rsidRPr="00F65B23" w:rsidTr="0040098E">
        <w:trPr>
          <w:trHeight w:val="830"/>
        </w:trPr>
        <w:tc>
          <w:tcPr>
            <w:tcW w:w="3545" w:type="dxa"/>
          </w:tcPr>
          <w:p w:rsidR="0040098E" w:rsidRPr="00F65B23" w:rsidRDefault="0040098E" w:rsidP="0040098E">
            <w:pPr>
              <w:tabs>
                <w:tab w:val="left" w:pos="2506"/>
              </w:tabs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proofErr w:type="gramEnd"/>
          </w:p>
          <w:p w:rsidR="0040098E" w:rsidRPr="00F65B23" w:rsidRDefault="0040098E" w:rsidP="0040098E">
            <w:pPr>
              <w:tabs>
                <w:tab w:val="left" w:pos="1324"/>
                <w:tab w:val="left" w:pos="2155"/>
              </w:tabs>
              <w:spacing w:line="274" w:lineRule="exact"/>
              <w:ind w:left="110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предмета,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курса,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дисциплины</w:t>
            </w:r>
            <w:r w:rsidRPr="00F65B2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(модуля)</w:t>
            </w:r>
          </w:p>
        </w:tc>
        <w:tc>
          <w:tcPr>
            <w:tcW w:w="6639" w:type="dxa"/>
          </w:tcPr>
          <w:p w:rsidR="0040098E" w:rsidRPr="007368EE" w:rsidRDefault="00AD5470" w:rsidP="0040098E">
            <w:pPr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сервисного обслуживания на транспорте (по видам транспорта)</w:t>
            </w:r>
          </w:p>
          <w:p w:rsidR="0040098E" w:rsidRPr="00907919" w:rsidRDefault="0040098E" w:rsidP="004009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0098E" w:rsidRPr="00F65B23" w:rsidTr="0040098E">
        <w:trPr>
          <w:trHeight w:val="273"/>
        </w:trPr>
        <w:tc>
          <w:tcPr>
            <w:tcW w:w="3545" w:type="dxa"/>
          </w:tcPr>
          <w:p w:rsidR="0040098E" w:rsidRPr="00F65B23" w:rsidRDefault="0040098E" w:rsidP="0040098E">
            <w:pPr>
              <w:spacing w:line="254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F65B2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proofErr w:type="spellEnd"/>
          </w:p>
        </w:tc>
        <w:tc>
          <w:tcPr>
            <w:tcW w:w="6639" w:type="dxa"/>
          </w:tcPr>
          <w:p w:rsidR="0040098E" w:rsidRPr="00F65B23" w:rsidRDefault="00AD5470" w:rsidP="004009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Организация перевозок и управление на транспорте (по видам)</w:t>
            </w:r>
          </w:p>
        </w:tc>
      </w:tr>
      <w:tr w:rsidR="0040098E" w:rsidRPr="00F65B23" w:rsidTr="0040098E">
        <w:trPr>
          <w:trHeight w:val="277"/>
        </w:trPr>
        <w:tc>
          <w:tcPr>
            <w:tcW w:w="3545" w:type="dxa"/>
          </w:tcPr>
          <w:p w:rsidR="0040098E" w:rsidRPr="00F65B23" w:rsidRDefault="0040098E" w:rsidP="0040098E">
            <w:pPr>
              <w:spacing w:line="25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proofErr w:type="spellEnd"/>
            <w:r w:rsidRPr="00F65B2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выпускника</w:t>
            </w:r>
            <w:proofErr w:type="spellEnd"/>
          </w:p>
        </w:tc>
        <w:tc>
          <w:tcPr>
            <w:tcW w:w="6639" w:type="dxa"/>
          </w:tcPr>
          <w:p w:rsidR="0040098E" w:rsidRPr="00F65B23" w:rsidRDefault="0040098E" w:rsidP="004009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</w:t>
            </w:r>
          </w:p>
        </w:tc>
      </w:tr>
      <w:tr w:rsidR="0040098E" w:rsidRPr="00F65B23" w:rsidTr="0040098E">
        <w:trPr>
          <w:trHeight w:val="565"/>
        </w:trPr>
        <w:tc>
          <w:tcPr>
            <w:tcW w:w="3545" w:type="dxa"/>
          </w:tcPr>
          <w:p w:rsidR="0040098E" w:rsidRPr="00F65B23" w:rsidRDefault="0040098E" w:rsidP="0040098E">
            <w:pPr>
              <w:spacing w:before="135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 w:rsidRPr="00F65B2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6639" w:type="dxa"/>
          </w:tcPr>
          <w:p w:rsidR="0040098E" w:rsidRPr="00F65B23" w:rsidRDefault="0040098E" w:rsidP="004009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</w:tr>
      <w:tr w:rsidR="0040098E" w:rsidRPr="00F65B23" w:rsidTr="0040098E">
        <w:trPr>
          <w:trHeight w:val="698"/>
        </w:trPr>
        <w:tc>
          <w:tcPr>
            <w:tcW w:w="3545" w:type="dxa"/>
          </w:tcPr>
          <w:p w:rsidR="0040098E" w:rsidRPr="00F65B23" w:rsidRDefault="0040098E" w:rsidP="0040098E">
            <w:pPr>
              <w:spacing w:line="253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</w:t>
            </w:r>
            <w:proofErr w:type="spellEnd"/>
            <w:r w:rsidRPr="00F65B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proofErr w:type="spellEnd"/>
          </w:p>
        </w:tc>
        <w:tc>
          <w:tcPr>
            <w:tcW w:w="6639" w:type="dxa"/>
          </w:tcPr>
          <w:p w:rsidR="0040098E" w:rsidRPr="00CA276A" w:rsidRDefault="0040098E" w:rsidP="00CA276A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  <w:r w:rsidRPr="00CA276A">
              <w:rPr>
                <w:rFonts w:ascii="Times New Roman" w:hAnsi="Times New Roman" w:cs="Times New Roman"/>
                <w:lang w:val="ru-RU"/>
              </w:rPr>
              <w:t xml:space="preserve">В результате освоения дисциплины обучающийся должен </w:t>
            </w:r>
            <w:r w:rsidRPr="00CA276A">
              <w:rPr>
                <w:rFonts w:ascii="Times New Roman" w:eastAsia="Calibri" w:hAnsi="Times New Roman" w:cs="Times New Roman"/>
                <w:b/>
                <w:bCs/>
                <w:iCs/>
                <w:lang w:val="ru-RU" w:eastAsia="en-US"/>
              </w:rPr>
              <w:t>уметь</w:t>
            </w:r>
            <w:r w:rsidRPr="00CA276A">
              <w:rPr>
                <w:rFonts w:ascii="Times New Roman" w:eastAsia="Calibri" w:hAnsi="Times New Roman" w:cs="Times New Roman"/>
                <w:iCs/>
                <w:lang w:val="ru-RU" w:eastAsia="en-US"/>
              </w:rPr>
              <w:t>:</w:t>
            </w:r>
          </w:p>
          <w:p w:rsidR="00CA276A" w:rsidRPr="00CA276A" w:rsidRDefault="00CA276A" w:rsidP="00CA276A">
            <w:pPr>
              <w:pStyle w:val="aa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6A"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proofErr w:type="spellEnd"/>
            <w:r w:rsidRPr="00CA2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76A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spellEnd"/>
            <w:r w:rsidRPr="00CA2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76A">
              <w:rPr>
                <w:rFonts w:ascii="Times New Roman" w:hAnsi="Times New Roman" w:cs="Times New Roman"/>
                <w:sz w:val="24"/>
                <w:szCs w:val="24"/>
              </w:rPr>
              <w:t>движением</w:t>
            </w:r>
            <w:proofErr w:type="spellEnd"/>
            <w:r w:rsidRPr="00CA27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276A" w:rsidRPr="00CA276A" w:rsidRDefault="00CA276A" w:rsidP="00CA276A">
            <w:pPr>
              <w:pStyle w:val="aa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6A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proofErr w:type="spellEnd"/>
            <w:r w:rsidRPr="00CA2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76A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proofErr w:type="spellEnd"/>
            <w:r w:rsidRPr="00CA2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76A">
              <w:rPr>
                <w:rFonts w:ascii="Times New Roman" w:hAnsi="Times New Roman" w:cs="Times New Roman"/>
                <w:sz w:val="24"/>
                <w:szCs w:val="24"/>
              </w:rPr>
              <w:t>транспорта</w:t>
            </w:r>
            <w:proofErr w:type="spellEnd"/>
          </w:p>
          <w:p w:rsidR="00CA276A" w:rsidRPr="00CA276A" w:rsidRDefault="00CA276A" w:rsidP="00CA2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2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результате освоения дисциплины обучающийся должен </w:t>
            </w:r>
            <w:r w:rsidRPr="00CA27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CA276A" w:rsidRPr="00CA276A" w:rsidRDefault="00CA276A" w:rsidP="00CA276A">
            <w:pPr>
              <w:pStyle w:val="aa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6A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proofErr w:type="spellEnd"/>
            <w:r w:rsidRPr="00CA276A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CA276A">
              <w:rPr>
                <w:rFonts w:ascii="Times New Roman" w:hAnsi="Times New Roman" w:cs="Times New Roman"/>
                <w:sz w:val="24"/>
                <w:szCs w:val="24"/>
              </w:rPr>
              <w:t>управлению</w:t>
            </w:r>
            <w:proofErr w:type="spellEnd"/>
            <w:r w:rsidRPr="00CA2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76A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  <w:proofErr w:type="spellEnd"/>
            <w:r w:rsidRPr="00CA27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276A" w:rsidRPr="00CA276A" w:rsidRDefault="00CA276A" w:rsidP="00CA276A">
            <w:pPr>
              <w:pStyle w:val="aa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76A">
              <w:rPr>
                <w:rFonts w:ascii="Times New Roman" w:hAnsi="Times New Roman" w:cs="Times New Roman"/>
                <w:sz w:val="24"/>
                <w:szCs w:val="24"/>
              </w:rPr>
              <w:t>систему организации движения;</w:t>
            </w:r>
          </w:p>
          <w:p w:rsidR="00CA276A" w:rsidRPr="00525A54" w:rsidRDefault="00CA276A" w:rsidP="00CA276A">
            <w:pPr>
              <w:pStyle w:val="aa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документального оформления перевозок пассажиров и багажа;</w:t>
            </w:r>
          </w:p>
          <w:p w:rsidR="00CA276A" w:rsidRPr="00525A54" w:rsidRDefault="00CA276A" w:rsidP="00CA276A">
            <w:pPr>
              <w:pStyle w:val="aa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положения, регламентирующие взаимоотношения пассажиров с транспортом (по видам транспорта);</w:t>
            </w:r>
          </w:p>
          <w:p w:rsidR="00CA276A" w:rsidRPr="00525A54" w:rsidRDefault="00CA276A" w:rsidP="00CA276A">
            <w:pPr>
              <w:pStyle w:val="aa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принципы организации движения на транспорте (по видам транспорта);</w:t>
            </w:r>
          </w:p>
          <w:p w:rsidR="00CA276A" w:rsidRPr="00CA276A" w:rsidRDefault="00CA276A" w:rsidP="00CA276A">
            <w:pPr>
              <w:pStyle w:val="aa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6A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proofErr w:type="spellEnd"/>
            <w:r w:rsidRPr="00CA2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76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 w:rsidRPr="00CA2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76A">
              <w:rPr>
                <w:rFonts w:ascii="Times New Roman" w:hAnsi="Times New Roman" w:cs="Times New Roman"/>
                <w:sz w:val="24"/>
                <w:szCs w:val="24"/>
              </w:rPr>
              <w:t>пассажирского</w:t>
            </w:r>
            <w:proofErr w:type="spellEnd"/>
            <w:r w:rsidRPr="00CA2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76A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proofErr w:type="spellEnd"/>
            <w:r w:rsidRPr="00CA27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098E" w:rsidRPr="00CA276A" w:rsidRDefault="00CA276A" w:rsidP="00CA276A">
            <w:pPr>
              <w:pStyle w:val="ad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 w:rsidRPr="00CA276A">
              <w:rPr>
                <w:rFonts w:ascii="Times New Roman" w:hAnsi="Times New Roman" w:cs="Times New Roman"/>
                <w:lang w:val="ru-RU"/>
              </w:rPr>
              <w:t>ресурсосберегающие технологии при организации перевозок и управлении на транспорте (по видам транспорта)</w:t>
            </w:r>
          </w:p>
        </w:tc>
      </w:tr>
      <w:tr w:rsidR="0040098E" w:rsidRPr="00F65B23" w:rsidTr="0040098E">
        <w:trPr>
          <w:trHeight w:val="552"/>
        </w:trPr>
        <w:tc>
          <w:tcPr>
            <w:tcW w:w="3545" w:type="dxa"/>
          </w:tcPr>
          <w:p w:rsidR="0040098E" w:rsidRPr="00F65B23" w:rsidRDefault="0040098E" w:rsidP="0040098E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Семестр</w:t>
            </w:r>
            <w:r w:rsidRPr="00F65B23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(курс),</w:t>
            </w:r>
            <w:r w:rsidRPr="00F65B23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F65B23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(на)</w:t>
            </w:r>
            <w:r w:rsidRPr="00F65B23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</w:t>
            </w:r>
          </w:p>
          <w:p w:rsidR="0040098E" w:rsidRPr="00F65B23" w:rsidRDefault="0040098E" w:rsidP="0040098E">
            <w:pPr>
              <w:spacing w:before="3" w:line="261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изучается</w:t>
            </w:r>
          </w:p>
        </w:tc>
        <w:tc>
          <w:tcPr>
            <w:tcW w:w="6639" w:type="dxa"/>
          </w:tcPr>
          <w:p w:rsidR="0040098E" w:rsidRPr="00F65B23" w:rsidRDefault="0040098E" w:rsidP="00CA27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Дисциплина изучается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="00CA2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 3, 4, 5, 6 семестрах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40098E" w:rsidRPr="00F65B23" w:rsidTr="0040098E">
        <w:trPr>
          <w:trHeight w:val="829"/>
        </w:trPr>
        <w:tc>
          <w:tcPr>
            <w:tcW w:w="3545" w:type="dxa"/>
          </w:tcPr>
          <w:p w:rsidR="0040098E" w:rsidRPr="00F65B23" w:rsidRDefault="0040098E" w:rsidP="0040098E">
            <w:pPr>
              <w:tabs>
                <w:tab w:val="left" w:pos="1869"/>
                <w:tab w:val="left" w:pos="2695"/>
              </w:tabs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части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(блока)</w:t>
            </w:r>
          </w:p>
          <w:p w:rsidR="0040098E" w:rsidRPr="00F65B23" w:rsidRDefault="0040098E" w:rsidP="0040098E">
            <w:pPr>
              <w:tabs>
                <w:tab w:val="left" w:pos="1175"/>
                <w:tab w:val="left" w:pos="2115"/>
                <w:tab w:val="left" w:pos="2605"/>
              </w:tabs>
              <w:spacing w:line="274" w:lineRule="exact"/>
              <w:ind w:left="110"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ОПОП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СПО,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F65B2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которой</w:t>
            </w:r>
            <w:r w:rsidRPr="00F65B2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относится</w:t>
            </w:r>
          </w:p>
        </w:tc>
        <w:tc>
          <w:tcPr>
            <w:tcW w:w="6639" w:type="dxa"/>
          </w:tcPr>
          <w:p w:rsidR="0040098E" w:rsidRPr="000A2817" w:rsidRDefault="0040098E" w:rsidP="004009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28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ПМ.0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40098E" w:rsidRPr="00F65B23" w:rsidTr="0040098E">
        <w:trPr>
          <w:trHeight w:val="830"/>
        </w:trPr>
        <w:tc>
          <w:tcPr>
            <w:tcW w:w="3545" w:type="dxa"/>
          </w:tcPr>
          <w:p w:rsidR="0040098E" w:rsidRPr="00F65B23" w:rsidRDefault="0040098E" w:rsidP="0040098E">
            <w:pPr>
              <w:tabs>
                <w:tab w:val="left" w:pos="1879"/>
              </w:tabs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Компетенции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обучающегося</w:t>
            </w:r>
            <w:proofErr w:type="gramEnd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40098E" w:rsidRPr="00F65B23" w:rsidRDefault="0040098E" w:rsidP="0040098E">
            <w:pPr>
              <w:tabs>
                <w:tab w:val="left" w:pos="1889"/>
                <w:tab w:val="left" w:pos="2344"/>
              </w:tabs>
              <w:spacing w:line="274" w:lineRule="exact"/>
              <w:ind w:left="110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формируемые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F65B2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результате</w:t>
            </w:r>
            <w:r w:rsidRPr="00F65B2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освоения</w:t>
            </w:r>
          </w:p>
        </w:tc>
        <w:tc>
          <w:tcPr>
            <w:tcW w:w="6639" w:type="dxa"/>
          </w:tcPr>
          <w:p w:rsidR="0040098E" w:rsidRPr="00C378FE" w:rsidRDefault="0040098E" w:rsidP="00CA27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ОК-1, </w:t>
            </w:r>
            <w:r w:rsidRPr="00C37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ОК-2, ОК-3, ОК-4,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ОК-5, ОК-6, ОК-7, ОК-8, ОК-9, </w:t>
            </w:r>
            <w:r w:rsidR="00CA2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ПК-2.1, ПК-2.2., ПК-2.3</w:t>
            </w:r>
          </w:p>
        </w:tc>
      </w:tr>
      <w:tr w:rsidR="0040098E" w:rsidRPr="00F65B23" w:rsidTr="0040098E">
        <w:trPr>
          <w:trHeight w:val="499"/>
        </w:trPr>
        <w:tc>
          <w:tcPr>
            <w:tcW w:w="3545" w:type="dxa"/>
          </w:tcPr>
          <w:p w:rsidR="0040098E" w:rsidRPr="003747BF" w:rsidRDefault="0040098E" w:rsidP="0040098E">
            <w:pPr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  <w:proofErr w:type="spellEnd"/>
          </w:p>
        </w:tc>
        <w:tc>
          <w:tcPr>
            <w:tcW w:w="6639" w:type="dxa"/>
          </w:tcPr>
          <w:p w:rsidR="0040098E" w:rsidRPr="00F65B23" w:rsidRDefault="00CA276A" w:rsidP="004009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637</w:t>
            </w:r>
            <w:r w:rsidR="004009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</w:t>
            </w:r>
          </w:p>
        </w:tc>
      </w:tr>
      <w:tr w:rsidR="0040098E" w:rsidRPr="00ED24EE" w:rsidTr="0040098E">
        <w:trPr>
          <w:trHeight w:val="1184"/>
        </w:trPr>
        <w:tc>
          <w:tcPr>
            <w:tcW w:w="3545" w:type="dxa"/>
          </w:tcPr>
          <w:p w:rsidR="0040098E" w:rsidRPr="002F3FEC" w:rsidRDefault="0040098E" w:rsidP="0040098E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FE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2F3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3FE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2F3FE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2F3FE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F3FEC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  <w:proofErr w:type="spellEnd"/>
          </w:p>
          <w:p w:rsidR="0040098E" w:rsidRPr="002F3FEC" w:rsidRDefault="0040098E" w:rsidP="0040098E">
            <w:pPr>
              <w:spacing w:before="2" w:line="26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F3FE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spellEnd"/>
            <w:r w:rsidRPr="002F3F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39" w:type="dxa"/>
          </w:tcPr>
          <w:p w:rsidR="00E51103" w:rsidRPr="00CA276A" w:rsidRDefault="00CA276A" w:rsidP="00E51103">
            <w:pPr>
              <w:pStyle w:val="ad"/>
              <w:rPr>
                <w:rFonts w:ascii="Times New Roman" w:hAnsi="Times New Roman" w:cs="Times New Roman"/>
                <w:lang w:val="ru-RU"/>
              </w:rPr>
            </w:pPr>
            <w:r w:rsidRPr="00CA276A">
              <w:rPr>
                <w:rFonts w:ascii="Times New Roman" w:hAnsi="Times New Roman" w:cs="Times New Roman"/>
                <w:lang w:val="ru-RU"/>
              </w:rPr>
              <w:t>МДК.02.01 Организация движения (по видам транспорта)</w:t>
            </w:r>
          </w:p>
          <w:p w:rsidR="00CA276A" w:rsidRPr="00CA276A" w:rsidRDefault="00CA276A" w:rsidP="00E51103">
            <w:pPr>
              <w:pStyle w:val="ad"/>
              <w:rPr>
                <w:rFonts w:ascii="Times New Roman" w:hAnsi="Times New Roman" w:cs="Times New Roman"/>
                <w:lang w:val="ru-RU"/>
              </w:rPr>
            </w:pPr>
            <w:r w:rsidRPr="00525A54">
              <w:rPr>
                <w:rFonts w:ascii="Times New Roman" w:hAnsi="Times New Roman" w:cs="Times New Roman"/>
                <w:lang w:val="ru-RU"/>
              </w:rPr>
              <w:t>Раздел 1.  Технология продажи авиаперевозок</w:t>
            </w:r>
          </w:p>
          <w:p w:rsidR="00CA276A" w:rsidRPr="00CA276A" w:rsidRDefault="00CA276A" w:rsidP="00E51103">
            <w:pPr>
              <w:pStyle w:val="ad"/>
              <w:rPr>
                <w:rFonts w:ascii="Times New Roman" w:hAnsi="Times New Roman" w:cs="Times New Roman"/>
                <w:lang w:val="ru-RU"/>
              </w:rPr>
            </w:pPr>
            <w:r w:rsidRPr="00CA276A">
              <w:rPr>
                <w:rFonts w:ascii="Times New Roman" w:hAnsi="Times New Roman" w:cs="Times New Roman"/>
                <w:lang w:val="ru-RU"/>
              </w:rPr>
              <w:t>Раздел 2. Технология формирования расписания движения</w:t>
            </w:r>
          </w:p>
          <w:p w:rsidR="00CA276A" w:rsidRPr="00CA276A" w:rsidRDefault="00CA276A" w:rsidP="00E51103">
            <w:pPr>
              <w:pStyle w:val="ad"/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  <w:r w:rsidRPr="00CA276A">
              <w:rPr>
                <w:rFonts w:ascii="Times New Roman" w:hAnsi="Times New Roman" w:cs="Times New Roman"/>
                <w:lang w:val="ru-RU"/>
              </w:rPr>
              <w:t>Раздел 3. Технология коммерческого обслуживания рейсов</w:t>
            </w:r>
          </w:p>
          <w:p w:rsidR="00CA276A" w:rsidRPr="00CA276A" w:rsidRDefault="00CA276A" w:rsidP="00E51103">
            <w:pPr>
              <w:pStyle w:val="ad"/>
              <w:rPr>
                <w:rFonts w:ascii="Times New Roman" w:hAnsi="Times New Roman" w:cs="Times New Roman"/>
                <w:lang w:val="ru-RU"/>
              </w:rPr>
            </w:pPr>
            <w:r w:rsidRPr="00CA276A">
              <w:rPr>
                <w:rFonts w:ascii="Times New Roman" w:hAnsi="Times New Roman" w:cs="Times New Roman"/>
                <w:lang w:val="ru-RU"/>
              </w:rPr>
              <w:t>МДК.02.02 Организация пассажирских перевозок и обслуживание пассажиров (по видам транспорта)</w:t>
            </w:r>
          </w:p>
          <w:p w:rsidR="00CA276A" w:rsidRPr="00CA276A" w:rsidRDefault="00CA276A" w:rsidP="00E51103">
            <w:pPr>
              <w:pStyle w:val="ad"/>
              <w:rPr>
                <w:rFonts w:ascii="Times New Roman" w:hAnsi="Times New Roman" w:cs="Times New Roman"/>
                <w:lang w:val="ru-RU"/>
              </w:rPr>
            </w:pPr>
            <w:r w:rsidRPr="00CA276A">
              <w:rPr>
                <w:rFonts w:ascii="Times New Roman" w:hAnsi="Times New Roman" w:cs="Times New Roman"/>
                <w:lang w:val="ru-RU"/>
              </w:rPr>
              <w:t>Раздел 1. Организация пассажирских перевозок и  обслуживание пассажиров на воздушном транспорте</w:t>
            </w:r>
          </w:p>
          <w:p w:rsidR="00CA276A" w:rsidRPr="00CA276A" w:rsidRDefault="00CA276A" w:rsidP="00E51103">
            <w:pPr>
              <w:pStyle w:val="ad"/>
              <w:rPr>
                <w:rFonts w:ascii="Times New Roman" w:hAnsi="Times New Roman" w:cs="Times New Roman"/>
                <w:lang w:val="ru-RU"/>
              </w:rPr>
            </w:pPr>
            <w:r w:rsidRPr="00CA276A">
              <w:rPr>
                <w:rFonts w:ascii="Times New Roman" w:hAnsi="Times New Roman" w:cs="Times New Roman"/>
                <w:lang w:val="ru-RU"/>
              </w:rPr>
              <w:t>Раздел 2. Культура и сервисное обслуживание пассажиров на воздушном транспорте</w:t>
            </w:r>
          </w:p>
          <w:p w:rsidR="00CA276A" w:rsidRPr="00CA276A" w:rsidRDefault="00CA276A" w:rsidP="00E51103">
            <w:pPr>
              <w:pStyle w:val="ad"/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  <w:r w:rsidRPr="00CA276A">
              <w:rPr>
                <w:rFonts w:ascii="Times New Roman" w:hAnsi="Times New Roman" w:cs="Times New Roman"/>
              </w:rPr>
              <w:t xml:space="preserve">Раздел.3 </w:t>
            </w:r>
            <w:proofErr w:type="spellStart"/>
            <w:r w:rsidRPr="00CA276A">
              <w:rPr>
                <w:rFonts w:ascii="Times New Roman" w:hAnsi="Times New Roman" w:cs="Times New Roman"/>
              </w:rPr>
              <w:t>Менеджмент</w:t>
            </w:r>
            <w:proofErr w:type="spellEnd"/>
          </w:p>
        </w:tc>
      </w:tr>
      <w:tr w:rsidR="0040098E" w:rsidRPr="00F65B23" w:rsidTr="0040098E">
        <w:trPr>
          <w:trHeight w:val="551"/>
        </w:trPr>
        <w:tc>
          <w:tcPr>
            <w:tcW w:w="3545" w:type="dxa"/>
          </w:tcPr>
          <w:p w:rsidR="0040098E" w:rsidRPr="00F65B23" w:rsidRDefault="0040098E" w:rsidP="0040098E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</w:t>
            </w:r>
            <w:r w:rsidRPr="00F65B2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промежуточной</w:t>
            </w:r>
            <w:proofErr w:type="gramEnd"/>
          </w:p>
          <w:p w:rsidR="0040098E" w:rsidRPr="00F65B23" w:rsidRDefault="0040098E" w:rsidP="0040098E">
            <w:pPr>
              <w:spacing w:before="2" w:line="261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аттестации по</w:t>
            </w:r>
            <w:r w:rsidRPr="00F65B2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итогам</w:t>
            </w:r>
            <w:r w:rsidRPr="00F65B2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освоения</w:t>
            </w:r>
          </w:p>
        </w:tc>
        <w:tc>
          <w:tcPr>
            <w:tcW w:w="6639" w:type="dxa"/>
          </w:tcPr>
          <w:p w:rsidR="0040098E" w:rsidRPr="00F65B23" w:rsidRDefault="0040098E" w:rsidP="004009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Экзамен</w:t>
            </w:r>
          </w:p>
        </w:tc>
      </w:tr>
    </w:tbl>
    <w:p w:rsidR="0040098E" w:rsidRPr="008B6CE8" w:rsidRDefault="0040098E" w:rsidP="008B6CE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TableNormal"/>
        <w:tblW w:w="1018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6639"/>
      </w:tblGrid>
      <w:tr w:rsidR="00CA276A" w:rsidRPr="00F65B23" w:rsidTr="00525A54">
        <w:trPr>
          <w:trHeight w:val="830"/>
        </w:trPr>
        <w:tc>
          <w:tcPr>
            <w:tcW w:w="3545" w:type="dxa"/>
          </w:tcPr>
          <w:p w:rsidR="00CA276A" w:rsidRPr="00F65B23" w:rsidRDefault="00CA276A" w:rsidP="00525A54">
            <w:pPr>
              <w:tabs>
                <w:tab w:val="left" w:pos="2506"/>
              </w:tabs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proofErr w:type="gramEnd"/>
          </w:p>
          <w:p w:rsidR="00CA276A" w:rsidRPr="00F65B23" w:rsidRDefault="00CA276A" w:rsidP="00525A54">
            <w:pPr>
              <w:tabs>
                <w:tab w:val="left" w:pos="1324"/>
                <w:tab w:val="left" w:pos="2155"/>
              </w:tabs>
              <w:spacing w:line="274" w:lineRule="exact"/>
              <w:ind w:left="110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предмета,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курса,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дисциплины</w:t>
            </w:r>
            <w:r w:rsidRPr="00F65B2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(модуля)</w:t>
            </w:r>
          </w:p>
        </w:tc>
        <w:tc>
          <w:tcPr>
            <w:tcW w:w="6639" w:type="dxa"/>
          </w:tcPr>
          <w:p w:rsidR="00CA276A" w:rsidRPr="007368EE" w:rsidRDefault="00CA276A" w:rsidP="00525A54">
            <w:pPr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транспортно-логистической деятельности (по видам транспорта)</w:t>
            </w:r>
          </w:p>
          <w:p w:rsidR="00CA276A" w:rsidRPr="00907919" w:rsidRDefault="00CA276A" w:rsidP="00525A5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A276A" w:rsidRPr="00F65B23" w:rsidTr="00525A54">
        <w:trPr>
          <w:trHeight w:val="273"/>
        </w:trPr>
        <w:tc>
          <w:tcPr>
            <w:tcW w:w="3545" w:type="dxa"/>
          </w:tcPr>
          <w:p w:rsidR="00CA276A" w:rsidRPr="00F65B23" w:rsidRDefault="00CA276A" w:rsidP="00525A54">
            <w:pPr>
              <w:spacing w:line="254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F65B2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proofErr w:type="spellEnd"/>
          </w:p>
        </w:tc>
        <w:tc>
          <w:tcPr>
            <w:tcW w:w="6639" w:type="dxa"/>
          </w:tcPr>
          <w:p w:rsidR="00CA276A" w:rsidRPr="00F65B23" w:rsidRDefault="00CA276A" w:rsidP="00525A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Организация перевозок и управление на транспорте (по видам)</w:t>
            </w:r>
          </w:p>
        </w:tc>
      </w:tr>
      <w:tr w:rsidR="00CA276A" w:rsidRPr="00F65B23" w:rsidTr="00525A54">
        <w:trPr>
          <w:trHeight w:val="277"/>
        </w:trPr>
        <w:tc>
          <w:tcPr>
            <w:tcW w:w="3545" w:type="dxa"/>
          </w:tcPr>
          <w:p w:rsidR="00CA276A" w:rsidRPr="00F65B23" w:rsidRDefault="00CA276A" w:rsidP="00525A54">
            <w:pPr>
              <w:spacing w:line="25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proofErr w:type="spellEnd"/>
            <w:r w:rsidRPr="00F65B2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выпускника</w:t>
            </w:r>
            <w:proofErr w:type="spellEnd"/>
          </w:p>
        </w:tc>
        <w:tc>
          <w:tcPr>
            <w:tcW w:w="6639" w:type="dxa"/>
          </w:tcPr>
          <w:p w:rsidR="00CA276A" w:rsidRPr="00F65B23" w:rsidRDefault="00CA276A" w:rsidP="00525A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</w:t>
            </w:r>
          </w:p>
        </w:tc>
      </w:tr>
      <w:tr w:rsidR="00CA276A" w:rsidRPr="00F65B23" w:rsidTr="00525A54">
        <w:trPr>
          <w:trHeight w:val="565"/>
        </w:trPr>
        <w:tc>
          <w:tcPr>
            <w:tcW w:w="3545" w:type="dxa"/>
          </w:tcPr>
          <w:p w:rsidR="00CA276A" w:rsidRPr="00F65B23" w:rsidRDefault="00CA276A" w:rsidP="00525A54">
            <w:pPr>
              <w:spacing w:before="135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 w:rsidRPr="00F65B2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6639" w:type="dxa"/>
          </w:tcPr>
          <w:p w:rsidR="00CA276A" w:rsidRPr="00F65B23" w:rsidRDefault="00CA276A" w:rsidP="00525A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</w:tr>
      <w:tr w:rsidR="00CA276A" w:rsidRPr="00F65B23" w:rsidTr="00525A54">
        <w:trPr>
          <w:trHeight w:val="698"/>
        </w:trPr>
        <w:tc>
          <w:tcPr>
            <w:tcW w:w="3545" w:type="dxa"/>
          </w:tcPr>
          <w:p w:rsidR="00CA276A" w:rsidRPr="00F65B23" w:rsidRDefault="00CA276A" w:rsidP="00525A54">
            <w:pPr>
              <w:spacing w:line="253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F65B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proofErr w:type="spellEnd"/>
          </w:p>
        </w:tc>
        <w:tc>
          <w:tcPr>
            <w:tcW w:w="6639" w:type="dxa"/>
          </w:tcPr>
          <w:p w:rsidR="00CA276A" w:rsidRPr="00525A54" w:rsidRDefault="00CA276A" w:rsidP="00CA2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2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результате освоения дисциплины обучающийся должен </w:t>
            </w:r>
            <w:r w:rsidRPr="00525A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525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CA276A" w:rsidRPr="00525A54" w:rsidRDefault="00CA276A" w:rsidP="00CA2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рассчитывать показатели качества и эффективности транспортной логистики;</w:t>
            </w:r>
          </w:p>
          <w:p w:rsidR="00CA276A" w:rsidRPr="00525A54" w:rsidRDefault="00CA276A" w:rsidP="00CA2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определять класс и степень опасности перевозимых грузок;</w:t>
            </w:r>
          </w:p>
          <w:p w:rsidR="00CA276A" w:rsidRPr="00CA276A" w:rsidRDefault="00CA276A" w:rsidP="00CA2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определять сроки доставки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A276A" w:rsidRPr="00CA276A" w:rsidRDefault="00CA276A" w:rsidP="00CA2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2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результате освоения дисциплины обучающийся должен з</w:t>
            </w:r>
            <w:r w:rsidRPr="00CA27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нать</w:t>
            </w:r>
            <w:r w:rsidRPr="00CA2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CA276A" w:rsidRPr="00525A54" w:rsidRDefault="00CA276A" w:rsidP="00CA2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основы построения транспортных логистических цепей;</w:t>
            </w:r>
          </w:p>
          <w:p w:rsidR="00CA276A" w:rsidRPr="00525A54" w:rsidRDefault="00CA276A" w:rsidP="00CA2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классификацию опасных грузов;</w:t>
            </w:r>
          </w:p>
          <w:p w:rsidR="00CA276A" w:rsidRPr="00525A54" w:rsidRDefault="00CA276A" w:rsidP="00CA2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порядок нанесения знаков опасности;</w:t>
            </w:r>
          </w:p>
          <w:p w:rsidR="00CA276A" w:rsidRPr="00525A54" w:rsidRDefault="00CA276A" w:rsidP="00CA2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назначение и функциональные возможности систем, применяемых в грузовой работе;</w:t>
            </w:r>
          </w:p>
          <w:p w:rsidR="00CA276A" w:rsidRPr="00525A54" w:rsidRDefault="00CA276A" w:rsidP="00CA2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правила перевозок грузов;</w:t>
            </w:r>
          </w:p>
          <w:p w:rsidR="00CA276A" w:rsidRPr="00525A54" w:rsidRDefault="00CA276A" w:rsidP="00CA2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организацию грузовой работы на транспорте;</w:t>
            </w:r>
          </w:p>
          <w:p w:rsidR="00CA276A" w:rsidRPr="00525A54" w:rsidRDefault="00CA276A" w:rsidP="00CA2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требования к персоналу по оформлению перевозок и расчетов по ним;</w:t>
            </w:r>
          </w:p>
          <w:p w:rsidR="00CA276A" w:rsidRPr="00525A54" w:rsidRDefault="00CA276A" w:rsidP="00CA2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формы перевозочных документов;</w:t>
            </w:r>
          </w:p>
          <w:p w:rsidR="00CA276A" w:rsidRPr="00525A54" w:rsidRDefault="00CA276A" w:rsidP="00CA2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организацию работы с клиентурой;</w:t>
            </w:r>
          </w:p>
          <w:p w:rsidR="00CA276A" w:rsidRPr="00525A54" w:rsidRDefault="00CA276A" w:rsidP="00CA2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грузовую отчетность;</w:t>
            </w:r>
          </w:p>
          <w:p w:rsidR="00CA276A" w:rsidRPr="00525A54" w:rsidRDefault="00CA276A" w:rsidP="00CA2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меры безопасности при перевозке грузов, особенно опасных;</w:t>
            </w:r>
          </w:p>
          <w:p w:rsidR="00CA276A" w:rsidRPr="00525A54" w:rsidRDefault="00CA276A" w:rsidP="00CA2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меры по обеспечению сохранности при перевозке грузов;</w:t>
            </w:r>
          </w:p>
          <w:p w:rsidR="00CA276A" w:rsidRPr="00525A54" w:rsidRDefault="00CA276A" w:rsidP="00CA2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цели и понятия логистики;</w:t>
            </w:r>
          </w:p>
          <w:p w:rsidR="00CA276A" w:rsidRPr="00525A54" w:rsidRDefault="00CA276A" w:rsidP="00CA2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особенности функционирования внутрипроизводственной логистики;</w:t>
            </w:r>
          </w:p>
          <w:p w:rsidR="00CA276A" w:rsidRPr="00525A54" w:rsidRDefault="00CA276A" w:rsidP="00CA2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основные принципы транспортной логистики;</w:t>
            </w:r>
          </w:p>
          <w:p w:rsidR="00CA276A" w:rsidRPr="00CA276A" w:rsidRDefault="00CA276A" w:rsidP="00CA2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  <w:r w:rsidRPr="00CA2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правила размещения и крепления грузов.</w:t>
            </w:r>
          </w:p>
        </w:tc>
      </w:tr>
      <w:tr w:rsidR="00CA276A" w:rsidRPr="00F65B23" w:rsidTr="00525A54">
        <w:trPr>
          <w:trHeight w:val="552"/>
        </w:trPr>
        <w:tc>
          <w:tcPr>
            <w:tcW w:w="3545" w:type="dxa"/>
          </w:tcPr>
          <w:p w:rsidR="00CA276A" w:rsidRPr="00F65B23" w:rsidRDefault="00CA276A" w:rsidP="00525A54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Семестр</w:t>
            </w:r>
            <w:r w:rsidRPr="00F65B23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(курс),</w:t>
            </w:r>
            <w:r w:rsidRPr="00F65B23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F65B23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(на)</w:t>
            </w:r>
            <w:r w:rsidRPr="00F65B23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</w:t>
            </w:r>
          </w:p>
          <w:p w:rsidR="00CA276A" w:rsidRPr="00F65B23" w:rsidRDefault="00CA276A" w:rsidP="00525A54">
            <w:pPr>
              <w:spacing w:before="3" w:line="261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изучается</w:t>
            </w:r>
          </w:p>
        </w:tc>
        <w:tc>
          <w:tcPr>
            <w:tcW w:w="6639" w:type="dxa"/>
          </w:tcPr>
          <w:p w:rsidR="00CA276A" w:rsidRPr="00F65B23" w:rsidRDefault="00CA276A" w:rsidP="00CA27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Дисциплина изучается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1, 5, 6 семестрах </w:t>
            </w:r>
          </w:p>
        </w:tc>
      </w:tr>
      <w:tr w:rsidR="00CA276A" w:rsidRPr="00F65B23" w:rsidTr="00525A54">
        <w:trPr>
          <w:trHeight w:val="829"/>
        </w:trPr>
        <w:tc>
          <w:tcPr>
            <w:tcW w:w="3545" w:type="dxa"/>
          </w:tcPr>
          <w:p w:rsidR="00CA276A" w:rsidRPr="00F65B23" w:rsidRDefault="00CA276A" w:rsidP="00525A54">
            <w:pPr>
              <w:tabs>
                <w:tab w:val="left" w:pos="1869"/>
                <w:tab w:val="left" w:pos="2695"/>
              </w:tabs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части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(блока)</w:t>
            </w:r>
          </w:p>
          <w:p w:rsidR="00CA276A" w:rsidRPr="00F65B23" w:rsidRDefault="00CA276A" w:rsidP="00525A54">
            <w:pPr>
              <w:tabs>
                <w:tab w:val="left" w:pos="1175"/>
                <w:tab w:val="left" w:pos="2115"/>
                <w:tab w:val="left" w:pos="2605"/>
              </w:tabs>
              <w:spacing w:line="274" w:lineRule="exact"/>
              <w:ind w:left="110"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ОПОП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СПО,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F65B2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которой</w:t>
            </w:r>
            <w:r w:rsidRPr="00F65B2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относится</w:t>
            </w:r>
          </w:p>
        </w:tc>
        <w:tc>
          <w:tcPr>
            <w:tcW w:w="6639" w:type="dxa"/>
          </w:tcPr>
          <w:p w:rsidR="00CA276A" w:rsidRPr="000A2817" w:rsidRDefault="00CA276A" w:rsidP="00CA27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28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ПМ.0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CA276A" w:rsidRPr="00F65B23" w:rsidTr="00525A54">
        <w:trPr>
          <w:trHeight w:val="830"/>
        </w:trPr>
        <w:tc>
          <w:tcPr>
            <w:tcW w:w="3545" w:type="dxa"/>
          </w:tcPr>
          <w:p w:rsidR="00CA276A" w:rsidRPr="00F65B23" w:rsidRDefault="00CA276A" w:rsidP="00525A54">
            <w:pPr>
              <w:tabs>
                <w:tab w:val="left" w:pos="1879"/>
              </w:tabs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Компетенции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обучающегося</w:t>
            </w:r>
            <w:proofErr w:type="gramEnd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CA276A" w:rsidRPr="00F65B23" w:rsidRDefault="00CA276A" w:rsidP="00525A54">
            <w:pPr>
              <w:tabs>
                <w:tab w:val="left" w:pos="1889"/>
                <w:tab w:val="left" w:pos="2344"/>
              </w:tabs>
              <w:spacing w:line="274" w:lineRule="exact"/>
              <w:ind w:left="110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формируемые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F65B2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результате</w:t>
            </w:r>
            <w:r w:rsidRPr="00F65B2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освоения</w:t>
            </w:r>
          </w:p>
        </w:tc>
        <w:tc>
          <w:tcPr>
            <w:tcW w:w="6639" w:type="dxa"/>
          </w:tcPr>
          <w:p w:rsidR="00CA276A" w:rsidRPr="00C378FE" w:rsidRDefault="00CA276A" w:rsidP="00CA27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ОК-1, </w:t>
            </w:r>
            <w:r w:rsidRPr="00C37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ОК-2, ОК-3, ОК-4,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ОК-5, ОК-6, ОК-7, ОК-8, ОК-9, ПК-3.1, ПК-3.2, ПК-3.3</w:t>
            </w:r>
          </w:p>
        </w:tc>
      </w:tr>
      <w:tr w:rsidR="00CA276A" w:rsidRPr="00F65B23" w:rsidTr="00525A54">
        <w:trPr>
          <w:trHeight w:val="499"/>
        </w:trPr>
        <w:tc>
          <w:tcPr>
            <w:tcW w:w="3545" w:type="dxa"/>
          </w:tcPr>
          <w:p w:rsidR="00CA276A" w:rsidRPr="003747BF" w:rsidRDefault="00CA276A" w:rsidP="00525A54">
            <w:pPr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  <w:proofErr w:type="spellEnd"/>
          </w:p>
        </w:tc>
        <w:tc>
          <w:tcPr>
            <w:tcW w:w="6639" w:type="dxa"/>
          </w:tcPr>
          <w:p w:rsidR="00CA276A" w:rsidRPr="00F65B23" w:rsidRDefault="00280C52" w:rsidP="00525A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198</w:t>
            </w:r>
            <w:r w:rsidR="00CA2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</w:t>
            </w:r>
          </w:p>
        </w:tc>
      </w:tr>
      <w:tr w:rsidR="00CA276A" w:rsidRPr="00ED24EE" w:rsidTr="00525A54">
        <w:trPr>
          <w:trHeight w:val="1184"/>
        </w:trPr>
        <w:tc>
          <w:tcPr>
            <w:tcW w:w="3545" w:type="dxa"/>
          </w:tcPr>
          <w:p w:rsidR="00CA276A" w:rsidRPr="002F3FEC" w:rsidRDefault="00CA276A" w:rsidP="00525A54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FE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2F3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3FE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2F3FE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2F3FE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F3FEC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  <w:proofErr w:type="spellEnd"/>
          </w:p>
          <w:p w:rsidR="00CA276A" w:rsidRPr="002F3FEC" w:rsidRDefault="00CA276A" w:rsidP="00525A54">
            <w:pPr>
              <w:spacing w:before="2" w:line="26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F3FE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spellEnd"/>
            <w:r w:rsidRPr="002F3F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39" w:type="dxa"/>
          </w:tcPr>
          <w:p w:rsidR="00CA276A" w:rsidRPr="00280C52" w:rsidRDefault="00CA276A" w:rsidP="00525A54">
            <w:pPr>
              <w:pStyle w:val="ad"/>
              <w:rPr>
                <w:rFonts w:ascii="Times New Roman" w:hAnsi="Times New Roman" w:cs="Times New Roman"/>
                <w:lang w:val="ru-RU"/>
              </w:rPr>
            </w:pPr>
            <w:r w:rsidRPr="00280C52">
              <w:rPr>
                <w:rFonts w:ascii="Times New Roman" w:hAnsi="Times New Roman" w:cs="Times New Roman"/>
                <w:lang w:val="ru-RU"/>
              </w:rPr>
              <w:t>МДК 03.01</w:t>
            </w:r>
            <w:r w:rsidR="00280C52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280C52">
              <w:rPr>
                <w:rFonts w:ascii="Times New Roman" w:hAnsi="Times New Roman" w:cs="Times New Roman"/>
                <w:lang w:val="ru-RU"/>
              </w:rPr>
              <w:t>Транспортно-экспедиционная деятельность (по видам транспорта)</w:t>
            </w:r>
          </w:p>
          <w:p w:rsidR="00CA276A" w:rsidRPr="00280C52" w:rsidRDefault="00CA276A" w:rsidP="00525A54">
            <w:pPr>
              <w:pStyle w:val="ad"/>
              <w:rPr>
                <w:rFonts w:ascii="Times New Roman" w:hAnsi="Times New Roman" w:cs="Times New Roman"/>
                <w:lang w:val="ru-RU"/>
              </w:rPr>
            </w:pPr>
            <w:r w:rsidRPr="00280C52">
              <w:rPr>
                <w:rFonts w:ascii="Times New Roman" w:hAnsi="Times New Roman" w:cs="Times New Roman"/>
                <w:lang w:val="ru-RU"/>
              </w:rPr>
              <w:t>Раздел 1.  Транспортная логистика</w:t>
            </w:r>
          </w:p>
          <w:p w:rsidR="00CA276A" w:rsidRPr="00280C52" w:rsidRDefault="00CA276A" w:rsidP="00525A54">
            <w:pPr>
              <w:pStyle w:val="ad"/>
              <w:rPr>
                <w:rFonts w:ascii="Times New Roman" w:hAnsi="Times New Roman" w:cs="Times New Roman"/>
                <w:lang w:val="ru-RU"/>
              </w:rPr>
            </w:pPr>
            <w:r w:rsidRPr="00280C52">
              <w:rPr>
                <w:rFonts w:ascii="Times New Roman" w:hAnsi="Times New Roman" w:cs="Times New Roman"/>
                <w:lang w:val="ru-RU"/>
              </w:rPr>
              <w:t>Раздел 2.  География полетов</w:t>
            </w:r>
          </w:p>
          <w:p w:rsidR="00CA276A" w:rsidRPr="00280C52" w:rsidRDefault="00CA276A" w:rsidP="00525A54">
            <w:pPr>
              <w:pStyle w:val="ad"/>
              <w:rPr>
                <w:rFonts w:ascii="Times New Roman" w:hAnsi="Times New Roman" w:cs="Times New Roman"/>
                <w:lang w:val="ru-RU"/>
              </w:rPr>
            </w:pPr>
            <w:r w:rsidRPr="00280C52">
              <w:rPr>
                <w:rFonts w:ascii="Times New Roman" w:hAnsi="Times New Roman" w:cs="Times New Roman"/>
                <w:lang w:val="ru-RU"/>
              </w:rPr>
              <w:t>Раздел 3. Риски и страхование</w:t>
            </w:r>
          </w:p>
          <w:p w:rsidR="00CA276A" w:rsidRPr="00280C52" w:rsidRDefault="00CA276A" w:rsidP="00525A54">
            <w:pPr>
              <w:pStyle w:val="ad"/>
              <w:rPr>
                <w:rFonts w:ascii="Times New Roman" w:hAnsi="Times New Roman" w:cs="Times New Roman"/>
                <w:lang w:val="ru-RU"/>
              </w:rPr>
            </w:pPr>
            <w:r w:rsidRPr="00280C52">
              <w:rPr>
                <w:rFonts w:ascii="Times New Roman" w:hAnsi="Times New Roman" w:cs="Times New Roman"/>
                <w:lang w:val="ru-RU"/>
              </w:rPr>
              <w:t>МДК 03.02 Обеспечение грузовых перевозок (по видам транспорта)</w:t>
            </w:r>
          </w:p>
          <w:p w:rsidR="00CA276A" w:rsidRPr="00280C52" w:rsidRDefault="00CA276A" w:rsidP="00525A54">
            <w:pPr>
              <w:pStyle w:val="ad"/>
              <w:rPr>
                <w:rFonts w:ascii="Times New Roman" w:hAnsi="Times New Roman" w:cs="Times New Roman"/>
                <w:lang w:val="ru-RU"/>
              </w:rPr>
            </w:pPr>
            <w:r w:rsidRPr="00280C52">
              <w:rPr>
                <w:rFonts w:ascii="Times New Roman" w:hAnsi="Times New Roman" w:cs="Times New Roman"/>
                <w:lang w:val="ru-RU"/>
              </w:rPr>
              <w:t>Раздел 1. Организация грузовых перевозок на  воздушном транспорте</w:t>
            </w:r>
          </w:p>
          <w:p w:rsidR="00CA276A" w:rsidRPr="00280C52" w:rsidRDefault="00CA276A" w:rsidP="00525A54">
            <w:pPr>
              <w:pStyle w:val="ad"/>
              <w:rPr>
                <w:rFonts w:ascii="Times New Roman" w:hAnsi="Times New Roman" w:cs="Times New Roman"/>
                <w:lang w:val="ru-RU"/>
              </w:rPr>
            </w:pPr>
            <w:r w:rsidRPr="00280C52">
              <w:rPr>
                <w:rFonts w:ascii="Times New Roman" w:hAnsi="Times New Roman" w:cs="Times New Roman"/>
                <w:lang w:val="ru-RU"/>
              </w:rPr>
              <w:t xml:space="preserve">Раздел 2. </w:t>
            </w:r>
            <w:proofErr w:type="spellStart"/>
            <w:r w:rsidRPr="00280C52">
              <w:rPr>
                <w:rFonts w:ascii="Times New Roman" w:hAnsi="Times New Roman" w:cs="Times New Roman"/>
                <w:lang w:val="ru-RU"/>
              </w:rPr>
              <w:t>Интермодальные</w:t>
            </w:r>
            <w:proofErr w:type="spellEnd"/>
            <w:r w:rsidRPr="00280C52">
              <w:rPr>
                <w:rFonts w:ascii="Times New Roman" w:hAnsi="Times New Roman" w:cs="Times New Roman"/>
                <w:lang w:val="ru-RU"/>
              </w:rPr>
              <w:t xml:space="preserve"> и </w:t>
            </w:r>
            <w:proofErr w:type="spellStart"/>
            <w:r w:rsidRPr="00280C52">
              <w:rPr>
                <w:rFonts w:ascii="Times New Roman" w:hAnsi="Times New Roman" w:cs="Times New Roman"/>
                <w:lang w:val="ru-RU"/>
              </w:rPr>
              <w:t>мультимодальные</w:t>
            </w:r>
            <w:proofErr w:type="spellEnd"/>
            <w:r w:rsidRPr="00280C52">
              <w:rPr>
                <w:rFonts w:ascii="Times New Roman" w:hAnsi="Times New Roman" w:cs="Times New Roman"/>
                <w:lang w:val="ru-RU"/>
              </w:rPr>
              <w:t xml:space="preserve"> перевозки</w:t>
            </w:r>
          </w:p>
          <w:p w:rsidR="00CA276A" w:rsidRPr="00280C52" w:rsidRDefault="00CA276A" w:rsidP="00525A54">
            <w:pPr>
              <w:pStyle w:val="ad"/>
              <w:rPr>
                <w:rFonts w:ascii="Times New Roman" w:hAnsi="Times New Roman" w:cs="Times New Roman"/>
                <w:lang w:val="ru-RU"/>
              </w:rPr>
            </w:pPr>
            <w:r w:rsidRPr="00280C52">
              <w:rPr>
                <w:rFonts w:ascii="Times New Roman" w:hAnsi="Times New Roman" w:cs="Times New Roman"/>
                <w:lang w:val="ru-RU"/>
              </w:rPr>
              <w:t>МДК 03.03 Перевозка грузов на особых условиях</w:t>
            </w:r>
          </w:p>
          <w:p w:rsidR="00CA276A" w:rsidRPr="00280C52" w:rsidRDefault="00CA276A" w:rsidP="00525A54">
            <w:pPr>
              <w:pStyle w:val="ad"/>
              <w:rPr>
                <w:rFonts w:ascii="Times New Roman" w:hAnsi="Times New Roman" w:cs="Times New Roman"/>
                <w:lang w:val="ru-RU"/>
              </w:rPr>
            </w:pPr>
            <w:r w:rsidRPr="00280C52">
              <w:rPr>
                <w:rFonts w:ascii="Times New Roman" w:hAnsi="Times New Roman" w:cs="Times New Roman"/>
                <w:lang w:val="ru-RU"/>
              </w:rPr>
              <w:t>Раздел 1 . Перевозка грузов на особых условиях</w:t>
            </w:r>
          </w:p>
          <w:p w:rsidR="00CA276A" w:rsidRPr="00CA276A" w:rsidRDefault="00CA276A" w:rsidP="00525A54">
            <w:pPr>
              <w:pStyle w:val="ad"/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  <w:proofErr w:type="spellStart"/>
            <w:r w:rsidRPr="00280C52">
              <w:rPr>
                <w:rFonts w:ascii="Times New Roman" w:hAnsi="Times New Roman" w:cs="Times New Roman"/>
              </w:rPr>
              <w:t>Раздел</w:t>
            </w:r>
            <w:proofErr w:type="spellEnd"/>
            <w:r w:rsidRPr="00280C52">
              <w:rPr>
                <w:rFonts w:ascii="Times New Roman" w:hAnsi="Times New Roman" w:cs="Times New Roman"/>
              </w:rPr>
              <w:t xml:space="preserve"> 2. </w:t>
            </w:r>
            <w:proofErr w:type="spellStart"/>
            <w:r w:rsidRPr="00280C52">
              <w:rPr>
                <w:rFonts w:ascii="Times New Roman" w:hAnsi="Times New Roman" w:cs="Times New Roman"/>
              </w:rPr>
              <w:t>Перевозка</w:t>
            </w:r>
            <w:proofErr w:type="spellEnd"/>
            <w:r w:rsidRPr="00280C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0C52">
              <w:rPr>
                <w:rFonts w:ascii="Times New Roman" w:hAnsi="Times New Roman" w:cs="Times New Roman"/>
              </w:rPr>
              <w:t>опасных</w:t>
            </w:r>
            <w:proofErr w:type="spellEnd"/>
            <w:r w:rsidRPr="00280C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0C52">
              <w:rPr>
                <w:rFonts w:ascii="Times New Roman" w:hAnsi="Times New Roman" w:cs="Times New Roman"/>
              </w:rPr>
              <w:t>грузов</w:t>
            </w:r>
            <w:proofErr w:type="spellEnd"/>
          </w:p>
        </w:tc>
      </w:tr>
      <w:tr w:rsidR="00CA276A" w:rsidRPr="00F65B23" w:rsidTr="00525A54">
        <w:trPr>
          <w:trHeight w:val="551"/>
        </w:trPr>
        <w:tc>
          <w:tcPr>
            <w:tcW w:w="3545" w:type="dxa"/>
          </w:tcPr>
          <w:p w:rsidR="00CA276A" w:rsidRPr="00F65B23" w:rsidRDefault="00CA276A" w:rsidP="00525A54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</w:t>
            </w:r>
            <w:r w:rsidRPr="00F65B2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промежуточной</w:t>
            </w:r>
            <w:proofErr w:type="gramEnd"/>
          </w:p>
          <w:p w:rsidR="00CA276A" w:rsidRPr="00F65B23" w:rsidRDefault="00CA276A" w:rsidP="00525A54">
            <w:pPr>
              <w:spacing w:before="2" w:line="261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аттестации по</w:t>
            </w:r>
            <w:r w:rsidRPr="00F65B2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итогам</w:t>
            </w:r>
            <w:r w:rsidRPr="00F65B2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освоения</w:t>
            </w:r>
          </w:p>
        </w:tc>
        <w:tc>
          <w:tcPr>
            <w:tcW w:w="6639" w:type="dxa"/>
          </w:tcPr>
          <w:p w:rsidR="00CA276A" w:rsidRPr="00F65B23" w:rsidRDefault="00CA276A" w:rsidP="00525A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Экзамен</w:t>
            </w:r>
          </w:p>
        </w:tc>
      </w:tr>
    </w:tbl>
    <w:p w:rsidR="008B6CE8" w:rsidRDefault="008B6CE8" w:rsidP="008B6CE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right="-1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TableNormal"/>
        <w:tblW w:w="1018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6639"/>
      </w:tblGrid>
      <w:tr w:rsidR="00280C52" w:rsidRPr="00F65B23" w:rsidTr="00525A54">
        <w:trPr>
          <w:trHeight w:val="830"/>
        </w:trPr>
        <w:tc>
          <w:tcPr>
            <w:tcW w:w="3545" w:type="dxa"/>
          </w:tcPr>
          <w:p w:rsidR="00280C52" w:rsidRPr="00F65B23" w:rsidRDefault="00280C52" w:rsidP="00525A54">
            <w:pPr>
              <w:tabs>
                <w:tab w:val="left" w:pos="2506"/>
              </w:tabs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proofErr w:type="gramEnd"/>
          </w:p>
          <w:p w:rsidR="00280C52" w:rsidRPr="00F65B23" w:rsidRDefault="00280C52" w:rsidP="00525A54">
            <w:pPr>
              <w:tabs>
                <w:tab w:val="left" w:pos="1324"/>
                <w:tab w:val="left" w:pos="2155"/>
              </w:tabs>
              <w:spacing w:line="274" w:lineRule="exact"/>
              <w:ind w:left="110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предмета,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курса,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дисциплины</w:t>
            </w:r>
            <w:r w:rsidRPr="00F65B2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(модуля)</w:t>
            </w:r>
          </w:p>
        </w:tc>
        <w:tc>
          <w:tcPr>
            <w:tcW w:w="6639" w:type="dxa"/>
          </w:tcPr>
          <w:p w:rsidR="00280C52" w:rsidRPr="007368EE" w:rsidRDefault="00280C52" w:rsidP="00525A54">
            <w:pPr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 работ по одной или нескольким профессиям рабочих, должностям служащих</w:t>
            </w:r>
          </w:p>
          <w:p w:rsidR="00280C52" w:rsidRPr="00907919" w:rsidRDefault="00280C52" w:rsidP="00525A5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80C52" w:rsidRPr="00F65B23" w:rsidTr="00525A54">
        <w:trPr>
          <w:trHeight w:val="273"/>
        </w:trPr>
        <w:tc>
          <w:tcPr>
            <w:tcW w:w="3545" w:type="dxa"/>
          </w:tcPr>
          <w:p w:rsidR="00280C52" w:rsidRPr="00F65B23" w:rsidRDefault="00280C52" w:rsidP="00525A54">
            <w:pPr>
              <w:spacing w:line="254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F65B2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proofErr w:type="spellEnd"/>
          </w:p>
        </w:tc>
        <w:tc>
          <w:tcPr>
            <w:tcW w:w="6639" w:type="dxa"/>
          </w:tcPr>
          <w:p w:rsidR="00280C52" w:rsidRPr="00F65B23" w:rsidRDefault="00280C52" w:rsidP="00525A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Организация перевозок и управление на транспорте (по видам)</w:t>
            </w:r>
          </w:p>
        </w:tc>
      </w:tr>
      <w:tr w:rsidR="00280C52" w:rsidRPr="00F65B23" w:rsidTr="00525A54">
        <w:trPr>
          <w:trHeight w:val="277"/>
        </w:trPr>
        <w:tc>
          <w:tcPr>
            <w:tcW w:w="3545" w:type="dxa"/>
          </w:tcPr>
          <w:p w:rsidR="00280C52" w:rsidRPr="00F65B23" w:rsidRDefault="00280C52" w:rsidP="00525A54">
            <w:pPr>
              <w:spacing w:line="25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proofErr w:type="spellEnd"/>
            <w:r w:rsidRPr="00F65B2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выпускника</w:t>
            </w:r>
            <w:proofErr w:type="spellEnd"/>
          </w:p>
        </w:tc>
        <w:tc>
          <w:tcPr>
            <w:tcW w:w="6639" w:type="dxa"/>
          </w:tcPr>
          <w:p w:rsidR="00280C52" w:rsidRPr="00F65B23" w:rsidRDefault="00280C52" w:rsidP="00525A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</w:t>
            </w:r>
          </w:p>
        </w:tc>
      </w:tr>
      <w:tr w:rsidR="00280C52" w:rsidRPr="00F65B23" w:rsidTr="00525A54">
        <w:trPr>
          <w:trHeight w:val="565"/>
        </w:trPr>
        <w:tc>
          <w:tcPr>
            <w:tcW w:w="3545" w:type="dxa"/>
          </w:tcPr>
          <w:p w:rsidR="00280C52" w:rsidRPr="00F65B23" w:rsidRDefault="00280C52" w:rsidP="00525A54">
            <w:pPr>
              <w:spacing w:before="135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</w:t>
            </w:r>
            <w:proofErr w:type="spellEnd"/>
            <w:r w:rsidRPr="00F65B2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6639" w:type="dxa"/>
          </w:tcPr>
          <w:p w:rsidR="00280C52" w:rsidRPr="00F65B23" w:rsidRDefault="00280C52" w:rsidP="00525A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</w:tr>
      <w:tr w:rsidR="00280C52" w:rsidRPr="00F65B23" w:rsidTr="00525A54">
        <w:trPr>
          <w:trHeight w:val="698"/>
        </w:trPr>
        <w:tc>
          <w:tcPr>
            <w:tcW w:w="3545" w:type="dxa"/>
          </w:tcPr>
          <w:p w:rsidR="00280C52" w:rsidRPr="00F65B23" w:rsidRDefault="00280C52" w:rsidP="00525A54">
            <w:pPr>
              <w:spacing w:line="253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F65B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proofErr w:type="spellEnd"/>
          </w:p>
        </w:tc>
        <w:tc>
          <w:tcPr>
            <w:tcW w:w="6639" w:type="dxa"/>
          </w:tcPr>
          <w:p w:rsidR="00280C52" w:rsidRPr="00280C52" w:rsidRDefault="00280C52" w:rsidP="00280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результате освоения дисциплины обучающийся должен </w:t>
            </w:r>
            <w:r w:rsidRPr="00280C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280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280C52" w:rsidRPr="00280C52" w:rsidRDefault="00280C52" w:rsidP="00280C52">
            <w:pPr>
              <w:pStyle w:val="aa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документы, регламентирующие работу транспорта в целом и его объектов в частности;</w:t>
            </w:r>
          </w:p>
          <w:p w:rsidR="00280C52" w:rsidRPr="00525A54" w:rsidRDefault="00280C52" w:rsidP="00280C52">
            <w:pPr>
              <w:pStyle w:val="aa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программное обеспечение для решения транспортных задач;</w:t>
            </w:r>
          </w:p>
          <w:p w:rsidR="00280C52" w:rsidRPr="00280C52" w:rsidRDefault="00280C52" w:rsidP="00280C52">
            <w:pPr>
              <w:pStyle w:val="aa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C52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proofErr w:type="spellEnd"/>
            <w:r w:rsidRPr="00280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C52">
              <w:rPr>
                <w:rFonts w:ascii="Times New Roman" w:hAnsi="Times New Roman" w:cs="Times New Roman"/>
                <w:sz w:val="24"/>
                <w:szCs w:val="24"/>
              </w:rPr>
              <w:t>компьютерные</w:t>
            </w:r>
            <w:proofErr w:type="spellEnd"/>
            <w:r w:rsidRPr="00280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C5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280C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0C52" w:rsidRPr="00280C52" w:rsidRDefault="00280C52" w:rsidP="00280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результате освоения дисциплины обучающийся должен </w:t>
            </w:r>
            <w:r w:rsidRPr="00280C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</w:t>
            </w:r>
            <w:r w:rsidRPr="00280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280C52" w:rsidRPr="00280C52" w:rsidRDefault="00280C52" w:rsidP="00280C52">
            <w:pPr>
              <w:pStyle w:val="aa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оперативное планирование, формы и структуру управление работой на транспорте (по видам транспорта);</w:t>
            </w:r>
          </w:p>
          <w:p w:rsidR="00280C52" w:rsidRPr="00525A54" w:rsidRDefault="00280C52" w:rsidP="00280C52">
            <w:pPr>
              <w:pStyle w:val="aa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эксплуатации технических сре</w:t>
            </w:r>
            <w:proofErr w:type="gramStart"/>
            <w:r w:rsidRPr="00525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дств тр</w:t>
            </w:r>
            <w:proofErr w:type="gramEnd"/>
            <w:r w:rsidRPr="00525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анспорта (по видам транспорта);</w:t>
            </w:r>
          </w:p>
          <w:p w:rsidR="00280C52" w:rsidRPr="00525A54" w:rsidRDefault="00280C52" w:rsidP="00280C52">
            <w:pPr>
              <w:pStyle w:val="aa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систему учёта, отчёта и анализа работы;</w:t>
            </w:r>
          </w:p>
          <w:p w:rsidR="00280C52" w:rsidRPr="00525A54" w:rsidRDefault="00280C52" w:rsidP="00280C52">
            <w:pPr>
              <w:pStyle w:val="aa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требования к работникам по документам, регламентирующим безопасность движение на транспорте;</w:t>
            </w:r>
          </w:p>
          <w:p w:rsidR="00280C52" w:rsidRPr="00280C52" w:rsidRDefault="00280C52" w:rsidP="00280C52">
            <w:pPr>
              <w:pStyle w:val="aa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280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деятельности.</w:t>
            </w:r>
          </w:p>
        </w:tc>
      </w:tr>
      <w:tr w:rsidR="00280C52" w:rsidRPr="00F65B23" w:rsidTr="00525A54">
        <w:trPr>
          <w:trHeight w:val="552"/>
        </w:trPr>
        <w:tc>
          <w:tcPr>
            <w:tcW w:w="3545" w:type="dxa"/>
          </w:tcPr>
          <w:p w:rsidR="00280C52" w:rsidRPr="00F65B23" w:rsidRDefault="00280C52" w:rsidP="00525A54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Семестр</w:t>
            </w:r>
            <w:r w:rsidRPr="00F65B23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(курс),</w:t>
            </w:r>
            <w:r w:rsidRPr="00F65B23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F65B23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(на)</w:t>
            </w:r>
            <w:r w:rsidRPr="00F65B23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</w:t>
            </w:r>
          </w:p>
          <w:p w:rsidR="00280C52" w:rsidRPr="00F65B23" w:rsidRDefault="00280C52" w:rsidP="00525A54">
            <w:pPr>
              <w:spacing w:before="3" w:line="261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изучается</w:t>
            </w:r>
          </w:p>
        </w:tc>
        <w:tc>
          <w:tcPr>
            <w:tcW w:w="6639" w:type="dxa"/>
          </w:tcPr>
          <w:p w:rsidR="00280C52" w:rsidRPr="00F65B23" w:rsidRDefault="00280C52" w:rsidP="00280C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Дисциплина изучается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1, 4, 5 семестрах </w:t>
            </w:r>
          </w:p>
        </w:tc>
      </w:tr>
      <w:tr w:rsidR="00280C52" w:rsidRPr="00F65B23" w:rsidTr="00525A54">
        <w:trPr>
          <w:trHeight w:val="829"/>
        </w:trPr>
        <w:tc>
          <w:tcPr>
            <w:tcW w:w="3545" w:type="dxa"/>
          </w:tcPr>
          <w:p w:rsidR="00280C52" w:rsidRPr="00F65B23" w:rsidRDefault="00280C52" w:rsidP="00525A54">
            <w:pPr>
              <w:tabs>
                <w:tab w:val="left" w:pos="1869"/>
                <w:tab w:val="left" w:pos="2695"/>
              </w:tabs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части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(блока)</w:t>
            </w:r>
          </w:p>
          <w:p w:rsidR="00280C52" w:rsidRPr="00F65B23" w:rsidRDefault="00280C52" w:rsidP="00525A54">
            <w:pPr>
              <w:tabs>
                <w:tab w:val="left" w:pos="1175"/>
                <w:tab w:val="left" w:pos="2115"/>
                <w:tab w:val="left" w:pos="2605"/>
              </w:tabs>
              <w:spacing w:line="274" w:lineRule="exact"/>
              <w:ind w:left="110"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ОПОП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СПО,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F65B2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которой</w:t>
            </w:r>
            <w:r w:rsidRPr="00F65B2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относится</w:t>
            </w:r>
          </w:p>
        </w:tc>
        <w:tc>
          <w:tcPr>
            <w:tcW w:w="6639" w:type="dxa"/>
          </w:tcPr>
          <w:p w:rsidR="00280C52" w:rsidRPr="000A2817" w:rsidRDefault="00280C52" w:rsidP="00280C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28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ПМ.0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280C52" w:rsidRPr="00F65B23" w:rsidTr="00525A54">
        <w:trPr>
          <w:trHeight w:val="830"/>
        </w:trPr>
        <w:tc>
          <w:tcPr>
            <w:tcW w:w="3545" w:type="dxa"/>
          </w:tcPr>
          <w:p w:rsidR="00280C52" w:rsidRPr="00F65B23" w:rsidRDefault="00280C52" w:rsidP="00525A54">
            <w:pPr>
              <w:tabs>
                <w:tab w:val="left" w:pos="1879"/>
              </w:tabs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Компетенции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обучающегося</w:t>
            </w:r>
            <w:proofErr w:type="gramEnd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280C52" w:rsidRPr="00F65B23" w:rsidRDefault="00280C52" w:rsidP="00525A54">
            <w:pPr>
              <w:tabs>
                <w:tab w:val="left" w:pos="1889"/>
                <w:tab w:val="left" w:pos="2344"/>
              </w:tabs>
              <w:spacing w:line="274" w:lineRule="exact"/>
              <w:ind w:left="110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формируемые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F65B2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результате</w:t>
            </w:r>
            <w:r w:rsidRPr="00F65B2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освоения</w:t>
            </w:r>
          </w:p>
        </w:tc>
        <w:tc>
          <w:tcPr>
            <w:tcW w:w="6639" w:type="dxa"/>
          </w:tcPr>
          <w:p w:rsidR="00280C52" w:rsidRPr="00C378FE" w:rsidRDefault="00280C52" w:rsidP="001338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ОК-1, </w:t>
            </w:r>
            <w:r w:rsidRPr="00C37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ОК-2, ОК-3, ОК-4,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ОК-5, ОК-6, ОК-7, ОК-8, ОК-9, ПК-</w:t>
            </w:r>
            <w:r w:rsidR="001338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1.1, ПК-1.3, ПК-2.1, ПК-3.1, ПК-3.3</w:t>
            </w:r>
          </w:p>
        </w:tc>
      </w:tr>
      <w:tr w:rsidR="00280C52" w:rsidRPr="00F65B23" w:rsidTr="00525A54">
        <w:trPr>
          <w:trHeight w:val="499"/>
        </w:trPr>
        <w:tc>
          <w:tcPr>
            <w:tcW w:w="3545" w:type="dxa"/>
          </w:tcPr>
          <w:p w:rsidR="00280C52" w:rsidRPr="003747BF" w:rsidRDefault="00280C52" w:rsidP="00525A54">
            <w:pPr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5B23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  <w:proofErr w:type="spellEnd"/>
          </w:p>
        </w:tc>
        <w:tc>
          <w:tcPr>
            <w:tcW w:w="6639" w:type="dxa"/>
          </w:tcPr>
          <w:p w:rsidR="00280C52" w:rsidRPr="00F65B23" w:rsidRDefault="00280C52" w:rsidP="001338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338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</w:t>
            </w:r>
          </w:p>
        </w:tc>
      </w:tr>
      <w:tr w:rsidR="00280C52" w:rsidRPr="00ED24EE" w:rsidTr="00525A54">
        <w:trPr>
          <w:trHeight w:val="1184"/>
        </w:trPr>
        <w:tc>
          <w:tcPr>
            <w:tcW w:w="3545" w:type="dxa"/>
          </w:tcPr>
          <w:p w:rsidR="00280C52" w:rsidRPr="002F3FEC" w:rsidRDefault="00280C52" w:rsidP="00525A54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FE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2F3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3FE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2F3FE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2F3FE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F3FEC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  <w:proofErr w:type="spellEnd"/>
          </w:p>
          <w:p w:rsidR="00280C52" w:rsidRPr="002F3FEC" w:rsidRDefault="00280C52" w:rsidP="00525A54">
            <w:pPr>
              <w:spacing w:before="2" w:line="26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F3FE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spellEnd"/>
            <w:r w:rsidRPr="002F3F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39" w:type="dxa"/>
          </w:tcPr>
          <w:p w:rsidR="00280C52" w:rsidRPr="0013383C" w:rsidRDefault="0013383C" w:rsidP="00525A54">
            <w:pPr>
              <w:pStyle w:val="ad"/>
              <w:rPr>
                <w:rFonts w:ascii="Times New Roman" w:hAnsi="Times New Roman" w:cs="Times New Roman"/>
                <w:lang w:val="ru-RU"/>
              </w:rPr>
            </w:pPr>
            <w:r w:rsidRPr="0013383C">
              <w:rPr>
                <w:rFonts w:ascii="Times New Roman" w:hAnsi="Times New Roman" w:cs="Times New Roman"/>
                <w:lang w:val="ru-RU"/>
              </w:rPr>
              <w:t>МДК 04.01 Выполнение работ по должности служащего - оператор по обработке перевозочных документов</w:t>
            </w:r>
          </w:p>
          <w:p w:rsidR="0013383C" w:rsidRPr="0013383C" w:rsidRDefault="0013383C" w:rsidP="00525A54">
            <w:pPr>
              <w:pStyle w:val="ad"/>
              <w:rPr>
                <w:rFonts w:ascii="Times New Roman" w:hAnsi="Times New Roman" w:cs="Times New Roman"/>
                <w:lang w:val="ru-RU"/>
              </w:rPr>
            </w:pPr>
            <w:r w:rsidRPr="00525A54">
              <w:rPr>
                <w:rFonts w:ascii="Times New Roman" w:hAnsi="Times New Roman" w:cs="Times New Roman"/>
                <w:lang w:val="ru-RU"/>
              </w:rPr>
              <w:t>Раздел 1. Основы специальности</w:t>
            </w:r>
          </w:p>
          <w:p w:rsidR="0013383C" w:rsidRPr="0013383C" w:rsidRDefault="0013383C" w:rsidP="00525A54">
            <w:pPr>
              <w:pStyle w:val="ad"/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  <w:r w:rsidRPr="0013383C">
              <w:rPr>
                <w:rFonts w:ascii="Times New Roman" w:hAnsi="Times New Roman" w:cs="Times New Roman"/>
                <w:lang w:val="ru-RU"/>
              </w:rPr>
              <w:t>Раздел 2. Оператор по обработке перевозочных документов</w:t>
            </w:r>
          </w:p>
        </w:tc>
      </w:tr>
      <w:tr w:rsidR="00280C52" w:rsidRPr="00F65B23" w:rsidTr="00525A54">
        <w:trPr>
          <w:trHeight w:val="551"/>
        </w:trPr>
        <w:tc>
          <w:tcPr>
            <w:tcW w:w="3545" w:type="dxa"/>
          </w:tcPr>
          <w:p w:rsidR="00280C52" w:rsidRPr="00F65B23" w:rsidRDefault="00280C52" w:rsidP="00525A54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</w:t>
            </w:r>
            <w:r w:rsidRPr="00F65B2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промежуточной</w:t>
            </w:r>
            <w:proofErr w:type="gramEnd"/>
          </w:p>
          <w:p w:rsidR="00280C52" w:rsidRPr="00F65B23" w:rsidRDefault="00280C52" w:rsidP="00525A54">
            <w:pPr>
              <w:spacing w:before="2" w:line="261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аттестации по</w:t>
            </w:r>
            <w:r w:rsidRPr="00F65B2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итогам</w:t>
            </w:r>
            <w:r w:rsidRPr="00F65B2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65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освоения</w:t>
            </w:r>
          </w:p>
        </w:tc>
        <w:tc>
          <w:tcPr>
            <w:tcW w:w="6639" w:type="dxa"/>
          </w:tcPr>
          <w:p w:rsidR="00280C52" w:rsidRPr="00F65B23" w:rsidRDefault="00280C52" w:rsidP="00525A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Экзамен</w:t>
            </w:r>
          </w:p>
        </w:tc>
      </w:tr>
    </w:tbl>
    <w:p w:rsidR="00280C52" w:rsidRPr="008B6CE8" w:rsidRDefault="00280C52" w:rsidP="008B6CE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right="-1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CE8" w:rsidRDefault="008B6CE8" w:rsidP="008B6CE8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103" w:rsidRDefault="00E51103" w:rsidP="008B6CE8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103" w:rsidRDefault="00E51103" w:rsidP="008B6CE8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103" w:rsidRDefault="00E51103" w:rsidP="008B6CE8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103" w:rsidRDefault="00E51103" w:rsidP="008B6CE8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103" w:rsidRPr="008B6CE8" w:rsidRDefault="00E51103" w:rsidP="00F743B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CE8" w:rsidRPr="008B6CE8" w:rsidRDefault="008B6CE8" w:rsidP="008B6CE8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C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4A79AA" w:rsidRPr="003F2E6E" w:rsidRDefault="004A79AA" w:rsidP="003F2E6E">
      <w:pPr>
        <w:spacing w:after="200" w:line="276" w:lineRule="auto"/>
        <w:rPr>
          <w:rFonts w:ascii="Times New Roman" w:hAnsi="Times New Roman" w:cs="Times New Roman"/>
        </w:rPr>
      </w:pPr>
      <w:r w:rsidRPr="005A45F8">
        <w:rPr>
          <w:rFonts w:ascii="Times New Roman" w:hAnsi="Times New Roman" w:cs="Times New Roman"/>
          <w:sz w:val="24"/>
        </w:rPr>
        <w:t>АННОТАЦИЯ</w:t>
      </w:r>
      <w:r w:rsidRPr="005A45F8">
        <w:rPr>
          <w:rFonts w:ascii="Times New Roman" w:hAnsi="Times New Roman" w:cs="Times New Roman"/>
          <w:spacing w:val="-12"/>
          <w:sz w:val="24"/>
        </w:rPr>
        <w:t xml:space="preserve"> </w:t>
      </w:r>
      <w:r w:rsidRPr="005A45F8">
        <w:rPr>
          <w:rFonts w:ascii="Times New Roman" w:hAnsi="Times New Roman" w:cs="Times New Roman"/>
          <w:sz w:val="24"/>
        </w:rPr>
        <w:t>РАБОЧЕЙ</w:t>
      </w:r>
      <w:r w:rsidRPr="005A45F8">
        <w:rPr>
          <w:rFonts w:ascii="Times New Roman" w:hAnsi="Times New Roman" w:cs="Times New Roman"/>
          <w:spacing w:val="-10"/>
          <w:sz w:val="24"/>
        </w:rPr>
        <w:t xml:space="preserve"> </w:t>
      </w:r>
      <w:r w:rsidRPr="005A45F8">
        <w:rPr>
          <w:rFonts w:ascii="Times New Roman" w:hAnsi="Times New Roman" w:cs="Times New Roman"/>
          <w:sz w:val="24"/>
        </w:rPr>
        <w:t>ПРОГРАММЫ</w:t>
      </w:r>
      <w:r w:rsidRPr="005A45F8">
        <w:rPr>
          <w:rFonts w:ascii="Times New Roman" w:hAnsi="Times New Roman" w:cs="Times New Roman"/>
          <w:spacing w:val="-8"/>
          <w:sz w:val="24"/>
        </w:rPr>
        <w:t xml:space="preserve"> </w:t>
      </w:r>
      <w:r w:rsidRPr="005A45F8">
        <w:rPr>
          <w:rFonts w:ascii="Times New Roman" w:hAnsi="Times New Roman" w:cs="Times New Roman"/>
          <w:sz w:val="24"/>
        </w:rPr>
        <w:t>ПРАКТИКИ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343"/>
      </w:tblGrid>
      <w:tr w:rsidR="004A79AA" w:rsidRPr="003F2E6E" w:rsidTr="007368EE">
        <w:trPr>
          <w:trHeight w:val="277"/>
        </w:trPr>
        <w:tc>
          <w:tcPr>
            <w:tcW w:w="3544" w:type="dxa"/>
          </w:tcPr>
          <w:p w:rsidR="004A79AA" w:rsidRPr="003F2E6E" w:rsidRDefault="004A79AA" w:rsidP="008A1233">
            <w:pPr>
              <w:pStyle w:val="TableParagraph"/>
              <w:spacing w:line="258" w:lineRule="exact"/>
              <w:ind w:left="99" w:right="90"/>
              <w:rPr>
                <w:sz w:val="24"/>
                <w:szCs w:val="24"/>
              </w:rPr>
            </w:pPr>
            <w:proofErr w:type="spellStart"/>
            <w:r w:rsidRPr="003F2E6E">
              <w:rPr>
                <w:sz w:val="24"/>
                <w:szCs w:val="24"/>
              </w:rPr>
              <w:t>Наименование</w:t>
            </w:r>
            <w:proofErr w:type="spellEnd"/>
            <w:r w:rsidRPr="003F2E6E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F2E6E">
              <w:rPr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6343" w:type="dxa"/>
          </w:tcPr>
          <w:p w:rsidR="004A79AA" w:rsidRPr="004F37B7" w:rsidRDefault="004A79AA" w:rsidP="004A79A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4F37B7">
              <w:rPr>
                <w:b/>
                <w:sz w:val="24"/>
                <w:szCs w:val="24"/>
                <w:lang w:val="ru-RU"/>
              </w:rPr>
              <w:t xml:space="preserve">Учебная </w:t>
            </w:r>
            <w:r w:rsidR="004F37B7">
              <w:rPr>
                <w:b/>
                <w:sz w:val="24"/>
                <w:szCs w:val="24"/>
                <w:lang w:val="ru-RU"/>
              </w:rPr>
              <w:t>практика</w:t>
            </w:r>
          </w:p>
        </w:tc>
      </w:tr>
      <w:tr w:rsidR="004A79AA" w:rsidRPr="003F2E6E" w:rsidTr="007368EE">
        <w:trPr>
          <w:trHeight w:val="273"/>
        </w:trPr>
        <w:tc>
          <w:tcPr>
            <w:tcW w:w="3544" w:type="dxa"/>
          </w:tcPr>
          <w:p w:rsidR="004A79AA" w:rsidRPr="003F2E6E" w:rsidRDefault="004A79AA" w:rsidP="008A1233">
            <w:pPr>
              <w:pStyle w:val="TableParagraph"/>
              <w:spacing w:line="253" w:lineRule="exact"/>
              <w:ind w:left="98" w:right="90"/>
              <w:rPr>
                <w:sz w:val="24"/>
                <w:szCs w:val="24"/>
              </w:rPr>
            </w:pPr>
            <w:proofErr w:type="spellStart"/>
            <w:r w:rsidRPr="003F2E6E">
              <w:rPr>
                <w:sz w:val="24"/>
                <w:szCs w:val="24"/>
              </w:rPr>
              <w:t>Наименование</w:t>
            </w:r>
            <w:proofErr w:type="spellEnd"/>
            <w:r w:rsidRPr="003F2E6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F2E6E">
              <w:rPr>
                <w:sz w:val="24"/>
                <w:szCs w:val="24"/>
              </w:rPr>
              <w:t>специальности</w:t>
            </w:r>
            <w:proofErr w:type="spellEnd"/>
          </w:p>
        </w:tc>
        <w:tc>
          <w:tcPr>
            <w:tcW w:w="6343" w:type="dxa"/>
          </w:tcPr>
          <w:p w:rsidR="004A79AA" w:rsidRPr="003F2E6E" w:rsidRDefault="00F43877" w:rsidP="007368E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Организация перевозок и управление на транспорте (по видам)</w:t>
            </w:r>
          </w:p>
        </w:tc>
      </w:tr>
      <w:tr w:rsidR="004A79AA" w:rsidRPr="003F2E6E" w:rsidTr="007368EE">
        <w:trPr>
          <w:trHeight w:val="278"/>
        </w:trPr>
        <w:tc>
          <w:tcPr>
            <w:tcW w:w="3544" w:type="dxa"/>
          </w:tcPr>
          <w:p w:rsidR="004A79AA" w:rsidRPr="003F2E6E" w:rsidRDefault="004A79AA" w:rsidP="008A1233">
            <w:pPr>
              <w:pStyle w:val="TableParagraph"/>
              <w:spacing w:line="258" w:lineRule="exact"/>
              <w:ind w:left="96" w:right="90"/>
              <w:rPr>
                <w:sz w:val="24"/>
                <w:szCs w:val="24"/>
              </w:rPr>
            </w:pPr>
            <w:proofErr w:type="spellStart"/>
            <w:r w:rsidRPr="003F2E6E">
              <w:rPr>
                <w:sz w:val="24"/>
                <w:szCs w:val="24"/>
              </w:rPr>
              <w:t>Квалификация</w:t>
            </w:r>
            <w:proofErr w:type="spellEnd"/>
            <w:r w:rsidRPr="003F2E6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F2E6E">
              <w:rPr>
                <w:sz w:val="24"/>
                <w:szCs w:val="24"/>
              </w:rPr>
              <w:t>выпускника</w:t>
            </w:r>
            <w:proofErr w:type="spellEnd"/>
          </w:p>
        </w:tc>
        <w:tc>
          <w:tcPr>
            <w:tcW w:w="6343" w:type="dxa"/>
          </w:tcPr>
          <w:p w:rsidR="004A79AA" w:rsidRPr="003F2E6E" w:rsidRDefault="004A79AA" w:rsidP="007368EE">
            <w:pPr>
              <w:pStyle w:val="TableParagraph"/>
              <w:rPr>
                <w:sz w:val="24"/>
                <w:szCs w:val="24"/>
              </w:rPr>
            </w:pPr>
            <w:r w:rsidRPr="003F2E6E">
              <w:rPr>
                <w:sz w:val="24"/>
                <w:szCs w:val="24"/>
                <w:lang w:val="ru-RU"/>
              </w:rPr>
              <w:t>техник</w:t>
            </w:r>
          </w:p>
        </w:tc>
      </w:tr>
      <w:tr w:rsidR="004A79AA" w:rsidRPr="003F2E6E" w:rsidTr="007368EE">
        <w:trPr>
          <w:trHeight w:val="273"/>
        </w:trPr>
        <w:tc>
          <w:tcPr>
            <w:tcW w:w="3544" w:type="dxa"/>
          </w:tcPr>
          <w:p w:rsidR="004A79AA" w:rsidRPr="003F2E6E" w:rsidRDefault="004A79AA" w:rsidP="008A1233">
            <w:pPr>
              <w:pStyle w:val="TableParagraph"/>
              <w:spacing w:line="253" w:lineRule="exact"/>
              <w:ind w:left="102" w:right="90"/>
              <w:rPr>
                <w:sz w:val="24"/>
                <w:szCs w:val="24"/>
              </w:rPr>
            </w:pPr>
            <w:proofErr w:type="spellStart"/>
            <w:r w:rsidRPr="003F2E6E">
              <w:rPr>
                <w:sz w:val="24"/>
                <w:szCs w:val="24"/>
              </w:rPr>
              <w:t>Форма</w:t>
            </w:r>
            <w:proofErr w:type="spellEnd"/>
            <w:r w:rsidRPr="003F2E6E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F2E6E">
              <w:rPr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6343" w:type="dxa"/>
          </w:tcPr>
          <w:p w:rsidR="004A79AA" w:rsidRPr="003F2E6E" w:rsidRDefault="004A79AA" w:rsidP="007368E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F2E6E">
              <w:rPr>
                <w:sz w:val="24"/>
                <w:szCs w:val="24"/>
                <w:lang w:val="ru-RU"/>
              </w:rPr>
              <w:t>очная</w:t>
            </w:r>
          </w:p>
        </w:tc>
      </w:tr>
      <w:tr w:rsidR="004A79AA" w:rsidRPr="003F2E6E" w:rsidTr="007368EE">
        <w:trPr>
          <w:trHeight w:val="278"/>
        </w:trPr>
        <w:tc>
          <w:tcPr>
            <w:tcW w:w="3544" w:type="dxa"/>
          </w:tcPr>
          <w:p w:rsidR="004A79AA" w:rsidRPr="003F2E6E" w:rsidRDefault="004A79AA" w:rsidP="008A1233">
            <w:pPr>
              <w:pStyle w:val="TableParagraph"/>
              <w:spacing w:line="258" w:lineRule="exact"/>
              <w:ind w:left="101" w:right="90"/>
              <w:rPr>
                <w:sz w:val="24"/>
                <w:szCs w:val="24"/>
              </w:rPr>
            </w:pPr>
            <w:proofErr w:type="spellStart"/>
            <w:r w:rsidRPr="003F2E6E">
              <w:rPr>
                <w:sz w:val="24"/>
                <w:szCs w:val="24"/>
              </w:rPr>
              <w:t>Цели</w:t>
            </w:r>
            <w:proofErr w:type="spellEnd"/>
            <w:r w:rsidRPr="003F2E6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F2E6E">
              <w:rPr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6343" w:type="dxa"/>
          </w:tcPr>
          <w:p w:rsidR="0001517A" w:rsidRDefault="0001517A" w:rsidP="00015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15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результате изучения профессионального модуля обучающийся должен </w:t>
            </w:r>
            <w:r w:rsidRPr="000151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F43877" w:rsidRPr="00F43877" w:rsidRDefault="00F43877" w:rsidP="00F43877">
            <w:pPr>
              <w:adjustRightInd w:val="0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- </w:t>
            </w:r>
            <w:r w:rsidRPr="00F43877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анализировать документы, регламентирующие работу транспорта в целом и его объектов в частности;</w:t>
            </w:r>
          </w:p>
          <w:p w:rsidR="00F43877" w:rsidRPr="00F43877" w:rsidRDefault="00F43877" w:rsidP="00F43877">
            <w:pPr>
              <w:adjustRightInd w:val="0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- </w:t>
            </w:r>
            <w:r w:rsidRPr="00F43877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использовать программное обеспечение для решения транспортных задач;</w:t>
            </w:r>
          </w:p>
          <w:p w:rsidR="00645BC3" w:rsidRPr="00D37C7F" w:rsidRDefault="00F43877" w:rsidP="00D37C7F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F43877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>применять</w:t>
            </w:r>
            <w:proofErr w:type="spellEnd"/>
            <w:r w:rsidRPr="00F43877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43877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>компьютерные</w:t>
            </w:r>
            <w:proofErr w:type="spellEnd"/>
            <w:r w:rsidRPr="00F43877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43877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>средства</w:t>
            </w:r>
            <w:proofErr w:type="spellEnd"/>
            <w:r w:rsidRPr="00F43877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4A79AA" w:rsidRPr="003F2E6E" w:rsidTr="007368EE">
        <w:trPr>
          <w:trHeight w:val="273"/>
        </w:trPr>
        <w:tc>
          <w:tcPr>
            <w:tcW w:w="3544" w:type="dxa"/>
          </w:tcPr>
          <w:p w:rsidR="004A79AA" w:rsidRPr="003F2E6E" w:rsidRDefault="004A79AA" w:rsidP="008A1233">
            <w:pPr>
              <w:pStyle w:val="TableParagraph"/>
              <w:spacing w:line="253" w:lineRule="exact"/>
              <w:ind w:left="96" w:right="90"/>
              <w:rPr>
                <w:sz w:val="24"/>
                <w:szCs w:val="24"/>
              </w:rPr>
            </w:pPr>
            <w:proofErr w:type="spellStart"/>
            <w:r w:rsidRPr="003F2E6E">
              <w:rPr>
                <w:sz w:val="24"/>
                <w:szCs w:val="24"/>
              </w:rPr>
              <w:t>Место</w:t>
            </w:r>
            <w:proofErr w:type="spellEnd"/>
            <w:r w:rsidRPr="003F2E6E">
              <w:rPr>
                <w:spacing w:val="1"/>
                <w:sz w:val="24"/>
                <w:szCs w:val="24"/>
              </w:rPr>
              <w:t xml:space="preserve"> </w:t>
            </w:r>
            <w:r w:rsidRPr="003F2E6E">
              <w:rPr>
                <w:sz w:val="24"/>
                <w:szCs w:val="24"/>
              </w:rPr>
              <w:t>в</w:t>
            </w:r>
            <w:r w:rsidRPr="003F2E6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F2E6E">
              <w:rPr>
                <w:sz w:val="24"/>
                <w:szCs w:val="24"/>
              </w:rPr>
              <w:t>структуре</w:t>
            </w:r>
            <w:proofErr w:type="spellEnd"/>
            <w:r w:rsidRPr="003F2E6E">
              <w:rPr>
                <w:spacing w:val="-3"/>
                <w:sz w:val="24"/>
                <w:szCs w:val="24"/>
              </w:rPr>
              <w:t xml:space="preserve"> </w:t>
            </w:r>
            <w:r w:rsidRPr="003F2E6E">
              <w:rPr>
                <w:sz w:val="24"/>
                <w:szCs w:val="24"/>
              </w:rPr>
              <w:t>ППССЗ</w:t>
            </w:r>
          </w:p>
        </w:tc>
        <w:tc>
          <w:tcPr>
            <w:tcW w:w="6343" w:type="dxa"/>
          </w:tcPr>
          <w:p w:rsidR="004A79AA" w:rsidRPr="003F2E6E" w:rsidRDefault="003F2E6E" w:rsidP="007368E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F2E6E">
              <w:rPr>
                <w:sz w:val="24"/>
                <w:szCs w:val="24"/>
                <w:lang w:val="ru-RU"/>
              </w:rPr>
              <w:t>ПМ.01</w:t>
            </w:r>
          </w:p>
        </w:tc>
      </w:tr>
      <w:tr w:rsidR="004A79AA" w:rsidRPr="003F2E6E" w:rsidTr="007368EE">
        <w:trPr>
          <w:trHeight w:val="829"/>
        </w:trPr>
        <w:tc>
          <w:tcPr>
            <w:tcW w:w="3544" w:type="dxa"/>
          </w:tcPr>
          <w:p w:rsidR="004A79AA" w:rsidRPr="003F2E6E" w:rsidRDefault="004A79AA" w:rsidP="008A1233">
            <w:pPr>
              <w:pStyle w:val="TableParagraph"/>
              <w:spacing w:line="268" w:lineRule="exact"/>
              <w:ind w:left="98" w:right="90"/>
              <w:rPr>
                <w:sz w:val="24"/>
                <w:szCs w:val="24"/>
                <w:lang w:val="ru-RU"/>
              </w:rPr>
            </w:pPr>
            <w:r w:rsidRPr="003F2E6E">
              <w:rPr>
                <w:sz w:val="24"/>
                <w:szCs w:val="24"/>
                <w:lang w:val="ru-RU"/>
              </w:rPr>
              <w:t>Наименование</w:t>
            </w:r>
            <w:r w:rsidRPr="003F2E6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2E6E">
              <w:rPr>
                <w:sz w:val="24"/>
                <w:szCs w:val="24"/>
                <w:lang w:val="ru-RU"/>
              </w:rPr>
              <w:t>части</w:t>
            </w:r>
            <w:r w:rsidRPr="003F2E6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2E6E">
              <w:rPr>
                <w:sz w:val="24"/>
                <w:szCs w:val="24"/>
                <w:lang w:val="ru-RU"/>
              </w:rPr>
              <w:t>(блока)</w:t>
            </w:r>
          </w:p>
          <w:p w:rsidR="004A79AA" w:rsidRPr="003F2E6E" w:rsidRDefault="004A79AA" w:rsidP="008A1233">
            <w:pPr>
              <w:pStyle w:val="TableParagraph"/>
              <w:spacing w:line="274" w:lineRule="exact"/>
              <w:ind w:left="98" w:right="90"/>
              <w:rPr>
                <w:sz w:val="24"/>
                <w:szCs w:val="24"/>
                <w:lang w:val="ru-RU"/>
              </w:rPr>
            </w:pPr>
            <w:r w:rsidRPr="003F2E6E">
              <w:rPr>
                <w:sz w:val="24"/>
                <w:szCs w:val="24"/>
                <w:lang w:val="ru-RU"/>
              </w:rPr>
              <w:t xml:space="preserve">ОПОП СПО, к </w:t>
            </w:r>
            <w:proofErr w:type="gramStart"/>
            <w:r w:rsidRPr="003F2E6E">
              <w:rPr>
                <w:sz w:val="24"/>
                <w:szCs w:val="24"/>
                <w:lang w:val="ru-RU"/>
              </w:rPr>
              <w:t>которой</w:t>
            </w:r>
            <w:proofErr w:type="gramEnd"/>
            <w:r w:rsidRPr="003F2E6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F2E6E">
              <w:rPr>
                <w:sz w:val="24"/>
                <w:szCs w:val="24"/>
                <w:lang w:val="ru-RU"/>
              </w:rPr>
              <w:t>относится практика</w:t>
            </w:r>
          </w:p>
        </w:tc>
        <w:tc>
          <w:tcPr>
            <w:tcW w:w="6343" w:type="dxa"/>
          </w:tcPr>
          <w:p w:rsidR="004A79AA" w:rsidRPr="003F2E6E" w:rsidRDefault="003F2E6E" w:rsidP="007368E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F2E6E">
              <w:rPr>
                <w:sz w:val="24"/>
                <w:szCs w:val="24"/>
                <w:lang w:val="ru-RU"/>
              </w:rPr>
              <w:t>УП.01</w:t>
            </w:r>
            <w:r w:rsidR="00A13D8A">
              <w:rPr>
                <w:sz w:val="24"/>
                <w:szCs w:val="24"/>
                <w:lang w:val="ru-RU"/>
              </w:rPr>
              <w:t>.01</w:t>
            </w:r>
          </w:p>
        </w:tc>
      </w:tr>
      <w:tr w:rsidR="004A79AA" w:rsidRPr="003F2E6E" w:rsidTr="007368EE">
        <w:trPr>
          <w:trHeight w:val="830"/>
        </w:trPr>
        <w:tc>
          <w:tcPr>
            <w:tcW w:w="3544" w:type="dxa"/>
          </w:tcPr>
          <w:p w:rsidR="004A79AA" w:rsidRPr="003F2E6E" w:rsidRDefault="004A79AA" w:rsidP="008A1233">
            <w:pPr>
              <w:pStyle w:val="TableParagraph"/>
              <w:spacing w:line="268" w:lineRule="exact"/>
              <w:ind w:left="388" w:hanging="120"/>
              <w:rPr>
                <w:sz w:val="24"/>
                <w:szCs w:val="24"/>
                <w:lang w:val="ru-RU"/>
              </w:rPr>
            </w:pPr>
            <w:r w:rsidRPr="003F2E6E">
              <w:rPr>
                <w:sz w:val="24"/>
                <w:szCs w:val="24"/>
                <w:lang w:val="ru-RU"/>
              </w:rPr>
              <w:t>Компетенции</w:t>
            </w:r>
            <w:r w:rsidRPr="003F2E6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F2E6E">
              <w:rPr>
                <w:sz w:val="24"/>
                <w:szCs w:val="24"/>
                <w:lang w:val="ru-RU"/>
              </w:rPr>
              <w:t>обучающегося</w:t>
            </w:r>
            <w:proofErr w:type="gramEnd"/>
            <w:r w:rsidRPr="003F2E6E">
              <w:rPr>
                <w:sz w:val="24"/>
                <w:szCs w:val="24"/>
                <w:lang w:val="ru-RU"/>
              </w:rPr>
              <w:t>,</w:t>
            </w:r>
          </w:p>
          <w:p w:rsidR="004A79AA" w:rsidRPr="003F2E6E" w:rsidRDefault="004A79AA" w:rsidP="008A1233">
            <w:pPr>
              <w:pStyle w:val="TableParagraph"/>
              <w:spacing w:line="274" w:lineRule="exact"/>
              <w:ind w:left="580" w:right="369" w:hanging="192"/>
              <w:rPr>
                <w:sz w:val="24"/>
                <w:szCs w:val="24"/>
                <w:lang w:val="ru-RU"/>
              </w:rPr>
            </w:pPr>
            <w:r w:rsidRPr="003F2E6E">
              <w:rPr>
                <w:sz w:val="24"/>
                <w:szCs w:val="24"/>
                <w:lang w:val="ru-RU"/>
              </w:rPr>
              <w:t>формируемые</w:t>
            </w:r>
            <w:r w:rsidRPr="003F2E6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F2E6E">
              <w:rPr>
                <w:sz w:val="24"/>
                <w:szCs w:val="24"/>
                <w:lang w:val="ru-RU"/>
              </w:rPr>
              <w:t>в</w:t>
            </w:r>
            <w:r w:rsidRPr="003F2E6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2E6E">
              <w:rPr>
                <w:sz w:val="24"/>
                <w:szCs w:val="24"/>
                <w:lang w:val="ru-RU"/>
              </w:rPr>
              <w:t>результате</w:t>
            </w:r>
            <w:r w:rsidRPr="003F2E6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F2E6E">
              <w:rPr>
                <w:sz w:val="24"/>
                <w:szCs w:val="24"/>
                <w:lang w:val="ru-RU"/>
              </w:rPr>
              <w:t>прохождения</w:t>
            </w:r>
            <w:r w:rsidRPr="003F2E6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F2E6E">
              <w:rPr>
                <w:sz w:val="24"/>
                <w:szCs w:val="24"/>
                <w:lang w:val="ru-RU"/>
              </w:rPr>
              <w:t>практики</w:t>
            </w:r>
          </w:p>
        </w:tc>
        <w:tc>
          <w:tcPr>
            <w:tcW w:w="6343" w:type="dxa"/>
          </w:tcPr>
          <w:p w:rsidR="004A79AA" w:rsidRPr="003F2E6E" w:rsidRDefault="000F2B98" w:rsidP="00A13D8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F2E6E">
              <w:rPr>
                <w:sz w:val="24"/>
                <w:szCs w:val="24"/>
                <w:lang w:val="ru-RU"/>
              </w:rPr>
              <w:t xml:space="preserve">ОК-1, ОК-2, ОК-3, ОК-4, ОК-5, ОК-6, ОК-7, ОК-8, ОК-9, ПК-1.1, ПК-1.2, ПК-1.3, </w:t>
            </w:r>
            <w:r w:rsidR="00A13D8A">
              <w:rPr>
                <w:sz w:val="24"/>
                <w:szCs w:val="24"/>
                <w:lang w:val="ru-RU"/>
              </w:rPr>
              <w:t>ПК-2.1, ПК-2.2, ПК-2.3, ПК-3.1, ПК-3.2, ПК-3.3</w:t>
            </w:r>
          </w:p>
        </w:tc>
      </w:tr>
      <w:tr w:rsidR="004A79AA" w:rsidRPr="003F2E6E" w:rsidTr="007368EE">
        <w:trPr>
          <w:trHeight w:val="978"/>
        </w:trPr>
        <w:tc>
          <w:tcPr>
            <w:tcW w:w="3544" w:type="dxa"/>
          </w:tcPr>
          <w:p w:rsidR="004A79AA" w:rsidRPr="003F2E6E" w:rsidRDefault="004A79AA" w:rsidP="008A1233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  <w:p w:rsidR="004A79AA" w:rsidRPr="003F2E6E" w:rsidRDefault="004A79AA" w:rsidP="008A1233">
            <w:pPr>
              <w:pStyle w:val="TableParagraph"/>
              <w:ind w:left="94" w:right="90"/>
              <w:rPr>
                <w:sz w:val="24"/>
                <w:szCs w:val="24"/>
              </w:rPr>
            </w:pPr>
            <w:proofErr w:type="spellStart"/>
            <w:r w:rsidRPr="003F2E6E">
              <w:rPr>
                <w:sz w:val="24"/>
                <w:szCs w:val="24"/>
              </w:rPr>
              <w:t>Трудоемкость</w:t>
            </w:r>
            <w:proofErr w:type="spellEnd"/>
            <w:r w:rsidRPr="003F2E6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F2E6E">
              <w:rPr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6343" w:type="dxa"/>
          </w:tcPr>
          <w:p w:rsidR="004A79AA" w:rsidRPr="003F2E6E" w:rsidRDefault="003F2E6E" w:rsidP="007368E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F2E6E">
              <w:rPr>
                <w:sz w:val="24"/>
                <w:szCs w:val="24"/>
                <w:lang w:val="ru-RU"/>
              </w:rPr>
              <w:t>144</w:t>
            </w:r>
          </w:p>
        </w:tc>
      </w:tr>
      <w:tr w:rsidR="004A79AA" w:rsidRPr="003F2E6E" w:rsidTr="007368EE">
        <w:trPr>
          <w:trHeight w:val="551"/>
        </w:trPr>
        <w:tc>
          <w:tcPr>
            <w:tcW w:w="3544" w:type="dxa"/>
          </w:tcPr>
          <w:p w:rsidR="004A79AA" w:rsidRPr="00761E83" w:rsidRDefault="004A79AA" w:rsidP="008A1233">
            <w:pPr>
              <w:pStyle w:val="TableParagraph"/>
              <w:spacing w:line="268" w:lineRule="exact"/>
              <w:ind w:left="103" w:right="90"/>
              <w:rPr>
                <w:sz w:val="24"/>
                <w:szCs w:val="24"/>
              </w:rPr>
            </w:pPr>
            <w:proofErr w:type="spellStart"/>
            <w:r w:rsidRPr="00761E83">
              <w:rPr>
                <w:sz w:val="24"/>
                <w:szCs w:val="24"/>
              </w:rPr>
              <w:t>Содержание</w:t>
            </w:r>
            <w:proofErr w:type="spellEnd"/>
            <w:r w:rsidRPr="00761E8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61E83">
              <w:rPr>
                <w:sz w:val="24"/>
                <w:szCs w:val="24"/>
              </w:rPr>
              <w:t>практик</w:t>
            </w:r>
            <w:proofErr w:type="spellEnd"/>
            <w:r w:rsidRPr="00761E83">
              <w:rPr>
                <w:sz w:val="24"/>
                <w:szCs w:val="24"/>
              </w:rPr>
              <w:t>.</w:t>
            </w:r>
            <w:r w:rsidRPr="00761E8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61E83">
              <w:rPr>
                <w:sz w:val="24"/>
                <w:szCs w:val="24"/>
              </w:rPr>
              <w:t>Основные</w:t>
            </w:r>
            <w:proofErr w:type="spellEnd"/>
          </w:p>
          <w:p w:rsidR="004A79AA" w:rsidRPr="00761E83" w:rsidRDefault="004A79AA" w:rsidP="008A1233">
            <w:pPr>
              <w:pStyle w:val="TableParagraph"/>
              <w:spacing w:before="3" w:line="261" w:lineRule="exact"/>
              <w:ind w:left="101" w:right="90"/>
              <w:rPr>
                <w:sz w:val="24"/>
                <w:szCs w:val="24"/>
              </w:rPr>
            </w:pPr>
            <w:proofErr w:type="spellStart"/>
            <w:r w:rsidRPr="00761E83">
              <w:rPr>
                <w:sz w:val="24"/>
                <w:szCs w:val="24"/>
              </w:rPr>
              <w:t>разделы</w:t>
            </w:r>
            <w:proofErr w:type="spellEnd"/>
          </w:p>
        </w:tc>
        <w:tc>
          <w:tcPr>
            <w:tcW w:w="6343" w:type="dxa"/>
          </w:tcPr>
          <w:p w:rsidR="00D37C7F" w:rsidRPr="00D37C7F" w:rsidRDefault="00D37C7F" w:rsidP="00D37C7F">
            <w:pPr>
              <w:spacing w:line="315" w:lineRule="exact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37C7F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Тема 1.1.Технология перевозочного процесса</w:t>
            </w:r>
          </w:p>
          <w:p w:rsidR="00D37C7F" w:rsidRPr="00525A54" w:rsidRDefault="00D37C7F" w:rsidP="00D37C7F">
            <w:pPr>
              <w:spacing w:line="315" w:lineRule="exact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525A54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Тема 1.2 Информационное обеспечение перевозочного процесса</w:t>
            </w:r>
          </w:p>
          <w:p w:rsidR="00D37C7F" w:rsidRPr="00A13D8A" w:rsidRDefault="00D37C7F" w:rsidP="00A13D8A">
            <w:pPr>
              <w:spacing w:after="12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/>
              </w:rPr>
            </w:pPr>
            <w:r w:rsidRPr="00D37C7F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Тема 1.3 Автоматизированные системы управления на транспорте</w:t>
            </w:r>
          </w:p>
        </w:tc>
      </w:tr>
      <w:tr w:rsidR="004A79AA" w:rsidRPr="003F2E6E" w:rsidTr="007368EE">
        <w:trPr>
          <w:trHeight w:val="830"/>
        </w:trPr>
        <w:tc>
          <w:tcPr>
            <w:tcW w:w="3544" w:type="dxa"/>
          </w:tcPr>
          <w:p w:rsidR="004A79AA" w:rsidRPr="003F2E6E" w:rsidRDefault="004A79AA" w:rsidP="008A1233">
            <w:pPr>
              <w:pStyle w:val="TableParagraph"/>
              <w:spacing w:line="268" w:lineRule="exact"/>
              <w:ind w:left="666" w:hanging="87"/>
              <w:rPr>
                <w:sz w:val="24"/>
                <w:szCs w:val="24"/>
                <w:lang w:val="ru-RU"/>
              </w:rPr>
            </w:pPr>
            <w:r w:rsidRPr="003F2E6E">
              <w:rPr>
                <w:sz w:val="24"/>
                <w:szCs w:val="24"/>
                <w:lang w:val="ru-RU"/>
              </w:rPr>
              <w:t>Форма</w:t>
            </w:r>
            <w:r w:rsidRPr="003F2E6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F2E6E">
              <w:rPr>
                <w:sz w:val="24"/>
                <w:szCs w:val="24"/>
                <w:lang w:val="ru-RU"/>
              </w:rPr>
              <w:t>промежуточной</w:t>
            </w:r>
            <w:proofErr w:type="gramEnd"/>
          </w:p>
          <w:p w:rsidR="004A79AA" w:rsidRPr="003F2E6E" w:rsidRDefault="004A79AA" w:rsidP="008A1233">
            <w:pPr>
              <w:pStyle w:val="TableParagraph"/>
              <w:spacing w:line="274" w:lineRule="exact"/>
              <w:ind w:left="580" w:right="559" w:firstLine="86"/>
              <w:rPr>
                <w:sz w:val="24"/>
                <w:szCs w:val="24"/>
                <w:lang w:val="ru-RU"/>
              </w:rPr>
            </w:pPr>
            <w:r w:rsidRPr="003F2E6E">
              <w:rPr>
                <w:sz w:val="24"/>
                <w:szCs w:val="24"/>
                <w:lang w:val="ru-RU"/>
              </w:rPr>
              <w:t>аттестации по итогам</w:t>
            </w:r>
            <w:r w:rsidRPr="003F2E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2E6E">
              <w:rPr>
                <w:sz w:val="24"/>
                <w:szCs w:val="24"/>
                <w:lang w:val="ru-RU"/>
              </w:rPr>
              <w:t>прохождения</w:t>
            </w:r>
            <w:r w:rsidRPr="003F2E6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2E6E">
              <w:rPr>
                <w:sz w:val="24"/>
                <w:szCs w:val="24"/>
                <w:lang w:val="ru-RU"/>
              </w:rPr>
              <w:t>практики</w:t>
            </w:r>
          </w:p>
        </w:tc>
        <w:tc>
          <w:tcPr>
            <w:tcW w:w="6343" w:type="dxa"/>
          </w:tcPr>
          <w:p w:rsidR="004A79AA" w:rsidRPr="003F2E6E" w:rsidRDefault="00A13D8A" w:rsidP="007368E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Зачет</w:t>
            </w:r>
          </w:p>
        </w:tc>
      </w:tr>
    </w:tbl>
    <w:p w:rsidR="004F37B7" w:rsidRPr="008B6CE8" w:rsidRDefault="008B6CE8" w:rsidP="008B6CE8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343"/>
      </w:tblGrid>
      <w:tr w:rsidR="004F37B7" w:rsidRPr="003F2E6E" w:rsidTr="007368EE">
        <w:trPr>
          <w:trHeight w:val="277"/>
        </w:trPr>
        <w:tc>
          <w:tcPr>
            <w:tcW w:w="3544" w:type="dxa"/>
          </w:tcPr>
          <w:p w:rsidR="004F37B7" w:rsidRPr="003F2E6E" w:rsidRDefault="004F37B7" w:rsidP="008A1233">
            <w:pPr>
              <w:pStyle w:val="TableParagraph"/>
              <w:spacing w:line="258" w:lineRule="exact"/>
              <w:ind w:left="99" w:right="90"/>
              <w:rPr>
                <w:sz w:val="24"/>
                <w:szCs w:val="24"/>
              </w:rPr>
            </w:pPr>
            <w:proofErr w:type="spellStart"/>
            <w:r w:rsidRPr="003F2E6E">
              <w:rPr>
                <w:sz w:val="24"/>
                <w:szCs w:val="24"/>
              </w:rPr>
              <w:t>Наименование</w:t>
            </w:r>
            <w:proofErr w:type="spellEnd"/>
            <w:r w:rsidRPr="003F2E6E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F2E6E">
              <w:rPr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6343" w:type="dxa"/>
          </w:tcPr>
          <w:p w:rsidR="004F37B7" w:rsidRPr="004F37B7" w:rsidRDefault="004F37B7" w:rsidP="007368EE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4F37B7">
              <w:rPr>
                <w:b/>
                <w:sz w:val="24"/>
                <w:szCs w:val="24"/>
                <w:lang w:val="ru-RU"/>
              </w:rPr>
              <w:t xml:space="preserve">Учебная </w:t>
            </w:r>
            <w:r>
              <w:rPr>
                <w:b/>
                <w:sz w:val="24"/>
                <w:szCs w:val="24"/>
                <w:lang w:val="ru-RU"/>
              </w:rPr>
              <w:t>практика</w:t>
            </w:r>
          </w:p>
        </w:tc>
      </w:tr>
      <w:tr w:rsidR="004F37B7" w:rsidRPr="003F2E6E" w:rsidTr="007368EE">
        <w:trPr>
          <w:trHeight w:val="273"/>
        </w:trPr>
        <w:tc>
          <w:tcPr>
            <w:tcW w:w="3544" w:type="dxa"/>
          </w:tcPr>
          <w:p w:rsidR="004F37B7" w:rsidRPr="003F2E6E" w:rsidRDefault="004F37B7" w:rsidP="008A1233">
            <w:pPr>
              <w:pStyle w:val="TableParagraph"/>
              <w:spacing w:line="253" w:lineRule="exact"/>
              <w:ind w:left="98" w:right="90"/>
              <w:rPr>
                <w:sz w:val="24"/>
                <w:szCs w:val="24"/>
              </w:rPr>
            </w:pPr>
            <w:proofErr w:type="spellStart"/>
            <w:r w:rsidRPr="003F2E6E">
              <w:rPr>
                <w:sz w:val="24"/>
                <w:szCs w:val="24"/>
              </w:rPr>
              <w:t>Наименование</w:t>
            </w:r>
            <w:proofErr w:type="spellEnd"/>
            <w:r w:rsidRPr="003F2E6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F2E6E">
              <w:rPr>
                <w:sz w:val="24"/>
                <w:szCs w:val="24"/>
              </w:rPr>
              <w:t>специальности</w:t>
            </w:r>
            <w:proofErr w:type="spellEnd"/>
          </w:p>
        </w:tc>
        <w:tc>
          <w:tcPr>
            <w:tcW w:w="6343" w:type="dxa"/>
          </w:tcPr>
          <w:p w:rsidR="004F37B7" w:rsidRPr="003F2E6E" w:rsidRDefault="00645BC3" w:rsidP="007368E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Организация перевозок и управление на транспорте (по видам)</w:t>
            </w:r>
          </w:p>
        </w:tc>
      </w:tr>
      <w:tr w:rsidR="004F37B7" w:rsidRPr="003F2E6E" w:rsidTr="007368EE">
        <w:trPr>
          <w:trHeight w:val="278"/>
        </w:trPr>
        <w:tc>
          <w:tcPr>
            <w:tcW w:w="3544" w:type="dxa"/>
          </w:tcPr>
          <w:p w:rsidR="004F37B7" w:rsidRPr="003F2E6E" w:rsidRDefault="004F37B7" w:rsidP="008A1233">
            <w:pPr>
              <w:pStyle w:val="TableParagraph"/>
              <w:spacing w:line="258" w:lineRule="exact"/>
              <w:ind w:left="96" w:right="90"/>
              <w:rPr>
                <w:sz w:val="24"/>
                <w:szCs w:val="24"/>
              </w:rPr>
            </w:pPr>
            <w:proofErr w:type="spellStart"/>
            <w:r w:rsidRPr="003F2E6E">
              <w:rPr>
                <w:sz w:val="24"/>
                <w:szCs w:val="24"/>
              </w:rPr>
              <w:t>Квалификация</w:t>
            </w:r>
            <w:proofErr w:type="spellEnd"/>
            <w:r w:rsidRPr="003F2E6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F2E6E">
              <w:rPr>
                <w:sz w:val="24"/>
                <w:szCs w:val="24"/>
              </w:rPr>
              <w:t>выпускника</w:t>
            </w:r>
            <w:proofErr w:type="spellEnd"/>
          </w:p>
        </w:tc>
        <w:tc>
          <w:tcPr>
            <w:tcW w:w="6343" w:type="dxa"/>
          </w:tcPr>
          <w:p w:rsidR="004F37B7" w:rsidRPr="003F2E6E" w:rsidRDefault="004F37B7" w:rsidP="007368EE">
            <w:pPr>
              <w:pStyle w:val="TableParagraph"/>
              <w:rPr>
                <w:sz w:val="24"/>
                <w:szCs w:val="24"/>
              </w:rPr>
            </w:pPr>
            <w:r w:rsidRPr="003F2E6E">
              <w:rPr>
                <w:sz w:val="24"/>
                <w:szCs w:val="24"/>
                <w:lang w:val="ru-RU"/>
              </w:rPr>
              <w:t>техник</w:t>
            </w:r>
          </w:p>
        </w:tc>
      </w:tr>
      <w:tr w:rsidR="004F37B7" w:rsidRPr="003F2E6E" w:rsidTr="007368EE">
        <w:trPr>
          <w:trHeight w:val="273"/>
        </w:trPr>
        <w:tc>
          <w:tcPr>
            <w:tcW w:w="3544" w:type="dxa"/>
          </w:tcPr>
          <w:p w:rsidR="004F37B7" w:rsidRPr="003F2E6E" w:rsidRDefault="004F37B7" w:rsidP="008A1233">
            <w:pPr>
              <w:pStyle w:val="TableParagraph"/>
              <w:spacing w:line="253" w:lineRule="exact"/>
              <w:ind w:left="102" w:right="90"/>
              <w:rPr>
                <w:sz w:val="24"/>
                <w:szCs w:val="24"/>
              </w:rPr>
            </w:pPr>
            <w:proofErr w:type="spellStart"/>
            <w:r w:rsidRPr="003F2E6E">
              <w:rPr>
                <w:sz w:val="24"/>
                <w:szCs w:val="24"/>
              </w:rPr>
              <w:t>Форма</w:t>
            </w:r>
            <w:proofErr w:type="spellEnd"/>
            <w:r w:rsidRPr="003F2E6E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F2E6E">
              <w:rPr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6343" w:type="dxa"/>
          </w:tcPr>
          <w:p w:rsidR="004F37B7" w:rsidRPr="003F2E6E" w:rsidRDefault="004F37B7" w:rsidP="007368E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F2E6E">
              <w:rPr>
                <w:sz w:val="24"/>
                <w:szCs w:val="24"/>
                <w:lang w:val="ru-RU"/>
              </w:rPr>
              <w:t>очная</w:t>
            </w:r>
          </w:p>
        </w:tc>
      </w:tr>
      <w:tr w:rsidR="004F37B7" w:rsidRPr="003F2E6E" w:rsidTr="007368EE">
        <w:trPr>
          <w:trHeight w:val="278"/>
        </w:trPr>
        <w:tc>
          <w:tcPr>
            <w:tcW w:w="3544" w:type="dxa"/>
          </w:tcPr>
          <w:p w:rsidR="004F37B7" w:rsidRPr="003F2E6E" w:rsidRDefault="004F37B7" w:rsidP="008A1233">
            <w:pPr>
              <w:pStyle w:val="TableParagraph"/>
              <w:spacing w:line="258" w:lineRule="exact"/>
              <w:ind w:left="101" w:right="90"/>
              <w:rPr>
                <w:sz w:val="24"/>
                <w:szCs w:val="24"/>
              </w:rPr>
            </w:pPr>
            <w:proofErr w:type="spellStart"/>
            <w:r w:rsidRPr="003F2E6E">
              <w:rPr>
                <w:sz w:val="24"/>
                <w:szCs w:val="24"/>
              </w:rPr>
              <w:t>Цели</w:t>
            </w:r>
            <w:proofErr w:type="spellEnd"/>
            <w:r w:rsidRPr="003F2E6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F2E6E">
              <w:rPr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6343" w:type="dxa"/>
          </w:tcPr>
          <w:p w:rsidR="0001517A" w:rsidRDefault="0001517A" w:rsidP="00015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15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результате изучения профессионального модуля обучающийся должен </w:t>
            </w:r>
            <w:r w:rsidRPr="000151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AE075B" w:rsidRPr="00AE075B" w:rsidRDefault="00AE075B" w:rsidP="00AE075B">
            <w:pPr>
              <w:adjustRightInd w:val="0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- </w:t>
            </w:r>
            <w:r w:rsidRPr="00AE075B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применять действующие положения по организации пассажирских перевозок;</w:t>
            </w:r>
          </w:p>
          <w:p w:rsidR="00AE075B" w:rsidRPr="00AE075B" w:rsidRDefault="00AE075B" w:rsidP="00AE075B">
            <w:pPr>
              <w:adjustRightInd w:val="0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- </w:t>
            </w:r>
            <w:r w:rsidRPr="00AE075B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документальное оформление перевозок пассажиров и багажа;</w:t>
            </w:r>
          </w:p>
          <w:p w:rsidR="00AE075B" w:rsidRPr="00AE075B" w:rsidRDefault="00AE075B" w:rsidP="00AE075B">
            <w:pPr>
              <w:adjustRightInd w:val="0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- </w:t>
            </w:r>
            <w:r w:rsidRPr="00AE075B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применять основные положения, регламентирующие взаимоотношения пассажиров с транспортом (по видам транспорта).</w:t>
            </w:r>
          </w:p>
          <w:p w:rsidR="004F37B7" w:rsidRPr="003F2E6E" w:rsidRDefault="004F37B7" w:rsidP="0001517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F37B7" w:rsidRPr="003F2E6E" w:rsidTr="007368EE">
        <w:trPr>
          <w:trHeight w:val="273"/>
        </w:trPr>
        <w:tc>
          <w:tcPr>
            <w:tcW w:w="3544" w:type="dxa"/>
          </w:tcPr>
          <w:p w:rsidR="004F37B7" w:rsidRPr="003F2E6E" w:rsidRDefault="004F37B7" w:rsidP="008A1233">
            <w:pPr>
              <w:pStyle w:val="TableParagraph"/>
              <w:spacing w:line="253" w:lineRule="exact"/>
              <w:ind w:left="96" w:right="90"/>
              <w:rPr>
                <w:sz w:val="24"/>
                <w:szCs w:val="24"/>
              </w:rPr>
            </w:pPr>
            <w:proofErr w:type="spellStart"/>
            <w:r w:rsidRPr="003F2E6E">
              <w:rPr>
                <w:sz w:val="24"/>
                <w:szCs w:val="24"/>
              </w:rPr>
              <w:t>Место</w:t>
            </w:r>
            <w:proofErr w:type="spellEnd"/>
            <w:r w:rsidRPr="003F2E6E">
              <w:rPr>
                <w:spacing w:val="1"/>
                <w:sz w:val="24"/>
                <w:szCs w:val="24"/>
              </w:rPr>
              <w:t xml:space="preserve"> </w:t>
            </w:r>
            <w:r w:rsidRPr="003F2E6E">
              <w:rPr>
                <w:sz w:val="24"/>
                <w:szCs w:val="24"/>
              </w:rPr>
              <w:t>в</w:t>
            </w:r>
            <w:r w:rsidRPr="003F2E6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F2E6E">
              <w:rPr>
                <w:sz w:val="24"/>
                <w:szCs w:val="24"/>
              </w:rPr>
              <w:t>структуре</w:t>
            </w:r>
            <w:proofErr w:type="spellEnd"/>
            <w:r w:rsidRPr="003F2E6E">
              <w:rPr>
                <w:spacing w:val="-3"/>
                <w:sz w:val="24"/>
                <w:szCs w:val="24"/>
              </w:rPr>
              <w:t xml:space="preserve"> </w:t>
            </w:r>
            <w:r w:rsidRPr="003F2E6E">
              <w:rPr>
                <w:sz w:val="24"/>
                <w:szCs w:val="24"/>
              </w:rPr>
              <w:t>ППССЗ</w:t>
            </w:r>
          </w:p>
        </w:tc>
        <w:tc>
          <w:tcPr>
            <w:tcW w:w="6343" w:type="dxa"/>
          </w:tcPr>
          <w:p w:rsidR="004F37B7" w:rsidRPr="003F2E6E" w:rsidRDefault="004F37B7" w:rsidP="004F37B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F2E6E">
              <w:rPr>
                <w:sz w:val="24"/>
                <w:szCs w:val="24"/>
                <w:lang w:val="ru-RU"/>
              </w:rPr>
              <w:t>ПМ.0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4F37B7" w:rsidRPr="003F2E6E" w:rsidTr="007368EE">
        <w:trPr>
          <w:trHeight w:val="829"/>
        </w:trPr>
        <w:tc>
          <w:tcPr>
            <w:tcW w:w="3544" w:type="dxa"/>
          </w:tcPr>
          <w:p w:rsidR="004F37B7" w:rsidRPr="003F2E6E" w:rsidRDefault="004F37B7" w:rsidP="008A1233">
            <w:pPr>
              <w:pStyle w:val="TableParagraph"/>
              <w:spacing w:line="268" w:lineRule="exact"/>
              <w:ind w:left="98" w:right="90"/>
              <w:rPr>
                <w:sz w:val="24"/>
                <w:szCs w:val="24"/>
                <w:lang w:val="ru-RU"/>
              </w:rPr>
            </w:pPr>
            <w:r w:rsidRPr="003F2E6E">
              <w:rPr>
                <w:sz w:val="24"/>
                <w:szCs w:val="24"/>
                <w:lang w:val="ru-RU"/>
              </w:rPr>
              <w:lastRenderedPageBreak/>
              <w:t>Наименование</w:t>
            </w:r>
            <w:r w:rsidRPr="003F2E6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2E6E">
              <w:rPr>
                <w:sz w:val="24"/>
                <w:szCs w:val="24"/>
                <w:lang w:val="ru-RU"/>
              </w:rPr>
              <w:t>части</w:t>
            </w:r>
            <w:r w:rsidRPr="003F2E6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2E6E">
              <w:rPr>
                <w:sz w:val="24"/>
                <w:szCs w:val="24"/>
                <w:lang w:val="ru-RU"/>
              </w:rPr>
              <w:t>(блока)</w:t>
            </w:r>
          </w:p>
          <w:p w:rsidR="004F37B7" w:rsidRPr="003F2E6E" w:rsidRDefault="004F37B7" w:rsidP="008A1233">
            <w:pPr>
              <w:pStyle w:val="TableParagraph"/>
              <w:spacing w:line="274" w:lineRule="exact"/>
              <w:ind w:left="98" w:right="90"/>
              <w:rPr>
                <w:sz w:val="24"/>
                <w:szCs w:val="24"/>
                <w:lang w:val="ru-RU"/>
              </w:rPr>
            </w:pPr>
            <w:r w:rsidRPr="003F2E6E">
              <w:rPr>
                <w:sz w:val="24"/>
                <w:szCs w:val="24"/>
                <w:lang w:val="ru-RU"/>
              </w:rPr>
              <w:t xml:space="preserve">ОПОП СПО, к </w:t>
            </w:r>
            <w:proofErr w:type="gramStart"/>
            <w:r w:rsidRPr="003F2E6E">
              <w:rPr>
                <w:sz w:val="24"/>
                <w:szCs w:val="24"/>
                <w:lang w:val="ru-RU"/>
              </w:rPr>
              <w:t>которой</w:t>
            </w:r>
            <w:proofErr w:type="gramEnd"/>
            <w:r w:rsidRPr="003F2E6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F2E6E">
              <w:rPr>
                <w:sz w:val="24"/>
                <w:szCs w:val="24"/>
                <w:lang w:val="ru-RU"/>
              </w:rPr>
              <w:t>относится практика</w:t>
            </w:r>
          </w:p>
        </w:tc>
        <w:tc>
          <w:tcPr>
            <w:tcW w:w="6343" w:type="dxa"/>
          </w:tcPr>
          <w:p w:rsidR="004F37B7" w:rsidRPr="003F2E6E" w:rsidRDefault="004F37B7" w:rsidP="004F37B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F2E6E">
              <w:rPr>
                <w:sz w:val="24"/>
                <w:szCs w:val="24"/>
                <w:lang w:val="ru-RU"/>
              </w:rPr>
              <w:t>УП.0</w:t>
            </w:r>
            <w:r>
              <w:rPr>
                <w:sz w:val="24"/>
                <w:szCs w:val="24"/>
                <w:lang w:val="ru-RU"/>
              </w:rPr>
              <w:t>2</w:t>
            </w:r>
            <w:r w:rsidR="00AE075B">
              <w:rPr>
                <w:sz w:val="24"/>
                <w:szCs w:val="24"/>
                <w:lang w:val="ru-RU"/>
              </w:rPr>
              <w:t>.01</w:t>
            </w:r>
          </w:p>
        </w:tc>
      </w:tr>
      <w:tr w:rsidR="004F37B7" w:rsidRPr="003F2E6E" w:rsidTr="007368EE">
        <w:trPr>
          <w:trHeight w:val="830"/>
        </w:trPr>
        <w:tc>
          <w:tcPr>
            <w:tcW w:w="3544" w:type="dxa"/>
          </w:tcPr>
          <w:p w:rsidR="004F37B7" w:rsidRPr="003F2E6E" w:rsidRDefault="004F37B7" w:rsidP="008A1233">
            <w:pPr>
              <w:pStyle w:val="TableParagraph"/>
              <w:spacing w:line="268" w:lineRule="exact"/>
              <w:ind w:left="388" w:hanging="120"/>
              <w:rPr>
                <w:sz w:val="24"/>
                <w:szCs w:val="24"/>
                <w:lang w:val="ru-RU"/>
              </w:rPr>
            </w:pPr>
            <w:r w:rsidRPr="003F2E6E">
              <w:rPr>
                <w:sz w:val="24"/>
                <w:szCs w:val="24"/>
                <w:lang w:val="ru-RU"/>
              </w:rPr>
              <w:t>Компетенции</w:t>
            </w:r>
            <w:r w:rsidRPr="003F2E6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F2E6E">
              <w:rPr>
                <w:sz w:val="24"/>
                <w:szCs w:val="24"/>
                <w:lang w:val="ru-RU"/>
              </w:rPr>
              <w:t>обучающегося</w:t>
            </w:r>
            <w:proofErr w:type="gramEnd"/>
            <w:r w:rsidRPr="003F2E6E">
              <w:rPr>
                <w:sz w:val="24"/>
                <w:szCs w:val="24"/>
                <w:lang w:val="ru-RU"/>
              </w:rPr>
              <w:t>,</w:t>
            </w:r>
          </w:p>
          <w:p w:rsidR="004F37B7" w:rsidRPr="003F2E6E" w:rsidRDefault="004F37B7" w:rsidP="008A1233">
            <w:pPr>
              <w:pStyle w:val="TableParagraph"/>
              <w:spacing w:line="274" w:lineRule="exact"/>
              <w:ind w:left="580" w:right="369" w:hanging="192"/>
              <w:rPr>
                <w:sz w:val="24"/>
                <w:szCs w:val="24"/>
                <w:lang w:val="ru-RU"/>
              </w:rPr>
            </w:pPr>
            <w:r w:rsidRPr="003F2E6E">
              <w:rPr>
                <w:sz w:val="24"/>
                <w:szCs w:val="24"/>
                <w:lang w:val="ru-RU"/>
              </w:rPr>
              <w:t>формируемые</w:t>
            </w:r>
            <w:r w:rsidRPr="003F2E6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F2E6E">
              <w:rPr>
                <w:sz w:val="24"/>
                <w:szCs w:val="24"/>
                <w:lang w:val="ru-RU"/>
              </w:rPr>
              <w:t>в</w:t>
            </w:r>
            <w:r w:rsidRPr="003F2E6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2E6E">
              <w:rPr>
                <w:sz w:val="24"/>
                <w:szCs w:val="24"/>
                <w:lang w:val="ru-RU"/>
              </w:rPr>
              <w:t>результате</w:t>
            </w:r>
            <w:r w:rsidRPr="003F2E6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F2E6E">
              <w:rPr>
                <w:sz w:val="24"/>
                <w:szCs w:val="24"/>
                <w:lang w:val="ru-RU"/>
              </w:rPr>
              <w:t>прохождения</w:t>
            </w:r>
            <w:r w:rsidRPr="003F2E6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F2E6E">
              <w:rPr>
                <w:sz w:val="24"/>
                <w:szCs w:val="24"/>
                <w:lang w:val="ru-RU"/>
              </w:rPr>
              <w:t>практики</w:t>
            </w:r>
          </w:p>
        </w:tc>
        <w:tc>
          <w:tcPr>
            <w:tcW w:w="6343" w:type="dxa"/>
          </w:tcPr>
          <w:p w:rsidR="004F37B7" w:rsidRPr="003F2E6E" w:rsidRDefault="00AE075B" w:rsidP="007368E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F2E6E">
              <w:rPr>
                <w:sz w:val="24"/>
                <w:szCs w:val="24"/>
                <w:lang w:val="ru-RU"/>
              </w:rPr>
              <w:t xml:space="preserve">ОК-1, ОК-2, ОК-3, ОК-4, ОК-5, ОК-6, ОК-7, ОК-8, ОК-9, ПК-1.1, ПК-1.2, ПК-1.3, </w:t>
            </w:r>
            <w:r>
              <w:rPr>
                <w:sz w:val="24"/>
                <w:szCs w:val="24"/>
                <w:lang w:val="ru-RU"/>
              </w:rPr>
              <w:t>ПК-2.1, ПК-2.2, ПК-2.3, ПК-3.1, ПК-3.2, ПК-3.3</w:t>
            </w:r>
          </w:p>
        </w:tc>
      </w:tr>
      <w:tr w:rsidR="004F37B7" w:rsidRPr="003F2E6E" w:rsidTr="007368EE">
        <w:trPr>
          <w:trHeight w:val="978"/>
        </w:trPr>
        <w:tc>
          <w:tcPr>
            <w:tcW w:w="3544" w:type="dxa"/>
          </w:tcPr>
          <w:p w:rsidR="004F37B7" w:rsidRPr="003F2E6E" w:rsidRDefault="004F37B7" w:rsidP="008A1233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  <w:p w:rsidR="004F37B7" w:rsidRPr="003F2E6E" w:rsidRDefault="004F37B7" w:rsidP="008A1233">
            <w:pPr>
              <w:pStyle w:val="TableParagraph"/>
              <w:ind w:left="94" w:right="90"/>
              <w:rPr>
                <w:sz w:val="24"/>
                <w:szCs w:val="24"/>
              </w:rPr>
            </w:pPr>
            <w:proofErr w:type="spellStart"/>
            <w:r w:rsidRPr="003F2E6E">
              <w:rPr>
                <w:sz w:val="24"/>
                <w:szCs w:val="24"/>
              </w:rPr>
              <w:t>Трудоемкость</w:t>
            </w:r>
            <w:proofErr w:type="spellEnd"/>
            <w:r w:rsidRPr="003F2E6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F2E6E">
              <w:rPr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6343" w:type="dxa"/>
          </w:tcPr>
          <w:p w:rsidR="004F37B7" w:rsidRPr="003F2E6E" w:rsidRDefault="00AE075B" w:rsidP="007368E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</w:p>
        </w:tc>
      </w:tr>
      <w:tr w:rsidR="004F37B7" w:rsidRPr="003F2E6E" w:rsidTr="007368EE">
        <w:trPr>
          <w:trHeight w:val="551"/>
        </w:trPr>
        <w:tc>
          <w:tcPr>
            <w:tcW w:w="3544" w:type="dxa"/>
          </w:tcPr>
          <w:p w:rsidR="004F37B7" w:rsidRPr="00761E83" w:rsidRDefault="004F37B7" w:rsidP="008A1233">
            <w:pPr>
              <w:pStyle w:val="TableParagraph"/>
              <w:spacing w:line="268" w:lineRule="exact"/>
              <w:ind w:left="103" w:right="90"/>
              <w:rPr>
                <w:sz w:val="24"/>
                <w:szCs w:val="24"/>
              </w:rPr>
            </w:pPr>
            <w:proofErr w:type="spellStart"/>
            <w:r w:rsidRPr="00761E83">
              <w:rPr>
                <w:sz w:val="24"/>
                <w:szCs w:val="24"/>
              </w:rPr>
              <w:t>Содержание</w:t>
            </w:r>
            <w:proofErr w:type="spellEnd"/>
            <w:r w:rsidRPr="00761E8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61E83">
              <w:rPr>
                <w:sz w:val="24"/>
                <w:szCs w:val="24"/>
              </w:rPr>
              <w:t>практик</w:t>
            </w:r>
            <w:proofErr w:type="spellEnd"/>
            <w:r w:rsidRPr="00761E83">
              <w:rPr>
                <w:sz w:val="24"/>
                <w:szCs w:val="24"/>
              </w:rPr>
              <w:t>.</w:t>
            </w:r>
            <w:r w:rsidRPr="00761E8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61E83">
              <w:rPr>
                <w:sz w:val="24"/>
                <w:szCs w:val="24"/>
              </w:rPr>
              <w:t>Основные</w:t>
            </w:r>
            <w:proofErr w:type="spellEnd"/>
          </w:p>
          <w:p w:rsidR="004F37B7" w:rsidRPr="00761E83" w:rsidRDefault="004F37B7" w:rsidP="008A1233">
            <w:pPr>
              <w:pStyle w:val="TableParagraph"/>
              <w:spacing w:before="3" w:line="261" w:lineRule="exact"/>
              <w:ind w:left="101" w:right="90"/>
              <w:rPr>
                <w:sz w:val="24"/>
                <w:szCs w:val="24"/>
              </w:rPr>
            </w:pPr>
            <w:proofErr w:type="spellStart"/>
            <w:r w:rsidRPr="00761E83">
              <w:rPr>
                <w:sz w:val="24"/>
                <w:szCs w:val="24"/>
              </w:rPr>
              <w:t>разделы</w:t>
            </w:r>
            <w:proofErr w:type="spellEnd"/>
          </w:p>
        </w:tc>
        <w:tc>
          <w:tcPr>
            <w:tcW w:w="6343" w:type="dxa"/>
          </w:tcPr>
          <w:p w:rsidR="00D37C7F" w:rsidRPr="00D37C7F" w:rsidRDefault="00D37C7F" w:rsidP="00D37C7F">
            <w:pPr>
              <w:spacing w:line="315" w:lineRule="exact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37C7F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Тема 1.1  Организация движения</w:t>
            </w:r>
          </w:p>
          <w:p w:rsidR="00D37C7F" w:rsidRPr="00525A54" w:rsidRDefault="00D37C7F" w:rsidP="00D37C7F">
            <w:pPr>
              <w:spacing w:line="315" w:lineRule="exact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525A54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Тема  1.2 Организация пассажирских перевозок и обслуживание</w:t>
            </w:r>
          </w:p>
          <w:p w:rsidR="00D37C7F" w:rsidRPr="00D37C7F" w:rsidRDefault="00D37C7F" w:rsidP="00D37C7F">
            <w:pPr>
              <w:spacing w:line="315" w:lineRule="exact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525A54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D37C7F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пассажиров</w:t>
            </w:r>
          </w:p>
          <w:p w:rsidR="00906864" w:rsidRPr="00D37C7F" w:rsidRDefault="00D37C7F" w:rsidP="00761E83">
            <w:pPr>
              <w:pStyle w:val="Default"/>
              <w:rPr>
                <w:rStyle w:val="af6"/>
                <w:b w:val="0"/>
                <w:lang w:val="ru-RU"/>
              </w:rPr>
            </w:pPr>
            <w:r w:rsidRPr="00D37C7F">
              <w:rPr>
                <w:rStyle w:val="af6"/>
                <w:b w:val="0"/>
                <w:lang w:val="ru-RU"/>
              </w:rPr>
              <w:t>Тема 1.3 Организация сервиса в пунктах отправления и прибытия воздушного транспорта</w:t>
            </w:r>
          </w:p>
          <w:p w:rsidR="00D37C7F" w:rsidRPr="00D37C7F" w:rsidRDefault="00D37C7F" w:rsidP="00761E83">
            <w:pPr>
              <w:pStyle w:val="Default"/>
              <w:rPr>
                <w:color w:val="333333"/>
                <w:lang w:val="ru-RU"/>
              </w:rPr>
            </w:pPr>
          </w:p>
        </w:tc>
      </w:tr>
      <w:tr w:rsidR="004F37B7" w:rsidRPr="003F2E6E" w:rsidTr="007368EE">
        <w:trPr>
          <w:trHeight w:val="830"/>
        </w:trPr>
        <w:tc>
          <w:tcPr>
            <w:tcW w:w="3544" w:type="dxa"/>
          </w:tcPr>
          <w:p w:rsidR="004F37B7" w:rsidRPr="003F2E6E" w:rsidRDefault="004F37B7" w:rsidP="008A1233">
            <w:pPr>
              <w:pStyle w:val="TableParagraph"/>
              <w:spacing w:line="268" w:lineRule="exact"/>
              <w:ind w:left="666" w:hanging="87"/>
              <w:rPr>
                <w:sz w:val="24"/>
                <w:szCs w:val="24"/>
                <w:lang w:val="ru-RU"/>
              </w:rPr>
            </w:pPr>
            <w:r w:rsidRPr="003F2E6E">
              <w:rPr>
                <w:sz w:val="24"/>
                <w:szCs w:val="24"/>
                <w:lang w:val="ru-RU"/>
              </w:rPr>
              <w:t>Форма</w:t>
            </w:r>
            <w:r w:rsidRPr="003F2E6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F2E6E">
              <w:rPr>
                <w:sz w:val="24"/>
                <w:szCs w:val="24"/>
                <w:lang w:val="ru-RU"/>
              </w:rPr>
              <w:t>промежуточной</w:t>
            </w:r>
            <w:proofErr w:type="gramEnd"/>
          </w:p>
          <w:p w:rsidR="004F37B7" w:rsidRPr="003F2E6E" w:rsidRDefault="004F37B7" w:rsidP="008A1233">
            <w:pPr>
              <w:pStyle w:val="TableParagraph"/>
              <w:spacing w:line="274" w:lineRule="exact"/>
              <w:ind w:left="580" w:right="559" w:firstLine="86"/>
              <w:rPr>
                <w:sz w:val="24"/>
                <w:szCs w:val="24"/>
                <w:lang w:val="ru-RU"/>
              </w:rPr>
            </w:pPr>
            <w:r w:rsidRPr="003F2E6E">
              <w:rPr>
                <w:sz w:val="24"/>
                <w:szCs w:val="24"/>
                <w:lang w:val="ru-RU"/>
              </w:rPr>
              <w:t>аттестации по итогам</w:t>
            </w:r>
            <w:r w:rsidRPr="003F2E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2E6E">
              <w:rPr>
                <w:sz w:val="24"/>
                <w:szCs w:val="24"/>
                <w:lang w:val="ru-RU"/>
              </w:rPr>
              <w:t>прохождения</w:t>
            </w:r>
            <w:r w:rsidRPr="003F2E6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2E6E">
              <w:rPr>
                <w:sz w:val="24"/>
                <w:szCs w:val="24"/>
                <w:lang w:val="ru-RU"/>
              </w:rPr>
              <w:t>практики</w:t>
            </w:r>
          </w:p>
        </w:tc>
        <w:tc>
          <w:tcPr>
            <w:tcW w:w="6343" w:type="dxa"/>
          </w:tcPr>
          <w:p w:rsidR="004F37B7" w:rsidRPr="003F2E6E" w:rsidRDefault="004F37B7" w:rsidP="007368E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F2E6E">
              <w:rPr>
                <w:sz w:val="24"/>
                <w:szCs w:val="24"/>
                <w:lang w:val="ru-RU"/>
              </w:rPr>
              <w:t>Дифференцированный зачет</w:t>
            </w:r>
          </w:p>
        </w:tc>
      </w:tr>
    </w:tbl>
    <w:p w:rsidR="008B6CE8" w:rsidRDefault="008B6CE8" w:rsidP="008B6CE8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343"/>
      </w:tblGrid>
      <w:tr w:rsidR="00D37C7F" w:rsidRPr="003F2E6E" w:rsidTr="00525A54">
        <w:trPr>
          <w:trHeight w:val="277"/>
        </w:trPr>
        <w:tc>
          <w:tcPr>
            <w:tcW w:w="3544" w:type="dxa"/>
          </w:tcPr>
          <w:p w:rsidR="00D37C7F" w:rsidRPr="003F2E6E" w:rsidRDefault="00D37C7F" w:rsidP="00525A54">
            <w:pPr>
              <w:pStyle w:val="TableParagraph"/>
              <w:spacing w:line="258" w:lineRule="exact"/>
              <w:ind w:left="99" w:right="90"/>
              <w:rPr>
                <w:sz w:val="24"/>
                <w:szCs w:val="24"/>
              </w:rPr>
            </w:pPr>
            <w:proofErr w:type="spellStart"/>
            <w:r w:rsidRPr="003F2E6E">
              <w:rPr>
                <w:sz w:val="24"/>
                <w:szCs w:val="24"/>
              </w:rPr>
              <w:t>Наименование</w:t>
            </w:r>
            <w:proofErr w:type="spellEnd"/>
            <w:r w:rsidRPr="003F2E6E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F2E6E">
              <w:rPr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6343" w:type="dxa"/>
          </w:tcPr>
          <w:p w:rsidR="00D37C7F" w:rsidRPr="004F37B7" w:rsidRDefault="00D37C7F" w:rsidP="00525A5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4F37B7">
              <w:rPr>
                <w:b/>
                <w:sz w:val="24"/>
                <w:szCs w:val="24"/>
                <w:lang w:val="ru-RU"/>
              </w:rPr>
              <w:t xml:space="preserve">Учебная </w:t>
            </w:r>
            <w:r>
              <w:rPr>
                <w:b/>
                <w:sz w:val="24"/>
                <w:szCs w:val="24"/>
                <w:lang w:val="ru-RU"/>
              </w:rPr>
              <w:t>практика</w:t>
            </w:r>
          </w:p>
        </w:tc>
      </w:tr>
      <w:tr w:rsidR="00D37C7F" w:rsidRPr="003F2E6E" w:rsidTr="00525A54">
        <w:trPr>
          <w:trHeight w:val="273"/>
        </w:trPr>
        <w:tc>
          <w:tcPr>
            <w:tcW w:w="3544" w:type="dxa"/>
          </w:tcPr>
          <w:p w:rsidR="00D37C7F" w:rsidRPr="003F2E6E" w:rsidRDefault="00D37C7F" w:rsidP="00525A54">
            <w:pPr>
              <w:pStyle w:val="TableParagraph"/>
              <w:spacing w:line="253" w:lineRule="exact"/>
              <w:ind w:left="98" w:right="90"/>
              <w:rPr>
                <w:sz w:val="24"/>
                <w:szCs w:val="24"/>
              </w:rPr>
            </w:pPr>
            <w:proofErr w:type="spellStart"/>
            <w:r w:rsidRPr="003F2E6E">
              <w:rPr>
                <w:sz w:val="24"/>
                <w:szCs w:val="24"/>
              </w:rPr>
              <w:t>Наименование</w:t>
            </w:r>
            <w:proofErr w:type="spellEnd"/>
            <w:r w:rsidRPr="003F2E6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F2E6E">
              <w:rPr>
                <w:sz w:val="24"/>
                <w:szCs w:val="24"/>
              </w:rPr>
              <w:t>специальности</w:t>
            </w:r>
            <w:proofErr w:type="spellEnd"/>
          </w:p>
        </w:tc>
        <w:tc>
          <w:tcPr>
            <w:tcW w:w="6343" w:type="dxa"/>
          </w:tcPr>
          <w:p w:rsidR="00D37C7F" w:rsidRPr="003F2E6E" w:rsidRDefault="00D37C7F" w:rsidP="00525A5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Организация перевозок и управление на транспорте (по видам)</w:t>
            </w:r>
          </w:p>
        </w:tc>
      </w:tr>
      <w:tr w:rsidR="00D37C7F" w:rsidRPr="003F2E6E" w:rsidTr="00525A54">
        <w:trPr>
          <w:trHeight w:val="278"/>
        </w:trPr>
        <w:tc>
          <w:tcPr>
            <w:tcW w:w="3544" w:type="dxa"/>
          </w:tcPr>
          <w:p w:rsidR="00D37C7F" w:rsidRPr="003F2E6E" w:rsidRDefault="00D37C7F" w:rsidP="00525A54">
            <w:pPr>
              <w:pStyle w:val="TableParagraph"/>
              <w:spacing w:line="258" w:lineRule="exact"/>
              <w:ind w:left="96" w:right="90"/>
              <w:rPr>
                <w:sz w:val="24"/>
                <w:szCs w:val="24"/>
              </w:rPr>
            </w:pPr>
            <w:proofErr w:type="spellStart"/>
            <w:r w:rsidRPr="003F2E6E">
              <w:rPr>
                <w:sz w:val="24"/>
                <w:szCs w:val="24"/>
              </w:rPr>
              <w:t>Квалификация</w:t>
            </w:r>
            <w:proofErr w:type="spellEnd"/>
            <w:r w:rsidRPr="003F2E6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F2E6E">
              <w:rPr>
                <w:sz w:val="24"/>
                <w:szCs w:val="24"/>
              </w:rPr>
              <w:t>выпускника</w:t>
            </w:r>
            <w:proofErr w:type="spellEnd"/>
          </w:p>
        </w:tc>
        <w:tc>
          <w:tcPr>
            <w:tcW w:w="6343" w:type="dxa"/>
          </w:tcPr>
          <w:p w:rsidR="00D37C7F" w:rsidRPr="003F2E6E" w:rsidRDefault="00D37C7F" w:rsidP="00525A54">
            <w:pPr>
              <w:pStyle w:val="TableParagraph"/>
              <w:rPr>
                <w:sz w:val="24"/>
                <w:szCs w:val="24"/>
              </w:rPr>
            </w:pPr>
            <w:r w:rsidRPr="003F2E6E">
              <w:rPr>
                <w:sz w:val="24"/>
                <w:szCs w:val="24"/>
                <w:lang w:val="ru-RU"/>
              </w:rPr>
              <w:t>техник</w:t>
            </w:r>
          </w:p>
        </w:tc>
      </w:tr>
      <w:tr w:rsidR="00D37C7F" w:rsidRPr="003F2E6E" w:rsidTr="00525A54">
        <w:trPr>
          <w:trHeight w:val="273"/>
        </w:trPr>
        <w:tc>
          <w:tcPr>
            <w:tcW w:w="3544" w:type="dxa"/>
          </w:tcPr>
          <w:p w:rsidR="00D37C7F" w:rsidRPr="003F2E6E" w:rsidRDefault="00D37C7F" w:rsidP="00525A54">
            <w:pPr>
              <w:pStyle w:val="TableParagraph"/>
              <w:spacing w:line="253" w:lineRule="exact"/>
              <w:ind w:left="102" w:right="90"/>
              <w:rPr>
                <w:sz w:val="24"/>
                <w:szCs w:val="24"/>
              </w:rPr>
            </w:pPr>
            <w:proofErr w:type="spellStart"/>
            <w:r w:rsidRPr="003F2E6E">
              <w:rPr>
                <w:sz w:val="24"/>
                <w:szCs w:val="24"/>
              </w:rPr>
              <w:t>Форма</w:t>
            </w:r>
            <w:proofErr w:type="spellEnd"/>
            <w:r w:rsidRPr="003F2E6E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F2E6E">
              <w:rPr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6343" w:type="dxa"/>
          </w:tcPr>
          <w:p w:rsidR="00D37C7F" w:rsidRPr="003F2E6E" w:rsidRDefault="00D37C7F" w:rsidP="00525A5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F2E6E">
              <w:rPr>
                <w:sz w:val="24"/>
                <w:szCs w:val="24"/>
                <w:lang w:val="ru-RU"/>
              </w:rPr>
              <w:t>очная</w:t>
            </w:r>
          </w:p>
        </w:tc>
      </w:tr>
      <w:tr w:rsidR="00D37C7F" w:rsidRPr="003F2E6E" w:rsidTr="00525A54">
        <w:trPr>
          <w:trHeight w:val="278"/>
        </w:trPr>
        <w:tc>
          <w:tcPr>
            <w:tcW w:w="3544" w:type="dxa"/>
          </w:tcPr>
          <w:p w:rsidR="00D37C7F" w:rsidRPr="003F2E6E" w:rsidRDefault="00D37C7F" w:rsidP="00525A54">
            <w:pPr>
              <w:pStyle w:val="TableParagraph"/>
              <w:spacing w:line="258" w:lineRule="exact"/>
              <w:ind w:left="101" w:right="90"/>
              <w:rPr>
                <w:sz w:val="24"/>
                <w:szCs w:val="24"/>
              </w:rPr>
            </w:pPr>
            <w:proofErr w:type="spellStart"/>
            <w:r w:rsidRPr="003F2E6E">
              <w:rPr>
                <w:sz w:val="24"/>
                <w:szCs w:val="24"/>
              </w:rPr>
              <w:t>Цели</w:t>
            </w:r>
            <w:proofErr w:type="spellEnd"/>
            <w:r w:rsidRPr="003F2E6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F2E6E">
              <w:rPr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6343" w:type="dxa"/>
          </w:tcPr>
          <w:p w:rsidR="00D37C7F" w:rsidRDefault="00D37C7F" w:rsidP="00525A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15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результате изучения профессионального модуля обучающийся должен </w:t>
            </w:r>
            <w:r w:rsidRPr="000151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D37C7F" w:rsidRPr="00AE075B" w:rsidRDefault="00D37C7F" w:rsidP="00525A54">
            <w:pPr>
              <w:adjustRightInd w:val="0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- </w:t>
            </w:r>
            <w:r w:rsidRPr="00AE075B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применять действующие положения по организации пассажирских перевозок;</w:t>
            </w:r>
          </w:p>
          <w:p w:rsidR="00D37C7F" w:rsidRPr="00AE075B" w:rsidRDefault="00D37C7F" w:rsidP="00525A54">
            <w:pPr>
              <w:adjustRightInd w:val="0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- </w:t>
            </w:r>
            <w:r w:rsidRPr="00AE075B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документальное оформление перевозок пассажиров и багажа;</w:t>
            </w:r>
          </w:p>
          <w:p w:rsidR="00D37C7F" w:rsidRPr="00AE075B" w:rsidRDefault="00D37C7F" w:rsidP="00525A54">
            <w:pPr>
              <w:adjustRightInd w:val="0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- </w:t>
            </w:r>
            <w:r w:rsidRPr="00AE075B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применять основные положения, регламентирующие взаимоотношения пассажиров с транспортом (по видам транспорта).</w:t>
            </w:r>
          </w:p>
          <w:p w:rsidR="00D37C7F" w:rsidRPr="003F2E6E" w:rsidRDefault="00D37C7F" w:rsidP="00525A5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37C7F" w:rsidRPr="003F2E6E" w:rsidTr="00525A54">
        <w:trPr>
          <w:trHeight w:val="273"/>
        </w:trPr>
        <w:tc>
          <w:tcPr>
            <w:tcW w:w="3544" w:type="dxa"/>
          </w:tcPr>
          <w:p w:rsidR="00D37C7F" w:rsidRPr="003F2E6E" w:rsidRDefault="00D37C7F" w:rsidP="00525A54">
            <w:pPr>
              <w:pStyle w:val="TableParagraph"/>
              <w:spacing w:line="253" w:lineRule="exact"/>
              <w:ind w:left="96" w:right="90"/>
              <w:rPr>
                <w:sz w:val="24"/>
                <w:szCs w:val="24"/>
              </w:rPr>
            </w:pPr>
            <w:proofErr w:type="spellStart"/>
            <w:r w:rsidRPr="003F2E6E">
              <w:rPr>
                <w:sz w:val="24"/>
                <w:szCs w:val="24"/>
              </w:rPr>
              <w:t>Место</w:t>
            </w:r>
            <w:proofErr w:type="spellEnd"/>
            <w:r w:rsidRPr="003F2E6E">
              <w:rPr>
                <w:spacing w:val="1"/>
                <w:sz w:val="24"/>
                <w:szCs w:val="24"/>
              </w:rPr>
              <w:t xml:space="preserve"> </w:t>
            </w:r>
            <w:r w:rsidRPr="003F2E6E">
              <w:rPr>
                <w:sz w:val="24"/>
                <w:szCs w:val="24"/>
              </w:rPr>
              <w:t>в</w:t>
            </w:r>
            <w:r w:rsidRPr="003F2E6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F2E6E">
              <w:rPr>
                <w:sz w:val="24"/>
                <w:szCs w:val="24"/>
              </w:rPr>
              <w:t>структуре</w:t>
            </w:r>
            <w:proofErr w:type="spellEnd"/>
            <w:r w:rsidRPr="003F2E6E">
              <w:rPr>
                <w:spacing w:val="-3"/>
                <w:sz w:val="24"/>
                <w:szCs w:val="24"/>
              </w:rPr>
              <w:t xml:space="preserve"> </w:t>
            </w:r>
            <w:r w:rsidRPr="003F2E6E">
              <w:rPr>
                <w:sz w:val="24"/>
                <w:szCs w:val="24"/>
              </w:rPr>
              <w:t>ППССЗ</w:t>
            </w:r>
          </w:p>
        </w:tc>
        <w:tc>
          <w:tcPr>
            <w:tcW w:w="6343" w:type="dxa"/>
          </w:tcPr>
          <w:p w:rsidR="00D37C7F" w:rsidRPr="003F2E6E" w:rsidRDefault="00D37C7F" w:rsidP="00D37C7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F2E6E">
              <w:rPr>
                <w:sz w:val="24"/>
                <w:szCs w:val="24"/>
                <w:lang w:val="ru-RU"/>
              </w:rPr>
              <w:t>ПМ.0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D37C7F" w:rsidRPr="003F2E6E" w:rsidTr="00525A54">
        <w:trPr>
          <w:trHeight w:val="829"/>
        </w:trPr>
        <w:tc>
          <w:tcPr>
            <w:tcW w:w="3544" w:type="dxa"/>
          </w:tcPr>
          <w:p w:rsidR="00D37C7F" w:rsidRPr="003F2E6E" w:rsidRDefault="00D37C7F" w:rsidP="00525A54">
            <w:pPr>
              <w:pStyle w:val="TableParagraph"/>
              <w:spacing w:line="268" w:lineRule="exact"/>
              <w:ind w:left="98" w:right="90"/>
              <w:rPr>
                <w:sz w:val="24"/>
                <w:szCs w:val="24"/>
                <w:lang w:val="ru-RU"/>
              </w:rPr>
            </w:pPr>
            <w:r w:rsidRPr="003F2E6E">
              <w:rPr>
                <w:sz w:val="24"/>
                <w:szCs w:val="24"/>
                <w:lang w:val="ru-RU"/>
              </w:rPr>
              <w:t>Наименование</w:t>
            </w:r>
            <w:r w:rsidRPr="003F2E6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2E6E">
              <w:rPr>
                <w:sz w:val="24"/>
                <w:szCs w:val="24"/>
                <w:lang w:val="ru-RU"/>
              </w:rPr>
              <w:t>части</w:t>
            </w:r>
            <w:r w:rsidRPr="003F2E6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2E6E">
              <w:rPr>
                <w:sz w:val="24"/>
                <w:szCs w:val="24"/>
                <w:lang w:val="ru-RU"/>
              </w:rPr>
              <w:t>(блока)</w:t>
            </w:r>
          </w:p>
          <w:p w:rsidR="00D37C7F" w:rsidRPr="003F2E6E" w:rsidRDefault="00D37C7F" w:rsidP="00525A54">
            <w:pPr>
              <w:pStyle w:val="TableParagraph"/>
              <w:spacing w:line="274" w:lineRule="exact"/>
              <w:ind w:left="98" w:right="90"/>
              <w:rPr>
                <w:sz w:val="24"/>
                <w:szCs w:val="24"/>
                <w:lang w:val="ru-RU"/>
              </w:rPr>
            </w:pPr>
            <w:r w:rsidRPr="003F2E6E">
              <w:rPr>
                <w:sz w:val="24"/>
                <w:szCs w:val="24"/>
                <w:lang w:val="ru-RU"/>
              </w:rPr>
              <w:t xml:space="preserve">ОПОП СПО, к </w:t>
            </w:r>
            <w:proofErr w:type="gramStart"/>
            <w:r w:rsidRPr="003F2E6E">
              <w:rPr>
                <w:sz w:val="24"/>
                <w:szCs w:val="24"/>
                <w:lang w:val="ru-RU"/>
              </w:rPr>
              <w:t>которой</w:t>
            </w:r>
            <w:proofErr w:type="gramEnd"/>
            <w:r w:rsidRPr="003F2E6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F2E6E">
              <w:rPr>
                <w:sz w:val="24"/>
                <w:szCs w:val="24"/>
                <w:lang w:val="ru-RU"/>
              </w:rPr>
              <w:t>относится практика</w:t>
            </w:r>
          </w:p>
        </w:tc>
        <w:tc>
          <w:tcPr>
            <w:tcW w:w="6343" w:type="dxa"/>
          </w:tcPr>
          <w:p w:rsidR="00D37C7F" w:rsidRPr="003F2E6E" w:rsidRDefault="00D37C7F" w:rsidP="00D37C7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F2E6E">
              <w:rPr>
                <w:sz w:val="24"/>
                <w:szCs w:val="24"/>
                <w:lang w:val="ru-RU"/>
              </w:rPr>
              <w:t>УП.0</w:t>
            </w:r>
            <w:r>
              <w:rPr>
                <w:sz w:val="24"/>
                <w:szCs w:val="24"/>
                <w:lang w:val="ru-RU"/>
              </w:rPr>
              <w:t>4.01</w:t>
            </w:r>
          </w:p>
        </w:tc>
      </w:tr>
      <w:tr w:rsidR="00D37C7F" w:rsidRPr="003F2E6E" w:rsidTr="00525A54">
        <w:trPr>
          <w:trHeight w:val="830"/>
        </w:trPr>
        <w:tc>
          <w:tcPr>
            <w:tcW w:w="3544" w:type="dxa"/>
          </w:tcPr>
          <w:p w:rsidR="00D37C7F" w:rsidRPr="003F2E6E" w:rsidRDefault="00D37C7F" w:rsidP="00525A54">
            <w:pPr>
              <w:pStyle w:val="TableParagraph"/>
              <w:spacing w:line="268" w:lineRule="exact"/>
              <w:ind w:left="388" w:hanging="120"/>
              <w:rPr>
                <w:sz w:val="24"/>
                <w:szCs w:val="24"/>
                <w:lang w:val="ru-RU"/>
              </w:rPr>
            </w:pPr>
            <w:r w:rsidRPr="003F2E6E">
              <w:rPr>
                <w:sz w:val="24"/>
                <w:szCs w:val="24"/>
                <w:lang w:val="ru-RU"/>
              </w:rPr>
              <w:t>Компетенции</w:t>
            </w:r>
            <w:r w:rsidRPr="003F2E6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F2E6E">
              <w:rPr>
                <w:sz w:val="24"/>
                <w:szCs w:val="24"/>
                <w:lang w:val="ru-RU"/>
              </w:rPr>
              <w:t>обучающегося</w:t>
            </w:r>
            <w:proofErr w:type="gramEnd"/>
            <w:r w:rsidRPr="003F2E6E">
              <w:rPr>
                <w:sz w:val="24"/>
                <w:szCs w:val="24"/>
                <w:lang w:val="ru-RU"/>
              </w:rPr>
              <w:t>,</w:t>
            </w:r>
          </w:p>
          <w:p w:rsidR="00D37C7F" w:rsidRPr="003F2E6E" w:rsidRDefault="00D37C7F" w:rsidP="00525A54">
            <w:pPr>
              <w:pStyle w:val="TableParagraph"/>
              <w:spacing w:line="274" w:lineRule="exact"/>
              <w:ind w:left="580" w:right="369" w:hanging="192"/>
              <w:rPr>
                <w:sz w:val="24"/>
                <w:szCs w:val="24"/>
                <w:lang w:val="ru-RU"/>
              </w:rPr>
            </w:pPr>
            <w:r w:rsidRPr="003F2E6E">
              <w:rPr>
                <w:sz w:val="24"/>
                <w:szCs w:val="24"/>
                <w:lang w:val="ru-RU"/>
              </w:rPr>
              <w:t>формируемые</w:t>
            </w:r>
            <w:r w:rsidRPr="003F2E6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F2E6E">
              <w:rPr>
                <w:sz w:val="24"/>
                <w:szCs w:val="24"/>
                <w:lang w:val="ru-RU"/>
              </w:rPr>
              <w:t>в</w:t>
            </w:r>
            <w:r w:rsidRPr="003F2E6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2E6E">
              <w:rPr>
                <w:sz w:val="24"/>
                <w:szCs w:val="24"/>
                <w:lang w:val="ru-RU"/>
              </w:rPr>
              <w:t>результате</w:t>
            </w:r>
            <w:r w:rsidRPr="003F2E6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F2E6E">
              <w:rPr>
                <w:sz w:val="24"/>
                <w:szCs w:val="24"/>
                <w:lang w:val="ru-RU"/>
              </w:rPr>
              <w:t>прохождения</w:t>
            </w:r>
            <w:r w:rsidRPr="003F2E6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F2E6E">
              <w:rPr>
                <w:sz w:val="24"/>
                <w:szCs w:val="24"/>
                <w:lang w:val="ru-RU"/>
              </w:rPr>
              <w:t>практики</w:t>
            </w:r>
          </w:p>
        </w:tc>
        <w:tc>
          <w:tcPr>
            <w:tcW w:w="6343" w:type="dxa"/>
          </w:tcPr>
          <w:p w:rsidR="00D37C7F" w:rsidRPr="003F2E6E" w:rsidRDefault="00D37C7F" w:rsidP="00525A5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F2E6E">
              <w:rPr>
                <w:sz w:val="24"/>
                <w:szCs w:val="24"/>
                <w:lang w:val="ru-RU"/>
              </w:rPr>
              <w:t xml:space="preserve">ОК-1, ОК-2, ОК-3, ОК-4, ОК-5, ОК-6, ОК-7, ОК-8, ОК-9, ПК-1.1, ПК-1.2, ПК-1.3, </w:t>
            </w:r>
            <w:r>
              <w:rPr>
                <w:sz w:val="24"/>
                <w:szCs w:val="24"/>
                <w:lang w:val="ru-RU"/>
              </w:rPr>
              <w:t>ПК-2.1, ПК-2.2, ПК-2.3, ПК-3.1, ПК-3.2, ПК-3.3</w:t>
            </w:r>
          </w:p>
        </w:tc>
      </w:tr>
      <w:tr w:rsidR="00D37C7F" w:rsidRPr="003F2E6E" w:rsidTr="00525A54">
        <w:trPr>
          <w:trHeight w:val="978"/>
        </w:trPr>
        <w:tc>
          <w:tcPr>
            <w:tcW w:w="3544" w:type="dxa"/>
          </w:tcPr>
          <w:p w:rsidR="00D37C7F" w:rsidRPr="003F2E6E" w:rsidRDefault="00D37C7F" w:rsidP="00525A54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  <w:p w:rsidR="00D37C7F" w:rsidRPr="003F2E6E" w:rsidRDefault="00D37C7F" w:rsidP="00525A54">
            <w:pPr>
              <w:pStyle w:val="TableParagraph"/>
              <w:ind w:left="94" w:right="90"/>
              <w:rPr>
                <w:sz w:val="24"/>
                <w:szCs w:val="24"/>
              </w:rPr>
            </w:pPr>
            <w:proofErr w:type="spellStart"/>
            <w:r w:rsidRPr="003F2E6E">
              <w:rPr>
                <w:sz w:val="24"/>
                <w:szCs w:val="24"/>
              </w:rPr>
              <w:t>Трудоемкость</w:t>
            </w:r>
            <w:proofErr w:type="spellEnd"/>
            <w:r w:rsidRPr="003F2E6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F2E6E">
              <w:rPr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6343" w:type="dxa"/>
          </w:tcPr>
          <w:p w:rsidR="00D37C7F" w:rsidRPr="003F2E6E" w:rsidRDefault="00D37C7F" w:rsidP="00525A5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108</w:t>
            </w:r>
          </w:p>
        </w:tc>
      </w:tr>
      <w:tr w:rsidR="00D37C7F" w:rsidRPr="003F2E6E" w:rsidTr="00525A54">
        <w:trPr>
          <w:trHeight w:val="551"/>
        </w:trPr>
        <w:tc>
          <w:tcPr>
            <w:tcW w:w="3544" w:type="dxa"/>
          </w:tcPr>
          <w:p w:rsidR="00D37C7F" w:rsidRPr="00761E83" w:rsidRDefault="00D37C7F" w:rsidP="00525A54">
            <w:pPr>
              <w:pStyle w:val="TableParagraph"/>
              <w:spacing w:line="268" w:lineRule="exact"/>
              <w:ind w:left="103" w:right="90"/>
              <w:rPr>
                <w:sz w:val="24"/>
                <w:szCs w:val="24"/>
              </w:rPr>
            </w:pPr>
            <w:proofErr w:type="spellStart"/>
            <w:r w:rsidRPr="00761E83">
              <w:rPr>
                <w:sz w:val="24"/>
                <w:szCs w:val="24"/>
              </w:rPr>
              <w:t>Содержание</w:t>
            </w:r>
            <w:proofErr w:type="spellEnd"/>
            <w:r w:rsidRPr="00761E8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61E83">
              <w:rPr>
                <w:sz w:val="24"/>
                <w:szCs w:val="24"/>
              </w:rPr>
              <w:t>практик</w:t>
            </w:r>
            <w:proofErr w:type="spellEnd"/>
            <w:r w:rsidRPr="00761E83">
              <w:rPr>
                <w:sz w:val="24"/>
                <w:szCs w:val="24"/>
              </w:rPr>
              <w:t>.</w:t>
            </w:r>
            <w:r w:rsidRPr="00761E8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61E83">
              <w:rPr>
                <w:sz w:val="24"/>
                <w:szCs w:val="24"/>
              </w:rPr>
              <w:t>Основные</w:t>
            </w:r>
            <w:proofErr w:type="spellEnd"/>
          </w:p>
          <w:p w:rsidR="00D37C7F" w:rsidRPr="00761E83" w:rsidRDefault="00D37C7F" w:rsidP="00525A54">
            <w:pPr>
              <w:pStyle w:val="TableParagraph"/>
              <w:spacing w:before="3" w:line="261" w:lineRule="exact"/>
              <w:ind w:left="101" w:right="90"/>
              <w:rPr>
                <w:sz w:val="24"/>
                <w:szCs w:val="24"/>
              </w:rPr>
            </w:pPr>
            <w:proofErr w:type="spellStart"/>
            <w:r w:rsidRPr="00761E83">
              <w:rPr>
                <w:sz w:val="24"/>
                <w:szCs w:val="24"/>
              </w:rPr>
              <w:t>разделы</w:t>
            </w:r>
            <w:proofErr w:type="spellEnd"/>
          </w:p>
        </w:tc>
        <w:tc>
          <w:tcPr>
            <w:tcW w:w="6343" w:type="dxa"/>
          </w:tcPr>
          <w:p w:rsidR="00D37C7F" w:rsidRPr="00D37C7F" w:rsidRDefault="00D37C7F" w:rsidP="00D37C7F">
            <w:pPr>
              <w:spacing w:line="315" w:lineRule="exact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37C7F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Тема 1.1. Организация воздушных перевозок</w:t>
            </w:r>
          </w:p>
          <w:p w:rsidR="00D37C7F" w:rsidRPr="00D37C7F" w:rsidRDefault="00D37C7F" w:rsidP="00D37C7F">
            <w:pPr>
              <w:spacing w:line="322" w:lineRule="exact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37C7F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Тема 1.2. Обслуживание пассажирских авиаперевозок</w:t>
            </w:r>
          </w:p>
          <w:p w:rsidR="00D37C7F" w:rsidRPr="00D37C7F" w:rsidRDefault="00D37C7F" w:rsidP="00D37C7F">
            <w:pPr>
              <w:spacing w:line="315" w:lineRule="exact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37C7F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Тема 1.3. Обслуживание грузовых перевозок</w:t>
            </w:r>
          </w:p>
          <w:p w:rsidR="00D37C7F" w:rsidRPr="00D37C7F" w:rsidRDefault="00D37C7F" w:rsidP="00525A54">
            <w:pPr>
              <w:pStyle w:val="Default"/>
              <w:rPr>
                <w:color w:val="333333"/>
                <w:lang w:val="ru-RU"/>
              </w:rPr>
            </w:pPr>
          </w:p>
        </w:tc>
      </w:tr>
      <w:tr w:rsidR="00D37C7F" w:rsidRPr="003F2E6E" w:rsidTr="00525A54">
        <w:trPr>
          <w:trHeight w:val="830"/>
        </w:trPr>
        <w:tc>
          <w:tcPr>
            <w:tcW w:w="3544" w:type="dxa"/>
          </w:tcPr>
          <w:p w:rsidR="00D37C7F" w:rsidRPr="003F2E6E" w:rsidRDefault="00D37C7F" w:rsidP="00525A54">
            <w:pPr>
              <w:pStyle w:val="TableParagraph"/>
              <w:spacing w:line="268" w:lineRule="exact"/>
              <w:ind w:left="666" w:hanging="87"/>
              <w:rPr>
                <w:sz w:val="24"/>
                <w:szCs w:val="24"/>
                <w:lang w:val="ru-RU"/>
              </w:rPr>
            </w:pPr>
            <w:r w:rsidRPr="003F2E6E">
              <w:rPr>
                <w:sz w:val="24"/>
                <w:szCs w:val="24"/>
                <w:lang w:val="ru-RU"/>
              </w:rPr>
              <w:lastRenderedPageBreak/>
              <w:t>Форма</w:t>
            </w:r>
            <w:r w:rsidRPr="003F2E6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F2E6E">
              <w:rPr>
                <w:sz w:val="24"/>
                <w:szCs w:val="24"/>
                <w:lang w:val="ru-RU"/>
              </w:rPr>
              <w:t>промежуточной</w:t>
            </w:r>
            <w:proofErr w:type="gramEnd"/>
          </w:p>
          <w:p w:rsidR="00D37C7F" w:rsidRPr="003F2E6E" w:rsidRDefault="00D37C7F" w:rsidP="00525A54">
            <w:pPr>
              <w:pStyle w:val="TableParagraph"/>
              <w:spacing w:line="274" w:lineRule="exact"/>
              <w:ind w:left="580" w:right="559" w:firstLine="86"/>
              <w:rPr>
                <w:sz w:val="24"/>
                <w:szCs w:val="24"/>
                <w:lang w:val="ru-RU"/>
              </w:rPr>
            </w:pPr>
            <w:r w:rsidRPr="003F2E6E">
              <w:rPr>
                <w:sz w:val="24"/>
                <w:szCs w:val="24"/>
                <w:lang w:val="ru-RU"/>
              </w:rPr>
              <w:t>аттестации по итогам</w:t>
            </w:r>
            <w:r w:rsidRPr="003F2E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2E6E">
              <w:rPr>
                <w:sz w:val="24"/>
                <w:szCs w:val="24"/>
                <w:lang w:val="ru-RU"/>
              </w:rPr>
              <w:t>прохождения</w:t>
            </w:r>
            <w:r w:rsidRPr="003F2E6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2E6E">
              <w:rPr>
                <w:sz w:val="24"/>
                <w:szCs w:val="24"/>
                <w:lang w:val="ru-RU"/>
              </w:rPr>
              <w:t>практики</w:t>
            </w:r>
          </w:p>
        </w:tc>
        <w:tc>
          <w:tcPr>
            <w:tcW w:w="6343" w:type="dxa"/>
          </w:tcPr>
          <w:p w:rsidR="00D37C7F" w:rsidRPr="003F2E6E" w:rsidRDefault="00D37C7F" w:rsidP="00525A5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F2E6E">
              <w:rPr>
                <w:sz w:val="24"/>
                <w:szCs w:val="24"/>
                <w:lang w:val="ru-RU"/>
              </w:rPr>
              <w:t>Дифференцированный зачет</w:t>
            </w:r>
          </w:p>
        </w:tc>
      </w:tr>
    </w:tbl>
    <w:p w:rsidR="00645BC3" w:rsidRDefault="00645BC3" w:rsidP="008B6CE8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TableNormal"/>
        <w:tblW w:w="9887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8"/>
        <w:gridCol w:w="6319"/>
      </w:tblGrid>
      <w:tr w:rsidR="004F37B7" w:rsidRPr="003F2E6E" w:rsidTr="00640F8E">
        <w:trPr>
          <w:trHeight w:val="277"/>
        </w:trPr>
        <w:tc>
          <w:tcPr>
            <w:tcW w:w="3568" w:type="dxa"/>
          </w:tcPr>
          <w:p w:rsidR="004F37B7" w:rsidRPr="00906864" w:rsidRDefault="004F37B7" w:rsidP="008A1233">
            <w:pPr>
              <w:pStyle w:val="TableParagraph"/>
              <w:spacing w:line="258" w:lineRule="exact"/>
              <w:ind w:left="99" w:right="90"/>
              <w:rPr>
                <w:sz w:val="24"/>
                <w:szCs w:val="24"/>
                <w:lang w:val="ru-RU"/>
              </w:rPr>
            </w:pPr>
            <w:r w:rsidRPr="00906864">
              <w:rPr>
                <w:sz w:val="24"/>
                <w:szCs w:val="24"/>
                <w:lang w:val="ru-RU"/>
              </w:rPr>
              <w:t>Наименование</w:t>
            </w:r>
            <w:r w:rsidRPr="0090686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06864">
              <w:rPr>
                <w:sz w:val="24"/>
                <w:szCs w:val="24"/>
                <w:lang w:val="ru-RU"/>
              </w:rPr>
              <w:t>практики</w:t>
            </w:r>
          </w:p>
        </w:tc>
        <w:tc>
          <w:tcPr>
            <w:tcW w:w="6319" w:type="dxa"/>
          </w:tcPr>
          <w:p w:rsidR="004F37B7" w:rsidRPr="004F37B7" w:rsidRDefault="004F37B7" w:rsidP="007368EE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Производственная практика (по профилю специальности)</w:t>
            </w:r>
            <w:r w:rsidRPr="004F37B7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4F37B7" w:rsidRPr="003F2E6E" w:rsidTr="00640F8E">
        <w:trPr>
          <w:trHeight w:val="273"/>
        </w:trPr>
        <w:tc>
          <w:tcPr>
            <w:tcW w:w="3568" w:type="dxa"/>
          </w:tcPr>
          <w:p w:rsidR="004F37B7" w:rsidRPr="003F2E6E" w:rsidRDefault="004F37B7" w:rsidP="008A1233">
            <w:pPr>
              <w:pStyle w:val="TableParagraph"/>
              <w:spacing w:line="253" w:lineRule="exact"/>
              <w:ind w:left="98" w:right="90"/>
              <w:rPr>
                <w:sz w:val="24"/>
                <w:szCs w:val="24"/>
              </w:rPr>
            </w:pPr>
            <w:proofErr w:type="spellStart"/>
            <w:r w:rsidRPr="003F2E6E">
              <w:rPr>
                <w:sz w:val="24"/>
                <w:szCs w:val="24"/>
              </w:rPr>
              <w:t>Наименование</w:t>
            </w:r>
            <w:proofErr w:type="spellEnd"/>
            <w:r w:rsidRPr="003F2E6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F2E6E">
              <w:rPr>
                <w:sz w:val="24"/>
                <w:szCs w:val="24"/>
              </w:rPr>
              <w:t>специальности</w:t>
            </w:r>
            <w:proofErr w:type="spellEnd"/>
          </w:p>
        </w:tc>
        <w:tc>
          <w:tcPr>
            <w:tcW w:w="6319" w:type="dxa"/>
          </w:tcPr>
          <w:p w:rsidR="004F37B7" w:rsidRPr="003F2E6E" w:rsidRDefault="00645BC3" w:rsidP="007368E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Организация перевозок и управление на транспорте (по видам)</w:t>
            </w:r>
          </w:p>
        </w:tc>
      </w:tr>
      <w:tr w:rsidR="004F37B7" w:rsidRPr="003F2E6E" w:rsidTr="00640F8E">
        <w:trPr>
          <w:trHeight w:val="278"/>
        </w:trPr>
        <w:tc>
          <w:tcPr>
            <w:tcW w:w="3568" w:type="dxa"/>
          </w:tcPr>
          <w:p w:rsidR="004F37B7" w:rsidRPr="003F2E6E" w:rsidRDefault="004F37B7" w:rsidP="008A1233">
            <w:pPr>
              <w:pStyle w:val="TableParagraph"/>
              <w:spacing w:line="258" w:lineRule="exact"/>
              <w:ind w:left="96" w:right="90"/>
              <w:rPr>
                <w:sz w:val="24"/>
                <w:szCs w:val="24"/>
              </w:rPr>
            </w:pPr>
            <w:proofErr w:type="spellStart"/>
            <w:r w:rsidRPr="003F2E6E">
              <w:rPr>
                <w:sz w:val="24"/>
                <w:szCs w:val="24"/>
              </w:rPr>
              <w:t>Квалификация</w:t>
            </w:r>
            <w:proofErr w:type="spellEnd"/>
            <w:r w:rsidRPr="003F2E6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F2E6E">
              <w:rPr>
                <w:sz w:val="24"/>
                <w:szCs w:val="24"/>
              </w:rPr>
              <w:t>выпускника</w:t>
            </w:r>
            <w:proofErr w:type="spellEnd"/>
          </w:p>
        </w:tc>
        <w:tc>
          <w:tcPr>
            <w:tcW w:w="6319" w:type="dxa"/>
          </w:tcPr>
          <w:p w:rsidR="004F37B7" w:rsidRPr="003F2E6E" w:rsidRDefault="004F37B7" w:rsidP="007368EE">
            <w:pPr>
              <w:pStyle w:val="TableParagraph"/>
              <w:rPr>
                <w:sz w:val="24"/>
                <w:szCs w:val="24"/>
              </w:rPr>
            </w:pPr>
            <w:r w:rsidRPr="003F2E6E">
              <w:rPr>
                <w:sz w:val="24"/>
                <w:szCs w:val="24"/>
                <w:lang w:val="ru-RU"/>
              </w:rPr>
              <w:t>техник</w:t>
            </w:r>
          </w:p>
        </w:tc>
      </w:tr>
      <w:tr w:rsidR="004F37B7" w:rsidRPr="003F2E6E" w:rsidTr="00640F8E">
        <w:trPr>
          <w:trHeight w:val="273"/>
        </w:trPr>
        <w:tc>
          <w:tcPr>
            <w:tcW w:w="3568" w:type="dxa"/>
          </w:tcPr>
          <w:p w:rsidR="004F37B7" w:rsidRPr="003F2E6E" w:rsidRDefault="004F37B7" w:rsidP="008A1233">
            <w:pPr>
              <w:pStyle w:val="TableParagraph"/>
              <w:spacing w:line="253" w:lineRule="exact"/>
              <w:ind w:left="102" w:right="90"/>
              <w:rPr>
                <w:sz w:val="24"/>
                <w:szCs w:val="24"/>
              </w:rPr>
            </w:pPr>
            <w:proofErr w:type="spellStart"/>
            <w:r w:rsidRPr="003F2E6E">
              <w:rPr>
                <w:sz w:val="24"/>
                <w:szCs w:val="24"/>
              </w:rPr>
              <w:t>Форма</w:t>
            </w:r>
            <w:proofErr w:type="spellEnd"/>
            <w:r w:rsidRPr="003F2E6E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F2E6E">
              <w:rPr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6319" w:type="dxa"/>
          </w:tcPr>
          <w:p w:rsidR="004F37B7" w:rsidRPr="003F2E6E" w:rsidRDefault="004F37B7" w:rsidP="007368E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F2E6E">
              <w:rPr>
                <w:sz w:val="24"/>
                <w:szCs w:val="24"/>
                <w:lang w:val="ru-RU"/>
              </w:rPr>
              <w:t>очная</w:t>
            </w:r>
          </w:p>
        </w:tc>
      </w:tr>
      <w:tr w:rsidR="004F37B7" w:rsidRPr="003F2E6E" w:rsidTr="00640F8E">
        <w:trPr>
          <w:trHeight w:val="278"/>
        </w:trPr>
        <w:tc>
          <w:tcPr>
            <w:tcW w:w="3568" w:type="dxa"/>
          </w:tcPr>
          <w:p w:rsidR="004F37B7" w:rsidRPr="003F2E6E" w:rsidRDefault="004F37B7" w:rsidP="008A1233">
            <w:pPr>
              <w:pStyle w:val="TableParagraph"/>
              <w:spacing w:line="258" w:lineRule="exact"/>
              <w:ind w:left="101" w:right="90"/>
              <w:rPr>
                <w:sz w:val="24"/>
                <w:szCs w:val="24"/>
              </w:rPr>
            </w:pPr>
            <w:proofErr w:type="spellStart"/>
            <w:r w:rsidRPr="003F2E6E">
              <w:rPr>
                <w:sz w:val="24"/>
                <w:szCs w:val="24"/>
              </w:rPr>
              <w:t>Цели</w:t>
            </w:r>
            <w:proofErr w:type="spellEnd"/>
            <w:r w:rsidRPr="003F2E6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F2E6E">
              <w:rPr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6319" w:type="dxa"/>
          </w:tcPr>
          <w:p w:rsidR="0001517A" w:rsidRPr="0001517A" w:rsidRDefault="0001517A" w:rsidP="000A1CA4">
            <w:pPr>
              <w:ind w:firstLine="2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15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результате изучения профессионального модуля обучающийся должен</w:t>
            </w:r>
            <w:r w:rsidRPr="0001517A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уметь:</w:t>
            </w:r>
          </w:p>
          <w:p w:rsidR="00640F8E" w:rsidRPr="00640F8E" w:rsidRDefault="00640F8E" w:rsidP="00640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640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обеспечить управление движением;</w:t>
            </w:r>
          </w:p>
          <w:p w:rsidR="00640F8E" w:rsidRPr="00640F8E" w:rsidRDefault="00640F8E" w:rsidP="00640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анализировать работу транспорта.</w:t>
            </w:r>
          </w:p>
          <w:p w:rsidR="0001517A" w:rsidRPr="0001517A" w:rsidRDefault="0001517A" w:rsidP="000A1CA4">
            <w:pPr>
              <w:ind w:firstLine="24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15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результате изучения профессионального модуля обучающийся должен</w:t>
            </w:r>
            <w:r w:rsidRPr="0001517A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01517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знать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:rsidR="00640F8E" w:rsidRPr="00640F8E" w:rsidRDefault="00640F8E" w:rsidP="00640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640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 к управлению персоналом;</w:t>
            </w:r>
          </w:p>
          <w:p w:rsidR="00640F8E" w:rsidRPr="00640F8E" w:rsidRDefault="00640F8E" w:rsidP="00640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640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систему организации движения;</w:t>
            </w:r>
          </w:p>
          <w:p w:rsidR="00640F8E" w:rsidRPr="00640F8E" w:rsidRDefault="00640F8E" w:rsidP="00640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640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документального оформления перевозок пассажиров и багажа;</w:t>
            </w:r>
          </w:p>
          <w:p w:rsidR="00640F8E" w:rsidRPr="00640F8E" w:rsidRDefault="00640F8E" w:rsidP="00640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640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положения, регламентирующие взаимоотношения пассажиров с транспортом (по видам транспорта);</w:t>
            </w:r>
          </w:p>
          <w:p w:rsidR="00640F8E" w:rsidRPr="00640F8E" w:rsidRDefault="00640F8E" w:rsidP="00640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640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принципы организации движения на транспорте (по видам транспорта);</w:t>
            </w:r>
          </w:p>
          <w:p w:rsidR="00640F8E" w:rsidRPr="00640F8E" w:rsidRDefault="00640F8E" w:rsidP="00640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640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организации пассажирского движения;</w:t>
            </w:r>
          </w:p>
          <w:p w:rsidR="004F37B7" w:rsidRPr="00640F8E" w:rsidRDefault="00640F8E" w:rsidP="00640F8E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640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ресурсосберегающие технологии при организации перевозок и управлении на транспорте (по видам транспорта)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01517A" w:rsidRPr="00640F8E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F37B7" w:rsidRPr="003F2E6E" w:rsidTr="00640F8E">
        <w:trPr>
          <w:trHeight w:val="273"/>
        </w:trPr>
        <w:tc>
          <w:tcPr>
            <w:tcW w:w="3568" w:type="dxa"/>
          </w:tcPr>
          <w:p w:rsidR="004F37B7" w:rsidRPr="003F2E6E" w:rsidRDefault="004F37B7" w:rsidP="008A1233">
            <w:pPr>
              <w:pStyle w:val="TableParagraph"/>
              <w:spacing w:line="253" w:lineRule="exact"/>
              <w:ind w:left="96" w:right="90"/>
              <w:rPr>
                <w:sz w:val="24"/>
                <w:szCs w:val="24"/>
              </w:rPr>
            </w:pPr>
            <w:proofErr w:type="spellStart"/>
            <w:r w:rsidRPr="003F2E6E">
              <w:rPr>
                <w:sz w:val="24"/>
                <w:szCs w:val="24"/>
              </w:rPr>
              <w:t>Место</w:t>
            </w:r>
            <w:proofErr w:type="spellEnd"/>
            <w:r w:rsidRPr="003F2E6E">
              <w:rPr>
                <w:spacing w:val="1"/>
                <w:sz w:val="24"/>
                <w:szCs w:val="24"/>
              </w:rPr>
              <w:t xml:space="preserve"> </w:t>
            </w:r>
            <w:r w:rsidRPr="003F2E6E">
              <w:rPr>
                <w:sz w:val="24"/>
                <w:szCs w:val="24"/>
              </w:rPr>
              <w:t>в</w:t>
            </w:r>
            <w:r w:rsidRPr="003F2E6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F2E6E">
              <w:rPr>
                <w:sz w:val="24"/>
                <w:szCs w:val="24"/>
              </w:rPr>
              <w:t>структуре</w:t>
            </w:r>
            <w:proofErr w:type="spellEnd"/>
            <w:r w:rsidRPr="003F2E6E">
              <w:rPr>
                <w:spacing w:val="-3"/>
                <w:sz w:val="24"/>
                <w:szCs w:val="24"/>
              </w:rPr>
              <w:t xml:space="preserve"> </w:t>
            </w:r>
            <w:r w:rsidRPr="003F2E6E">
              <w:rPr>
                <w:sz w:val="24"/>
                <w:szCs w:val="24"/>
              </w:rPr>
              <w:t>ППССЗ</w:t>
            </w:r>
          </w:p>
        </w:tc>
        <w:tc>
          <w:tcPr>
            <w:tcW w:w="6319" w:type="dxa"/>
          </w:tcPr>
          <w:p w:rsidR="004F37B7" w:rsidRPr="003F2E6E" w:rsidRDefault="004F37B7" w:rsidP="00640F8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F2E6E">
              <w:rPr>
                <w:sz w:val="24"/>
                <w:szCs w:val="24"/>
                <w:lang w:val="ru-RU"/>
              </w:rPr>
              <w:t>ПМ.0</w:t>
            </w:r>
            <w:r w:rsidR="00640F8E">
              <w:rPr>
                <w:sz w:val="24"/>
                <w:szCs w:val="24"/>
                <w:lang w:val="ru-RU"/>
              </w:rPr>
              <w:t>2</w:t>
            </w:r>
          </w:p>
        </w:tc>
      </w:tr>
      <w:tr w:rsidR="004F37B7" w:rsidRPr="003F2E6E" w:rsidTr="00640F8E">
        <w:trPr>
          <w:trHeight w:val="829"/>
        </w:trPr>
        <w:tc>
          <w:tcPr>
            <w:tcW w:w="3568" w:type="dxa"/>
          </w:tcPr>
          <w:p w:rsidR="004F37B7" w:rsidRPr="003F2E6E" w:rsidRDefault="004F37B7" w:rsidP="008A1233">
            <w:pPr>
              <w:pStyle w:val="TableParagraph"/>
              <w:spacing w:line="268" w:lineRule="exact"/>
              <w:ind w:left="98" w:right="90"/>
              <w:rPr>
                <w:sz w:val="24"/>
                <w:szCs w:val="24"/>
                <w:lang w:val="ru-RU"/>
              </w:rPr>
            </w:pPr>
            <w:r w:rsidRPr="003F2E6E">
              <w:rPr>
                <w:sz w:val="24"/>
                <w:szCs w:val="24"/>
                <w:lang w:val="ru-RU"/>
              </w:rPr>
              <w:t>Наименование</w:t>
            </w:r>
            <w:r w:rsidRPr="003F2E6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2E6E">
              <w:rPr>
                <w:sz w:val="24"/>
                <w:szCs w:val="24"/>
                <w:lang w:val="ru-RU"/>
              </w:rPr>
              <w:t>части</w:t>
            </w:r>
            <w:r w:rsidRPr="003F2E6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2E6E">
              <w:rPr>
                <w:sz w:val="24"/>
                <w:szCs w:val="24"/>
                <w:lang w:val="ru-RU"/>
              </w:rPr>
              <w:t>(блока)</w:t>
            </w:r>
          </w:p>
          <w:p w:rsidR="004F37B7" w:rsidRPr="003F2E6E" w:rsidRDefault="004F37B7" w:rsidP="008A1233">
            <w:pPr>
              <w:pStyle w:val="TableParagraph"/>
              <w:spacing w:line="274" w:lineRule="exact"/>
              <w:ind w:left="98" w:right="90"/>
              <w:rPr>
                <w:sz w:val="24"/>
                <w:szCs w:val="24"/>
                <w:lang w:val="ru-RU"/>
              </w:rPr>
            </w:pPr>
            <w:r w:rsidRPr="003F2E6E">
              <w:rPr>
                <w:sz w:val="24"/>
                <w:szCs w:val="24"/>
                <w:lang w:val="ru-RU"/>
              </w:rPr>
              <w:t xml:space="preserve">ОПОП СПО, к </w:t>
            </w:r>
            <w:proofErr w:type="gramStart"/>
            <w:r w:rsidRPr="003F2E6E">
              <w:rPr>
                <w:sz w:val="24"/>
                <w:szCs w:val="24"/>
                <w:lang w:val="ru-RU"/>
              </w:rPr>
              <w:t>которой</w:t>
            </w:r>
            <w:proofErr w:type="gramEnd"/>
            <w:r w:rsidRPr="003F2E6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F2E6E">
              <w:rPr>
                <w:sz w:val="24"/>
                <w:szCs w:val="24"/>
                <w:lang w:val="ru-RU"/>
              </w:rPr>
              <w:t>относится практика</w:t>
            </w:r>
          </w:p>
        </w:tc>
        <w:tc>
          <w:tcPr>
            <w:tcW w:w="6319" w:type="dxa"/>
          </w:tcPr>
          <w:p w:rsidR="004F37B7" w:rsidRPr="003F2E6E" w:rsidRDefault="004F37B7" w:rsidP="007368E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ПП.</w:t>
            </w:r>
            <w:r w:rsidR="00640F8E">
              <w:rPr>
                <w:sz w:val="24"/>
                <w:szCs w:val="24"/>
                <w:lang w:val="ru-RU"/>
              </w:rPr>
              <w:t>02.</w:t>
            </w:r>
            <w:r>
              <w:rPr>
                <w:sz w:val="24"/>
                <w:szCs w:val="24"/>
                <w:lang w:val="ru-RU"/>
              </w:rPr>
              <w:t>01</w:t>
            </w:r>
          </w:p>
        </w:tc>
      </w:tr>
      <w:tr w:rsidR="004F37B7" w:rsidRPr="003F2E6E" w:rsidTr="00640F8E">
        <w:trPr>
          <w:trHeight w:val="830"/>
        </w:trPr>
        <w:tc>
          <w:tcPr>
            <w:tcW w:w="3568" w:type="dxa"/>
          </w:tcPr>
          <w:p w:rsidR="004F37B7" w:rsidRPr="003F2E6E" w:rsidRDefault="004F37B7" w:rsidP="008A1233">
            <w:pPr>
              <w:pStyle w:val="TableParagraph"/>
              <w:spacing w:line="268" w:lineRule="exact"/>
              <w:ind w:left="388" w:hanging="120"/>
              <w:rPr>
                <w:sz w:val="24"/>
                <w:szCs w:val="24"/>
                <w:lang w:val="ru-RU"/>
              </w:rPr>
            </w:pPr>
            <w:r w:rsidRPr="003F2E6E">
              <w:rPr>
                <w:sz w:val="24"/>
                <w:szCs w:val="24"/>
                <w:lang w:val="ru-RU"/>
              </w:rPr>
              <w:t>Компетенции</w:t>
            </w:r>
            <w:r w:rsidRPr="003F2E6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F2E6E">
              <w:rPr>
                <w:sz w:val="24"/>
                <w:szCs w:val="24"/>
                <w:lang w:val="ru-RU"/>
              </w:rPr>
              <w:t>обучающегося</w:t>
            </w:r>
            <w:proofErr w:type="gramEnd"/>
            <w:r w:rsidRPr="003F2E6E">
              <w:rPr>
                <w:sz w:val="24"/>
                <w:szCs w:val="24"/>
                <w:lang w:val="ru-RU"/>
              </w:rPr>
              <w:t>,</w:t>
            </w:r>
          </w:p>
          <w:p w:rsidR="004F37B7" w:rsidRPr="003F2E6E" w:rsidRDefault="004F37B7" w:rsidP="008A1233">
            <w:pPr>
              <w:pStyle w:val="TableParagraph"/>
              <w:spacing w:line="274" w:lineRule="exact"/>
              <w:ind w:left="580" w:right="369" w:hanging="192"/>
              <w:rPr>
                <w:sz w:val="24"/>
                <w:szCs w:val="24"/>
                <w:lang w:val="ru-RU"/>
              </w:rPr>
            </w:pPr>
            <w:r w:rsidRPr="003F2E6E">
              <w:rPr>
                <w:sz w:val="24"/>
                <w:szCs w:val="24"/>
                <w:lang w:val="ru-RU"/>
              </w:rPr>
              <w:t>формируемые</w:t>
            </w:r>
            <w:r w:rsidRPr="003F2E6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F2E6E">
              <w:rPr>
                <w:sz w:val="24"/>
                <w:szCs w:val="24"/>
                <w:lang w:val="ru-RU"/>
              </w:rPr>
              <w:t>в</w:t>
            </w:r>
            <w:r w:rsidRPr="003F2E6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2E6E">
              <w:rPr>
                <w:sz w:val="24"/>
                <w:szCs w:val="24"/>
                <w:lang w:val="ru-RU"/>
              </w:rPr>
              <w:t>результате</w:t>
            </w:r>
            <w:r w:rsidRPr="003F2E6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F2E6E">
              <w:rPr>
                <w:sz w:val="24"/>
                <w:szCs w:val="24"/>
                <w:lang w:val="ru-RU"/>
              </w:rPr>
              <w:t>прохождения</w:t>
            </w:r>
            <w:r w:rsidRPr="003F2E6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F2E6E">
              <w:rPr>
                <w:sz w:val="24"/>
                <w:szCs w:val="24"/>
                <w:lang w:val="ru-RU"/>
              </w:rPr>
              <w:t>практики</w:t>
            </w:r>
          </w:p>
        </w:tc>
        <w:tc>
          <w:tcPr>
            <w:tcW w:w="6319" w:type="dxa"/>
          </w:tcPr>
          <w:p w:rsidR="004F37B7" w:rsidRPr="003F2E6E" w:rsidRDefault="004F37B7" w:rsidP="007368E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F2E6E">
              <w:rPr>
                <w:sz w:val="24"/>
                <w:szCs w:val="24"/>
                <w:lang w:val="ru-RU"/>
              </w:rPr>
              <w:t>ОК-1, ОК-2, ОК-3, ОК-4, ОК-5, ОК-6, ОК-7, ОК-8, ОК-9, ПК-1.1, ПК-1.2, ПК-1.3, ПК-1.4, ПК-1.5, ПК-1.6, ПК-1.7, ПК-1.8,  ПК-1.9, ПК-1.10, ПК-1.11, ПК-1.12, ПК-1.13, ПК-1.14, ПК-1.15, ПК-1.16, ПК-1.17</w:t>
            </w:r>
          </w:p>
        </w:tc>
      </w:tr>
      <w:tr w:rsidR="004F37B7" w:rsidRPr="003F2E6E" w:rsidTr="00640F8E">
        <w:trPr>
          <w:trHeight w:val="978"/>
        </w:trPr>
        <w:tc>
          <w:tcPr>
            <w:tcW w:w="3568" w:type="dxa"/>
          </w:tcPr>
          <w:p w:rsidR="004F37B7" w:rsidRPr="003F2E6E" w:rsidRDefault="004F37B7" w:rsidP="008A1233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  <w:p w:rsidR="004F37B7" w:rsidRPr="003F2E6E" w:rsidRDefault="004F37B7" w:rsidP="008A1233">
            <w:pPr>
              <w:pStyle w:val="TableParagraph"/>
              <w:ind w:left="94" w:right="90"/>
              <w:rPr>
                <w:sz w:val="24"/>
                <w:szCs w:val="24"/>
              </w:rPr>
            </w:pPr>
            <w:proofErr w:type="spellStart"/>
            <w:r w:rsidRPr="003F2E6E">
              <w:rPr>
                <w:sz w:val="24"/>
                <w:szCs w:val="24"/>
              </w:rPr>
              <w:t>Трудоемкость</w:t>
            </w:r>
            <w:proofErr w:type="spellEnd"/>
            <w:r w:rsidRPr="003F2E6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F2E6E">
              <w:rPr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6319" w:type="dxa"/>
          </w:tcPr>
          <w:p w:rsidR="004F37B7" w:rsidRPr="003F2E6E" w:rsidRDefault="004F37B7" w:rsidP="007368E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396</w:t>
            </w:r>
          </w:p>
        </w:tc>
      </w:tr>
      <w:tr w:rsidR="004F37B7" w:rsidRPr="003F2E6E" w:rsidTr="00640F8E">
        <w:trPr>
          <w:trHeight w:val="551"/>
        </w:trPr>
        <w:tc>
          <w:tcPr>
            <w:tcW w:w="3568" w:type="dxa"/>
          </w:tcPr>
          <w:p w:rsidR="004F37B7" w:rsidRPr="00906864" w:rsidRDefault="004F37B7" w:rsidP="008A1233">
            <w:pPr>
              <w:pStyle w:val="TableParagraph"/>
              <w:spacing w:line="268" w:lineRule="exact"/>
              <w:ind w:left="103" w:right="90"/>
              <w:rPr>
                <w:sz w:val="24"/>
                <w:szCs w:val="24"/>
              </w:rPr>
            </w:pPr>
            <w:proofErr w:type="spellStart"/>
            <w:r w:rsidRPr="00906864">
              <w:rPr>
                <w:sz w:val="24"/>
                <w:szCs w:val="24"/>
              </w:rPr>
              <w:t>Содержание</w:t>
            </w:r>
            <w:proofErr w:type="spellEnd"/>
            <w:r w:rsidRPr="0090686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06864">
              <w:rPr>
                <w:sz w:val="24"/>
                <w:szCs w:val="24"/>
              </w:rPr>
              <w:t>практик</w:t>
            </w:r>
            <w:proofErr w:type="spellEnd"/>
            <w:r w:rsidRPr="00906864">
              <w:rPr>
                <w:sz w:val="24"/>
                <w:szCs w:val="24"/>
              </w:rPr>
              <w:t>.</w:t>
            </w:r>
            <w:r w:rsidRPr="0090686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06864">
              <w:rPr>
                <w:sz w:val="24"/>
                <w:szCs w:val="24"/>
              </w:rPr>
              <w:t>Основные</w:t>
            </w:r>
            <w:proofErr w:type="spellEnd"/>
          </w:p>
          <w:p w:rsidR="004F37B7" w:rsidRPr="00906864" w:rsidRDefault="004F37B7" w:rsidP="008A1233">
            <w:pPr>
              <w:pStyle w:val="TableParagraph"/>
              <w:spacing w:before="3" w:line="261" w:lineRule="exact"/>
              <w:ind w:left="101" w:right="90"/>
              <w:rPr>
                <w:sz w:val="24"/>
                <w:szCs w:val="24"/>
              </w:rPr>
            </w:pPr>
            <w:proofErr w:type="spellStart"/>
            <w:r w:rsidRPr="00906864">
              <w:rPr>
                <w:sz w:val="24"/>
                <w:szCs w:val="24"/>
              </w:rPr>
              <w:t>разделы</w:t>
            </w:r>
            <w:proofErr w:type="spellEnd"/>
          </w:p>
        </w:tc>
        <w:tc>
          <w:tcPr>
            <w:tcW w:w="6319" w:type="dxa"/>
          </w:tcPr>
          <w:p w:rsidR="00640F8E" w:rsidRPr="00640F8E" w:rsidRDefault="00640F8E" w:rsidP="00640F8E">
            <w:pPr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40F8E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Тема 2.1.Организация движения</w:t>
            </w:r>
          </w:p>
          <w:p w:rsidR="004F37B7" w:rsidRPr="00640F8E" w:rsidRDefault="00640F8E" w:rsidP="00640F8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0F8E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Тема  2.2.Орган</w:t>
            </w:r>
            <w:r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изация пассажирских перевозок и </w:t>
            </w:r>
            <w:r w:rsidRPr="00640F8E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обслуживание</w:t>
            </w:r>
            <w:r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640F8E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пассажиров</w:t>
            </w:r>
          </w:p>
          <w:p w:rsidR="00640F8E" w:rsidRPr="00906864" w:rsidRDefault="00640F8E" w:rsidP="007368EE">
            <w:pPr>
              <w:spacing w:after="12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640F8E">
              <w:rPr>
                <w:rFonts w:ascii="Times New Roman" w:hAnsi="Times New Roman" w:cs="Times New Roman"/>
                <w:sz w:val="24"/>
                <w:lang w:val="ru-RU"/>
              </w:rPr>
              <w:t>Тема 2.3 Организация сервиса в пунктах отправления и прибытия воздушного транспорта</w:t>
            </w:r>
          </w:p>
        </w:tc>
      </w:tr>
      <w:tr w:rsidR="004F37B7" w:rsidRPr="003F2E6E" w:rsidTr="00640F8E">
        <w:trPr>
          <w:trHeight w:val="830"/>
        </w:trPr>
        <w:tc>
          <w:tcPr>
            <w:tcW w:w="3568" w:type="dxa"/>
          </w:tcPr>
          <w:p w:rsidR="004F37B7" w:rsidRPr="003F2E6E" w:rsidRDefault="004F37B7" w:rsidP="008A1233">
            <w:pPr>
              <w:pStyle w:val="TableParagraph"/>
              <w:spacing w:line="268" w:lineRule="exact"/>
              <w:ind w:left="666" w:hanging="87"/>
              <w:rPr>
                <w:sz w:val="24"/>
                <w:szCs w:val="24"/>
                <w:lang w:val="ru-RU"/>
              </w:rPr>
            </w:pPr>
            <w:r w:rsidRPr="003F2E6E">
              <w:rPr>
                <w:sz w:val="24"/>
                <w:szCs w:val="24"/>
                <w:lang w:val="ru-RU"/>
              </w:rPr>
              <w:t>Форма</w:t>
            </w:r>
            <w:r w:rsidRPr="003F2E6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F2E6E">
              <w:rPr>
                <w:sz w:val="24"/>
                <w:szCs w:val="24"/>
                <w:lang w:val="ru-RU"/>
              </w:rPr>
              <w:t>промежуточной</w:t>
            </w:r>
            <w:proofErr w:type="gramEnd"/>
          </w:p>
          <w:p w:rsidR="004F37B7" w:rsidRPr="003F2E6E" w:rsidRDefault="004F37B7" w:rsidP="008A1233">
            <w:pPr>
              <w:pStyle w:val="TableParagraph"/>
              <w:spacing w:line="274" w:lineRule="exact"/>
              <w:ind w:left="580" w:right="559" w:firstLine="86"/>
              <w:rPr>
                <w:sz w:val="24"/>
                <w:szCs w:val="24"/>
                <w:lang w:val="ru-RU"/>
              </w:rPr>
            </w:pPr>
            <w:r w:rsidRPr="003F2E6E">
              <w:rPr>
                <w:sz w:val="24"/>
                <w:szCs w:val="24"/>
                <w:lang w:val="ru-RU"/>
              </w:rPr>
              <w:t>аттестации по итогам</w:t>
            </w:r>
            <w:r w:rsidRPr="003F2E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2E6E">
              <w:rPr>
                <w:sz w:val="24"/>
                <w:szCs w:val="24"/>
                <w:lang w:val="ru-RU"/>
              </w:rPr>
              <w:t>прохождения</w:t>
            </w:r>
            <w:r w:rsidRPr="003F2E6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2E6E">
              <w:rPr>
                <w:sz w:val="24"/>
                <w:szCs w:val="24"/>
                <w:lang w:val="ru-RU"/>
              </w:rPr>
              <w:t>практики</w:t>
            </w:r>
          </w:p>
        </w:tc>
        <w:tc>
          <w:tcPr>
            <w:tcW w:w="6319" w:type="dxa"/>
          </w:tcPr>
          <w:p w:rsidR="004F37B7" w:rsidRPr="003F2E6E" w:rsidRDefault="004F37B7" w:rsidP="007368E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F2E6E">
              <w:rPr>
                <w:sz w:val="24"/>
                <w:szCs w:val="24"/>
                <w:lang w:val="ru-RU"/>
              </w:rPr>
              <w:t>Дифференцированный зачет</w:t>
            </w:r>
          </w:p>
        </w:tc>
      </w:tr>
    </w:tbl>
    <w:p w:rsidR="004F37B7" w:rsidRDefault="004F37B7" w:rsidP="008B6CE8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TableNormal"/>
        <w:tblW w:w="9887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8"/>
        <w:gridCol w:w="6319"/>
      </w:tblGrid>
      <w:tr w:rsidR="00640F8E" w:rsidRPr="003F2E6E" w:rsidTr="00525A54">
        <w:trPr>
          <w:trHeight w:val="277"/>
        </w:trPr>
        <w:tc>
          <w:tcPr>
            <w:tcW w:w="3568" w:type="dxa"/>
          </w:tcPr>
          <w:p w:rsidR="00640F8E" w:rsidRPr="00906864" w:rsidRDefault="00640F8E" w:rsidP="00525A54">
            <w:pPr>
              <w:pStyle w:val="TableParagraph"/>
              <w:spacing w:line="258" w:lineRule="exact"/>
              <w:ind w:left="99" w:right="90"/>
              <w:rPr>
                <w:sz w:val="24"/>
                <w:szCs w:val="24"/>
                <w:lang w:val="ru-RU"/>
              </w:rPr>
            </w:pPr>
            <w:r w:rsidRPr="00906864">
              <w:rPr>
                <w:sz w:val="24"/>
                <w:szCs w:val="24"/>
                <w:lang w:val="ru-RU"/>
              </w:rPr>
              <w:t>Наименование</w:t>
            </w:r>
            <w:r w:rsidRPr="0090686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06864">
              <w:rPr>
                <w:sz w:val="24"/>
                <w:szCs w:val="24"/>
                <w:lang w:val="ru-RU"/>
              </w:rPr>
              <w:t>практики</w:t>
            </w:r>
          </w:p>
        </w:tc>
        <w:tc>
          <w:tcPr>
            <w:tcW w:w="6319" w:type="dxa"/>
          </w:tcPr>
          <w:p w:rsidR="00640F8E" w:rsidRPr="004F37B7" w:rsidRDefault="00640F8E" w:rsidP="00525A5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Производственная практика (по профилю </w:t>
            </w:r>
            <w:r>
              <w:rPr>
                <w:b/>
                <w:sz w:val="24"/>
                <w:szCs w:val="24"/>
                <w:lang w:val="ru-RU"/>
              </w:rPr>
              <w:lastRenderedPageBreak/>
              <w:t>специальности)</w:t>
            </w:r>
            <w:r w:rsidRPr="004F37B7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640F8E" w:rsidRPr="003F2E6E" w:rsidTr="00525A54">
        <w:trPr>
          <w:trHeight w:val="273"/>
        </w:trPr>
        <w:tc>
          <w:tcPr>
            <w:tcW w:w="3568" w:type="dxa"/>
          </w:tcPr>
          <w:p w:rsidR="00640F8E" w:rsidRPr="003F2E6E" w:rsidRDefault="00640F8E" w:rsidP="00525A54">
            <w:pPr>
              <w:pStyle w:val="TableParagraph"/>
              <w:spacing w:line="253" w:lineRule="exact"/>
              <w:ind w:left="98" w:right="90"/>
              <w:rPr>
                <w:sz w:val="24"/>
                <w:szCs w:val="24"/>
              </w:rPr>
            </w:pPr>
            <w:proofErr w:type="spellStart"/>
            <w:r w:rsidRPr="003F2E6E">
              <w:rPr>
                <w:sz w:val="24"/>
                <w:szCs w:val="24"/>
              </w:rPr>
              <w:lastRenderedPageBreak/>
              <w:t>Наименование</w:t>
            </w:r>
            <w:proofErr w:type="spellEnd"/>
            <w:r w:rsidRPr="003F2E6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F2E6E">
              <w:rPr>
                <w:sz w:val="24"/>
                <w:szCs w:val="24"/>
              </w:rPr>
              <w:t>специальности</w:t>
            </w:r>
            <w:proofErr w:type="spellEnd"/>
          </w:p>
        </w:tc>
        <w:tc>
          <w:tcPr>
            <w:tcW w:w="6319" w:type="dxa"/>
          </w:tcPr>
          <w:p w:rsidR="00640F8E" w:rsidRPr="003F2E6E" w:rsidRDefault="00640F8E" w:rsidP="00525A5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Организация перевозок и управление на транспорте (по видам)</w:t>
            </w:r>
          </w:p>
        </w:tc>
      </w:tr>
      <w:tr w:rsidR="00640F8E" w:rsidRPr="003F2E6E" w:rsidTr="00525A54">
        <w:trPr>
          <w:trHeight w:val="278"/>
        </w:trPr>
        <w:tc>
          <w:tcPr>
            <w:tcW w:w="3568" w:type="dxa"/>
          </w:tcPr>
          <w:p w:rsidR="00640F8E" w:rsidRPr="003F2E6E" w:rsidRDefault="00640F8E" w:rsidP="00525A54">
            <w:pPr>
              <w:pStyle w:val="TableParagraph"/>
              <w:spacing w:line="258" w:lineRule="exact"/>
              <w:ind w:left="96" w:right="90"/>
              <w:rPr>
                <w:sz w:val="24"/>
                <w:szCs w:val="24"/>
              </w:rPr>
            </w:pPr>
            <w:proofErr w:type="spellStart"/>
            <w:r w:rsidRPr="003F2E6E">
              <w:rPr>
                <w:sz w:val="24"/>
                <w:szCs w:val="24"/>
              </w:rPr>
              <w:t>Квалификация</w:t>
            </w:r>
            <w:proofErr w:type="spellEnd"/>
            <w:r w:rsidRPr="003F2E6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F2E6E">
              <w:rPr>
                <w:sz w:val="24"/>
                <w:szCs w:val="24"/>
              </w:rPr>
              <w:t>выпускника</w:t>
            </w:r>
            <w:proofErr w:type="spellEnd"/>
          </w:p>
        </w:tc>
        <w:tc>
          <w:tcPr>
            <w:tcW w:w="6319" w:type="dxa"/>
          </w:tcPr>
          <w:p w:rsidR="00640F8E" w:rsidRPr="003F2E6E" w:rsidRDefault="00640F8E" w:rsidP="00525A54">
            <w:pPr>
              <w:pStyle w:val="TableParagraph"/>
              <w:rPr>
                <w:sz w:val="24"/>
                <w:szCs w:val="24"/>
              </w:rPr>
            </w:pPr>
            <w:r w:rsidRPr="003F2E6E">
              <w:rPr>
                <w:sz w:val="24"/>
                <w:szCs w:val="24"/>
                <w:lang w:val="ru-RU"/>
              </w:rPr>
              <w:t>техник</w:t>
            </w:r>
          </w:p>
        </w:tc>
      </w:tr>
      <w:tr w:rsidR="00640F8E" w:rsidRPr="003F2E6E" w:rsidTr="00525A54">
        <w:trPr>
          <w:trHeight w:val="273"/>
        </w:trPr>
        <w:tc>
          <w:tcPr>
            <w:tcW w:w="3568" w:type="dxa"/>
          </w:tcPr>
          <w:p w:rsidR="00640F8E" w:rsidRPr="003F2E6E" w:rsidRDefault="00640F8E" w:rsidP="00525A54">
            <w:pPr>
              <w:pStyle w:val="TableParagraph"/>
              <w:spacing w:line="253" w:lineRule="exact"/>
              <w:ind w:left="102" w:right="90"/>
              <w:rPr>
                <w:sz w:val="24"/>
                <w:szCs w:val="24"/>
              </w:rPr>
            </w:pPr>
            <w:proofErr w:type="spellStart"/>
            <w:r w:rsidRPr="003F2E6E">
              <w:rPr>
                <w:sz w:val="24"/>
                <w:szCs w:val="24"/>
              </w:rPr>
              <w:t>Форма</w:t>
            </w:r>
            <w:proofErr w:type="spellEnd"/>
            <w:r w:rsidRPr="003F2E6E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F2E6E">
              <w:rPr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6319" w:type="dxa"/>
          </w:tcPr>
          <w:p w:rsidR="00640F8E" w:rsidRPr="003F2E6E" w:rsidRDefault="00640F8E" w:rsidP="00525A5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F2E6E">
              <w:rPr>
                <w:sz w:val="24"/>
                <w:szCs w:val="24"/>
                <w:lang w:val="ru-RU"/>
              </w:rPr>
              <w:t>очная</w:t>
            </w:r>
          </w:p>
        </w:tc>
      </w:tr>
      <w:tr w:rsidR="00640F8E" w:rsidRPr="003F2E6E" w:rsidTr="00525A54">
        <w:trPr>
          <w:trHeight w:val="278"/>
        </w:trPr>
        <w:tc>
          <w:tcPr>
            <w:tcW w:w="3568" w:type="dxa"/>
          </w:tcPr>
          <w:p w:rsidR="00640F8E" w:rsidRPr="00640F8E" w:rsidRDefault="00640F8E" w:rsidP="00525A54">
            <w:pPr>
              <w:pStyle w:val="TableParagraph"/>
              <w:spacing w:line="258" w:lineRule="exact"/>
              <w:ind w:left="101" w:right="90"/>
              <w:rPr>
                <w:sz w:val="24"/>
                <w:szCs w:val="24"/>
              </w:rPr>
            </w:pPr>
            <w:proofErr w:type="spellStart"/>
            <w:r w:rsidRPr="00640F8E">
              <w:rPr>
                <w:sz w:val="24"/>
                <w:szCs w:val="24"/>
              </w:rPr>
              <w:t>Цели</w:t>
            </w:r>
            <w:proofErr w:type="spellEnd"/>
            <w:r w:rsidRPr="00640F8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40F8E">
              <w:rPr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6319" w:type="dxa"/>
          </w:tcPr>
          <w:p w:rsidR="00640F8E" w:rsidRPr="00640F8E" w:rsidRDefault="00640F8E" w:rsidP="00525A54">
            <w:pPr>
              <w:ind w:firstLine="2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640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результате изучения профессионального модуля обучающийся должен</w:t>
            </w:r>
            <w:r w:rsidRPr="00640F8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уметь:</w:t>
            </w:r>
          </w:p>
          <w:p w:rsidR="00640F8E" w:rsidRPr="00640F8E" w:rsidRDefault="00640F8E" w:rsidP="00640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640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рассчитывать показатели качества и эффективности транспортной логистики;</w:t>
            </w:r>
          </w:p>
          <w:p w:rsidR="00640F8E" w:rsidRPr="00640F8E" w:rsidRDefault="00640F8E" w:rsidP="00640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640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класс и степень опасности перевозимых грузов;</w:t>
            </w:r>
          </w:p>
          <w:p w:rsidR="00640F8E" w:rsidRDefault="00640F8E" w:rsidP="00640F8E">
            <w:pPr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сроки доставки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40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40F8E" w:rsidRPr="00640F8E" w:rsidRDefault="00640F8E" w:rsidP="00640F8E">
            <w:pPr>
              <w:ind w:firstLine="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0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результате изучения профессионального модуля обучающийся должен</w:t>
            </w:r>
            <w:r w:rsidRPr="00640F8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640F8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знать:</w:t>
            </w:r>
          </w:p>
          <w:p w:rsidR="00640F8E" w:rsidRPr="00640F8E" w:rsidRDefault="00640F8E" w:rsidP="00525A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основы построения транспортных логистических цепей;</w:t>
            </w:r>
          </w:p>
          <w:p w:rsidR="00640F8E" w:rsidRPr="00640F8E" w:rsidRDefault="00640F8E" w:rsidP="00525A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классификацию опасных грузов;</w:t>
            </w:r>
          </w:p>
          <w:p w:rsidR="00640F8E" w:rsidRPr="00640F8E" w:rsidRDefault="00640F8E" w:rsidP="00525A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порядок нанесения знаков опасности;</w:t>
            </w:r>
          </w:p>
          <w:p w:rsidR="00640F8E" w:rsidRPr="00640F8E" w:rsidRDefault="00640F8E" w:rsidP="00525A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назначение и функциональные возможности систем, применяемых в грузовой работе;</w:t>
            </w:r>
          </w:p>
          <w:p w:rsidR="00640F8E" w:rsidRPr="00640F8E" w:rsidRDefault="00640F8E" w:rsidP="00525A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правила перевозок грузов;</w:t>
            </w:r>
          </w:p>
          <w:p w:rsidR="00640F8E" w:rsidRPr="00640F8E" w:rsidRDefault="00640F8E" w:rsidP="00525A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организацию грузовой работы на транспорте;</w:t>
            </w:r>
          </w:p>
          <w:p w:rsidR="00640F8E" w:rsidRPr="00640F8E" w:rsidRDefault="00640F8E" w:rsidP="00525A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требования к персоналу по оформлению перевозок и расчетов по ним;</w:t>
            </w:r>
          </w:p>
          <w:p w:rsidR="00640F8E" w:rsidRPr="00640F8E" w:rsidRDefault="00640F8E" w:rsidP="00525A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формы перевозочных документов;</w:t>
            </w:r>
          </w:p>
          <w:p w:rsidR="00640F8E" w:rsidRPr="00640F8E" w:rsidRDefault="00640F8E" w:rsidP="00525A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организацию работы с клиентурой:</w:t>
            </w:r>
          </w:p>
          <w:p w:rsidR="00640F8E" w:rsidRPr="00640F8E" w:rsidRDefault="00640F8E" w:rsidP="00525A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грузовую отчетность;</w:t>
            </w:r>
          </w:p>
          <w:p w:rsidR="00640F8E" w:rsidRPr="00640F8E" w:rsidRDefault="00640F8E" w:rsidP="00525A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меры безопасности при перевозке грузов, особенно опасных;</w:t>
            </w:r>
          </w:p>
          <w:p w:rsidR="00640F8E" w:rsidRPr="00640F8E" w:rsidRDefault="00640F8E" w:rsidP="00525A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меры по обеспечению сохранности при перевозке грузов;</w:t>
            </w:r>
          </w:p>
          <w:p w:rsidR="00640F8E" w:rsidRPr="00640F8E" w:rsidRDefault="00640F8E" w:rsidP="00525A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цели и понятия логистики;</w:t>
            </w:r>
          </w:p>
          <w:p w:rsidR="00640F8E" w:rsidRPr="00640F8E" w:rsidRDefault="00640F8E" w:rsidP="00525A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особенности функционирования внутрипроизводственной логистики;</w:t>
            </w:r>
          </w:p>
          <w:p w:rsidR="00640F8E" w:rsidRPr="00640F8E" w:rsidRDefault="00640F8E" w:rsidP="00525A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основные принципы транспортной логистики;</w:t>
            </w:r>
          </w:p>
          <w:p w:rsidR="00640F8E" w:rsidRPr="00640F8E" w:rsidRDefault="00640F8E" w:rsidP="00525A54">
            <w:pPr>
              <w:spacing w:after="120"/>
              <w:ind w:firstLine="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0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правила размещения и крепления грузов.</w:t>
            </w:r>
            <w:r w:rsidRPr="00640F8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640F8E" w:rsidRPr="003F2E6E" w:rsidTr="00525A54">
        <w:trPr>
          <w:trHeight w:val="273"/>
        </w:trPr>
        <w:tc>
          <w:tcPr>
            <w:tcW w:w="3568" w:type="dxa"/>
          </w:tcPr>
          <w:p w:rsidR="00640F8E" w:rsidRPr="00640F8E" w:rsidRDefault="00640F8E" w:rsidP="00525A54">
            <w:pPr>
              <w:pStyle w:val="TableParagraph"/>
              <w:spacing w:line="253" w:lineRule="exact"/>
              <w:ind w:left="96" w:right="90"/>
              <w:rPr>
                <w:sz w:val="24"/>
                <w:szCs w:val="24"/>
                <w:lang w:val="ru-RU"/>
              </w:rPr>
            </w:pPr>
            <w:r w:rsidRPr="00640F8E">
              <w:rPr>
                <w:sz w:val="24"/>
                <w:szCs w:val="24"/>
                <w:lang w:val="ru-RU"/>
              </w:rPr>
              <w:t>Место</w:t>
            </w:r>
            <w:r w:rsidRPr="00640F8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0F8E">
              <w:rPr>
                <w:sz w:val="24"/>
                <w:szCs w:val="24"/>
                <w:lang w:val="ru-RU"/>
              </w:rPr>
              <w:t>в</w:t>
            </w:r>
            <w:r w:rsidRPr="00640F8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0F8E">
              <w:rPr>
                <w:sz w:val="24"/>
                <w:szCs w:val="24"/>
                <w:lang w:val="ru-RU"/>
              </w:rPr>
              <w:t>структуре</w:t>
            </w:r>
            <w:r w:rsidRPr="00640F8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0F8E">
              <w:rPr>
                <w:sz w:val="24"/>
                <w:szCs w:val="24"/>
                <w:lang w:val="ru-RU"/>
              </w:rPr>
              <w:t>ППССЗ</w:t>
            </w:r>
          </w:p>
        </w:tc>
        <w:tc>
          <w:tcPr>
            <w:tcW w:w="6319" w:type="dxa"/>
          </w:tcPr>
          <w:p w:rsidR="00640F8E" w:rsidRPr="003F2E6E" w:rsidRDefault="00640F8E" w:rsidP="00640F8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F2E6E">
              <w:rPr>
                <w:sz w:val="24"/>
                <w:szCs w:val="24"/>
                <w:lang w:val="ru-RU"/>
              </w:rPr>
              <w:t>ПМ.0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640F8E" w:rsidRPr="003F2E6E" w:rsidTr="00525A54">
        <w:trPr>
          <w:trHeight w:val="829"/>
        </w:trPr>
        <w:tc>
          <w:tcPr>
            <w:tcW w:w="3568" w:type="dxa"/>
          </w:tcPr>
          <w:p w:rsidR="00640F8E" w:rsidRPr="003F2E6E" w:rsidRDefault="00640F8E" w:rsidP="00525A54">
            <w:pPr>
              <w:pStyle w:val="TableParagraph"/>
              <w:spacing w:line="268" w:lineRule="exact"/>
              <w:ind w:left="98" w:right="90"/>
              <w:rPr>
                <w:sz w:val="24"/>
                <w:szCs w:val="24"/>
                <w:lang w:val="ru-RU"/>
              </w:rPr>
            </w:pPr>
            <w:r w:rsidRPr="003F2E6E">
              <w:rPr>
                <w:sz w:val="24"/>
                <w:szCs w:val="24"/>
                <w:lang w:val="ru-RU"/>
              </w:rPr>
              <w:t>Наименование</w:t>
            </w:r>
            <w:r w:rsidRPr="003F2E6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2E6E">
              <w:rPr>
                <w:sz w:val="24"/>
                <w:szCs w:val="24"/>
                <w:lang w:val="ru-RU"/>
              </w:rPr>
              <w:t>части</w:t>
            </w:r>
            <w:r w:rsidRPr="003F2E6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2E6E">
              <w:rPr>
                <w:sz w:val="24"/>
                <w:szCs w:val="24"/>
                <w:lang w:val="ru-RU"/>
              </w:rPr>
              <w:t>(блока)</w:t>
            </w:r>
          </w:p>
          <w:p w:rsidR="00640F8E" w:rsidRPr="003F2E6E" w:rsidRDefault="00640F8E" w:rsidP="00525A54">
            <w:pPr>
              <w:pStyle w:val="TableParagraph"/>
              <w:spacing w:line="274" w:lineRule="exact"/>
              <w:ind w:left="98" w:right="90"/>
              <w:rPr>
                <w:sz w:val="24"/>
                <w:szCs w:val="24"/>
                <w:lang w:val="ru-RU"/>
              </w:rPr>
            </w:pPr>
            <w:r w:rsidRPr="003F2E6E">
              <w:rPr>
                <w:sz w:val="24"/>
                <w:szCs w:val="24"/>
                <w:lang w:val="ru-RU"/>
              </w:rPr>
              <w:t xml:space="preserve">ОПОП СПО, к </w:t>
            </w:r>
            <w:proofErr w:type="gramStart"/>
            <w:r w:rsidRPr="003F2E6E">
              <w:rPr>
                <w:sz w:val="24"/>
                <w:szCs w:val="24"/>
                <w:lang w:val="ru-RU"/>
              </w:rPr>
              <w:t>которой</w:t>
            </w:r>
            <w:proofErr w:type="gramEnd"/>
            <w:r w:rsidRPr="003F2E6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F2E6E">
              <w:rPr>
                <w:sz w:val="24"/>
                <w:szCs w:val="24"/>
                <w:lang w:val="ru-RU"/>
              </w:rPr>
              <w:t>относится практика</w:t>
            </w:r>
          </w:p>
        </w:tc>
        <w:tc>
          <w:tcPr>
            <w:tcW w:w="6319" w:type="dxa"/>
          </w:tcPr>
          <w:p w:rsidR="00640F8E" w:rsidRPr="003F2E6E" w:rsidRDefault="00640F8E" w:rsidP="00525A5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ПП.03.01</w:t>
            </w:r>
          </w:p>
        </w:tc>
      </w:tr>
      <w:tr w:rsidR="00640F8E" w:rsidRPr="003F2E6E" w:rsidTr="00525A54">
        <w:trPr>
          <w:trHeight w:val="830"/>
        </w:trPr>
        <w:tc>
          <w:tcPr>
            <w:tcW w:w="3568" w:type="dxa"/>
          </w:tcPr>
          <w:p w:rsidR="00640F8E" w:rsidRPr="003F2E6E" w:rsidRDefault="00640F8E" w:rsidP="00525A54">
            <w:pPr>
              <w:pStyle w:val="TableParagraph"/>
              <w:spacing w:line="268" w:lineRule="exact"/>
              <w:ind w:left="388" w:hanging="120"/>
              <w:rPr>
                <w:sz w:val="24"/>
                <w:szCs w:val="24"/>
                <w:lang w:val="ru-RU"/>
              </w:rPr>
            </w:pPr>
            <w:r w:rsidRPr="003F2E6E">
              <w:rPr>
                <w:sz w:val="24"/>
                <w:szCs w:val="24"/>
                <w:lang w:val="ru-RU"/>
              </w:rPr>
              <w:t>Компетенции</w:t>
            </w:r>
            <w:r w:rsidRPr="003F2E6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F2E6E">
              <w:rPr>
                <w:sz w:val="24"/>
                <w:szCs w:val="24"/>
                <w:lang w:val="ru-RU"/>
              </w:rPr>
              <w:t>обучающегося</w:t>
            </w:r>
            <w:proofErr w:type="gramEnd"/>
            <w:r w:rsidRPr="003F2E6E">
              <w:rPr>
                <w:sz w:val="24"/>
                <w:szCs w:val="24"/>
                <w:lang w:val="ru-RU"/>
              </w:rPr>
              <w:t>,</w:t>
            </w:r>
          </w:p>
          <w:p w:rsidR="00640F8E" w:rsidRPr="003F2E6E" w:rsidRDefault="00640F8E" w:rsidP="00525A54">
            <w:pPr>
              <w:pStyle w:val="TableParagraph"/>
              <w:spacing w:line="274" w:lineRule="exact"/>
              <w:ind w:left="580" w:right="369" w:hanging="192"/>
              <w:rPr>
                <w:sz w:val="24"/>
                <w:szCs w:val="24"/>
                <w:lang w:val="ru-RU"/>
              </w:rPr>
            </w:pPr>
            <w:r w:rsidRPr="003F2E6E">
              <w:rPr>
                <w:sz w:val="24"/>
                <w:szCs w:val="24"/>
                <w:lang w:val="ru-RU"/>
              </w:rPr>
              <w:t>формируемые</w:t>
            </w:r>
            <w:r w:rsidRPr="003F2E6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F2E6E">
              <w:rPr>
                <w:sz w:val="24"/>
                <w:szCs w:val="24"/>
                <w:lang w:val="ru-RU"/>
              </w:rPr>
              <w:t>в</w:t>
            </w:r>
            <w:r w:rsidRPr="003F2E6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2E6E">
              <w:rPr>
                <w:sz w:val="24"/>
                <w:szCs w:val="24"/>
                <w:lang w:val="ru-RU"/>
              </w:rPr>
              <w:t>результате</w:t>
            </w:r>
            <w:r w:rsidRPr="003F2E6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F2E6E">
              <w:rPr>
                <w:sz w:val="24"/>
                <w:szCs w:val="24"/>
                <w:lang w:val="ru-RU"/>
              </w:rPr>
              <w:t>прохождения</w:t>
            </w:r>
            <w:r w:rsidRPr="003F2E6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F2E6E">
              <w:rPr>
                <w:sz w:val="24"/>
                <w:szCs w:val="24"/>
                <w:lang w:val="ru-RU"/>
              </w:rPr>
              <w:t>практики</w:t>
            </w:r>
          </w:p>
        </w:tc>
        <w:tc>
          <w:tcPr>
            <w:tcW w:w="6319" w:type="dxa"/>
          </w:tcPr>
          <w:p w:rsidR="00640F8E" w:rsidRPr="003F2E6E" w:rsidRDefault="00640F8E" w:rsidP="00525A5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F2E6E">
              <w:rPr>
                <w:sz w:val="24"/>
                <w:szCs w:val="24"/>
                <w:lang w:val="ru-RU"/>
              </w:rPr>
              <w:t>ОК-1, ОК-2, ОК-3, ОК-4, ОК-5, ОК-6, ОК-7, ОК-8, ОК-9, ПК-1.1, ПК-1.2, ПК-1.3, ПК-1.4, ПК-1.5, ПК-1.6, ПК-1.7, ПК-1.8,  ПК-1.9, ПК-1.10, ПК-1.11, ПК-1.12, ПК-1.13, ПК-1.14, ПК-1.15, ПК-1.16, ПК-1.17</w:t>
            </w:r>
          </w:p>
        </w:tc>
      </w:tr>
      <w:tr w:rsidR="00640F8E" w:rsidRPr="003F2E6E" w:rsidTr="00525A54">
        <w:trPr>
          <w:trHeight w:val="978"/>
        </w:trPr>
        <w:tc>
          <w:tcPr>
            <w:tcW w:w="3568" w:type="dxa"/>
          </w:tcPr>
          <w:p w:rsidR="00640F8E" w:rsidRPr="003F2E6E" w:rsidRDefault="00640F8E" w:rsidP="00525A54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  <w:p w:rsidR="00640F8E" w:rsidRPr="003F2E6E" w:rsidRDefault="00640F8E" w:rsidP="00525A54">
            <w:pPr>
              <w:pStyle w:val="TableParagraph"/>
              <w:ind w:left="94" w:right="90"/>
              <w:rPr>
                <w:sz w:val="24"/>
                <w:szCs w:val="24"/>
              </w:rPr>
            </w:pPr>
            <w:proofErr w:type="spellStart"/>
            <w:r w:rsidRPr="003F2E6E">
              <w:rPr>
                <w:sz w:val="24"/>
                <w:szCs w:val="24"/>
              </w:rPr>
              <w:t>Трудоемкость</w:t>
            </w:r>
            <w:proofErr w:type="spellEnd"/>
            <w:r w:rsidRPr="003F2E6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F2E6E">
              <w:rPr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6319" w:type="dxa"/>
          </w:tcPr>
          <w:p w:rsidR="00640F8E" w:rsidRPr="003F2E6E" w:rsidRDefault="00640F8E" w:rsidP="00525A5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180</w:t>
            </w:r>
          </w:p>
        </w:tc>
      </w:tr>
      <w:tr w:rsidR="00640F8E" w:rsidRPr="003F2E6E" w:rsidTr="00525A54">
        <w:trPr>
          <w:trHeight w:val="551"/>
        </w:trPr>
        <w:tc>
          <w:tcPr>
            <w:tcW w:w="3568" w:type="dxa"/>
          </w:tcPr>
          <w:p w:rsidR="00640F8E" w:rsidRPr="00906864" w:rsidRDefault="00640F8E" w:rsidP="00525A54">
            <w:pPr>
              <w:pStyle w:val="TableParagraph"/>
              <w:spacing w:line="268" w:lineRule="exact"/>
              <w:ind w:left="103" w:right="90"/>
              <w:rPr>
                <w:sz w:val="24"/>
                <w:szCs w:val="24"/>
              </w:rPr>
            </w:pPr>
            <w:proofErr w:type="spellStart"/>
            <w:r w:rsidRPr="00906864">
              <w:rPr>
                <w:sz w:val="24"/>
                <w:szCs w:val="24"/>
              </w:rPr>
              <w:t>Содержание</w:t>
            </w:r>
            <w:proofErr w:type="spellEnd"/>
            <w:r w:rsidRPr="0090686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06864">
              <w:rPr>
                <w:sz w:val="24"/>
                <w:szCs w:val="24"/>
              </w:rPr>
              <w:t>практик</w:t>
            </w:r>
            <w:proofErr w:type="spellEnd"/>
            <w:r w:rsidRPr="00906864">
              <w:rPr>
                <w:sz w:val="24"/>
                <w:szCs w:val="24"/>
              </w:rPr>
              <w:t>.</w:t>
            </w:r>
            <w:r w:rsidRPr="0090686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06864">
              <w:rPr>
                <w:sz w:val="24"/>
                <w:szCs w:val="24"/>
              </w:rPr>
              <w:t>Основные</w:t>
            </w:r>
            <w:proofErr w:type="spellEnd"/>
          </w:p>
          <w:p w:rsidR="00640F8E" w:rsidRPr="00906864" w:rsidRDefault="00640F8E" w:rsidP="00525A54">
            <w:pPr>
              <w:pStyle w:val="TableParagraph"/>
              <w:spacing w:before="3" w:line="261" w:lineRule="exact"/>
              <w:ind w:left="101" w:right="90"/>
              <w:rPr>
                <w:sz w:val="24"/>
                <w:szCs w:val="24"/>
              </w:rPr>
            </w:pPr>
            <w:proofErr w:type="spellStart"/>
            <w:r w:rsidRPr="00906864">
              <w:rPr>
                <w:sz w:val="24"/>
                <w:szCs w:val="24"/>
              </w:rPr>
              <w:t>разделы</w:t>
            </w:r>
            <w:proofErr w:type="spellEnd"/>
          </w:p>
        </w:tc>
        <w:tc>
          <w:tcPr>
            <w:tcW w:w="6319" w:type="dxa"/>
          </w:tcPr>
          <w:p w:rsidR="00640F8E" w:rsidRPr="00640F8E" w:rsidRDefault="00640F8E" w:rsidP="00640F8E">
            <w:pPr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40F8E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Тема 1.1.Транпспортно-экпедиционная деятельность</w:t>
            </w:r>
          </w:p>
          <w:p w:rsidR="00640F8E" w:rsidRPr="00C03ECD" w:rsidRDefault="00640F8E" w:rsidP="00640F8E">
            <w:pPr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C03ECD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Тема 1.2 </w:t>
            </w:r>
            <w:r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</w:t>
            </w:r>
            <w:r w:rsidRPr="00C03ECD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беспечение грузовых перевозок (по видам транспорта)</w:t>
            </w:r>
          </w:p>
          <w:p w:rsidR="00640F8E" w:rsidRPr="00640F8E" w:rsidRDefault="00640F8E" w:rsidP="00640F8E">
            <w:pPr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640F8E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Тема 1.3 Перевозка грузов на особых условиях</w:t>
            </w:r>
          </w:p>
        </w:tc>
      </w:tr>
      <w:tr w:rsidR="00640F8E" w:rsidRPr="003F2E6E" w:rsidTr="00525A54">
        <w:trPr>
          <w:trHeight w:val="830"/>
        </w:trPr>
        <w:tc>
          <w:tcPr>
            <w:tcW w:w="3568" w:type="dxa"/>
          </w:tcPr>
          <w:p w:rsidR="00640F8E" w:rsidRPr="003F2E6E" w:rsidRDefault="00640F8E" w:rsidP="00525A54">
            <w:pPr>
              <w:pStyle w:val="TableParagraph"/>
              <w:spacing w:line="268" w:lineRule="exact"/>
              <w:ind w:left="666" w:hanging="87"/>
              <w:rPr>
                <w:sz w:val="24"/>
                <w:szCs w:val="24"/>
                <w:lang w:val="ru-RU"/>
              </w:rPr>
            </w:pPr>
            <w:r w:rsidRPr="003F2E6E">
              <w:rPr>
                <w:sz w:val="24"/>
                <w:szCs w:val="24"/>
                <w:lang w:val="ru-RU"/>
              </w:rPr>
              <w:t>Форма</w:t>
            </w:r>
            <w:r w:rsidRPr="003F2E6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F2E6E">
              <w:rPr>
                <w:sz w:val="24"/>
                <w:szCs w:val="24"/>
                <w:lang w:val="ru-RU"/>
              </w:rPr>
              <w:t>промежуточной</w:t>
            </w:r>
            <w:proofErr w:type="gramEnd"/>
          </w:p>
          <w:p w:rsidR="00640F8E" w:rsidRPr="003F2E6E" w:rsidRDefault="00640F8E" w:rsidP="00525A54">
            <w:pPr>
              <w:pStyle w:val="TableParagraph"/>
              <w:spacing w:line="274" w:lineRule="exact"/>
              <w:ind w:left="580" w:right="559" w:firstLine="86"/>
              <w:rPr>
                <w:sz w:val="24"/>
                <w:szCs w:val="24"/>
                <w:lang w:val="ru-RU"/>
              </w:rPr>
            </w:pPr>
            <w:r w:rsidRPr="003F2E6E">
              <w:rPr>
                <w:sz w:val="24"/>
                <w:szCs w:val="24"/>
                <w:lang w:val="ru-RU"/>
              </w:rPr>
              <w:t>аттестации по итогам</w:t>
            </w:r>
            <w:r w:rsidRPr="003F2E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2E6E">
              <w:rPr>
                <w:sz w:val="24"/>
                <w:szCs w:val="24"/>
                <w:lang w:val="ru-RU"/>
              </w:rPr>
              <w:t>прохождения</w:t>
            </w:r>
            <w:r w:rsidRPr="003F2E6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2E6E">
              <w:rPr>
                <w:sz w:val="24"/>
                <w:szCs w:val="24"/>
                <w:lang w:val="ru-RU"/>
              </w:rPr>
              <w:t>практики</w:t>
            </w:r>
          </w:p>
        </w:tc>
        <w:tc>
          <w:tcPr>
            <w:tcW w:w="6319" w:type="dxa"/>
          </w:tcPr>
          <w:p w:rsidR="00640F8E" w:rsidRPr="003F2E6E" w:rsidRDefault="00640F8E" w:rsidP="00525A5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F2E6E">
              <w:rPr>
                <w:sz w:val="24"/>
                <w:szCs w:val="24"/>
                <w:lang w:val="ru-RU"/>
              </w:rPr>
              <w:t>Дифференцированный зачет</w:t>
            </w:r>
          </w:p>
        </w:tc>
      </w:tr>
    </w:tbl>
    <w:p w:rsidR="00640F8E" w:rsidRDefault="00640F8E" w:rsidP="008B6CE8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F8E" w:rsidRDefault="00640F8E" w:rsidP="008B6CE8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343"/>
      </w:tblGrid>
      <w:tr w:rsidR="004F37B7" w:rsidRPr="003F2E6E" w:rsidTr="007368EE">
        <w:trPr>
          <w:trHeight w:val="277"/>
        </w:trPr>
        <w:tc>
          <w:tcPr>
            <w:tcW w:w="3544" w:type="dxa"/>
          </w:tcPr>
          <w:p w:rsidR="004F37B7" w:rsidRPr="00906864" w:rsidRDefault="004F37B7" w:rsidP="00B94E8C">
            <w:pPr>
              <w:pStyle w:val="TableParagraph"/>
              <w:spacing w:line="258" w:lineRule="exact"/>
              <w:ind w:left="99" w:right="90"/>
              <w:rPr>
                <w:sz w:val="24"/>
                <w:szCs w:val="24"/>
                <w:lang w:val="ru-RU"/>
              </w:rPr>
            </w:pPr>
            <w:r w:rsidRPr="00906864">
              <w:rPr>
                <w:sz w:val="24"/>
                <w:szCs w:val="24"/>
                <w:lang w:val="ru-RU"/>
              </w:rPr>
              <w:t>Наименование</w:t>
            </w:r>
            <w:r w:rsidRPr="0090686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06864">
              <w:rPr>
                <w:sz w:val="24"/>
                <w:szCs w:val="24"/>
                <w:lang w:val="ru-RU"/>
              </w:rPr>
              <w:t>практики</w:t>
            </w:r>
          </w:p>
        </w:tc>
        <w:tc>
          <w:tcPr>
            <w:tcW w:w="6343" w:type="dxa"/>
          </w:tcPr>
          <w:p w:rsidR="004F37B7" w:rsidRPr="004F37B7" w:rsidRDefault="004F37B7" w:rsidP="007368EE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Производственная практика (преддипломная)</w:t>
            </w:r>
            <w:r w:rsidRPr="004F37B7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4F37B7" w:rsidRPr="003F2E6E" w:rsidTr="007368EE">
        <w:trPr>
          <w:trHeight w:val="273"/>
        </w:trPr>
        <w:tc>
          <w:tcPr>
            <w:tcW w:w="3544" w:type="dxa"/>
          </w:tcPr>
          <w:p w:rsidR="004F37B7" w:rsidRPr="003F2E6E" w:rsidRDefault="004F37B7" w:rsidP="00B94E8C">
            <w:pPr>
              <w:pStyle w:val="TableParagraph"/>
              <w:spacing w:line="253" w:lineRule="exact"/>
              <w:ind w:left="98" w:right="90"/>
              <w:rPr>
                <w:sz w:val="24"/>
                <w:szCs w:val="24"/>
              </w:rPr>
            </w:pPr>
            <w:proofErr w:type="spellStart"/>
            <w:r w:rsidRPr="003F2E6E">
              <w:rPr>
                <w:sz w:val="24"/>
                <w:szCs w:val="24"/>
              </w:rPr>
              <w:t>Наименование</w:t>
            </w:r>
            <w:proofErr w:type="spellEnd"/>
            <w:r w:rsidRPr="003F2E6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F2E6E">
              <w:rPr>
                <w:sz w:val="24"/>
                <w:szCs w:val="24"/>
              </w:rPr>
              <w:t>специальности</w:t>
            </w:r>
            <w:proofErr w:type="spellEnd"/>
          </w:p>
        </w:tc>
        <w:tc>
          <w:tcPr>
            <w:tcW w:w="6343" w:type="dxa"/>
          </w:tcPr>
          <w:p w:rsidR="004F37B7" w:rsidRPr="003F2E6E" w:rsidRDefault="00C03ECD" w:rsidP="007368E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Организация перевозок и управление на транспорте (по видам)</w:t>
            </w:r>
          </w:p>
        </w:tc>
      </w:tr>
      <w:tr w:rsidR="004F37B7" w:rsidRPr="003F2E6E" w:rsidTr="007368EE">
        <w:trPr>
          <w:trHeight w:val="278"/>
        </w:trPr>
        <w:tc>
          <w:tcPr>
            <w:tcW w:w="3544" w:type="dxa"/>
          </w:tcPr>
          <w:p w:rsidR="004F37B7" w:rsidRPr="003F2E6E" w:rsidRDefault="004F37B7" w:rsidP="00B94E8C">
            <w:pPr>
              <w:pStyle w:val="TableParagraph"/>
              <w:spacing w:line="258" w:lineRule="exact"/>
              <w:ind w:left="96" w:right="90"/>
              <w:rPr>
                <w:sz w:val="24"/>
                <w:szCs w:val="24"/>
              </w:rPr>
            </w:pPr>
            <w:proofErr w:type="spellStart"/>
            <w:r w:rsidRPr="003F2E6E">
              <w:rPr>
                <w:sz w:val="24"/>
                <w:szCs w:val="24"/>
              </w:rPr>
              <w:t>Квалификация</w:t>
            </w:r>
            <w:proofErr w:type="spellEnd"/>
            <w:r w:rsidRPr="003F2E6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F2E6E">
              <w:rPr>
                <w:sz w:val="24"/>
                <w:szCs w:val="24"/>
              </w:rPr>
              <w:t>выпускника</w:t>
            </w:r>
            <w:proofErr w:type="spellEnd"/>
          </w:p>
        </w:tc>
        <w:tc>
          <w:tcPr>
            <w:tcW w:w="6343" w:type="dxa"/>
          </w:tcPr>
          <w:p w:rsidR="004F37B7" w:rsidRPr="003F2E6E" w:rsidRDefault="004F37B7" w:rsidP="007368EE">
            <w:pPr>
              <w:pStyle w:val="TableParagraph"/>
              <w:rPr>
                <w:sz w:val="24"/>
                <w:szCs w:val="24"/>
              </w:rPr>
            </w:pPr>
            <w:r w:rsidRPr="003F2E6E">
              <w:rPr>
                <w:sz w:val="24"/>
                <w:szCs w:val="24"/>
                <w:lang w:val="ru-RU"/>
              </w:rPr>
              <w:t>техник</w:t>
            </w:r>
          </w:p>
        </w:tc>
      </w:tr>
      <w:tr w:rsidR="004F37B7" w:rsidRPr="003F2E6E" w:rsidTr="007368EE">
        <w:trPr>
          <w:trHeight w:val="273"/>
        </w:trPr>
        <w:tc>
          <w:tcPr>
            <w:tcW w:w="3544" w:type="dxa"/>
          </w:tcPr>
          <w:p w:rsidR="004F37B7" w:rsidRPr="003F2E6E" w:rsidRDefault="004F37B7" w:rsidP="00B94E8C">
            <w:pPr>
              <w:pStyle w:val="TableParagraph"/>
              <w:spacing w:line="253" w:lineRule="exact"/>
              <w:ind w:left="102" w:right="90"/>
              <w:rPr>
                <w:sz w:val="24"/>
                <w:szCs w:val="24"/>
              </w:rPr>
            </w:pPr>
            <w:proofErr w:type="spellStart"/>
            <w:r w:rsidRPr="003F2E6E">
              <w:rPr>
                <w:sz w:val="24"/>
                <w:szCs w:val="24"/>
              </w:rPr>
              <w:t>Форма</w:t>
            </w:r>
            <w:proofErr w:type="spellEnd"/>
            <w:r w:rsidRPr="003F2E6E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F2E6E">
              <w:rPr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6343" w:type="dxa"/>
          </w:tcPr>
          <w:p w:rsidR="004F37B7" w:rsidRPr="003F2E6E" w:rsidRDefault="004F37B7" w:rsidP="007368E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F2E6E">
              <w:rPr>
                <w:sz w:val="24"/>
                <w:szCs w:val="24"/>
                <w:lang w:val="ru-RU"/>
              </w:rPr>
              <w:t>очная</w:t>
            </w:r>
          </w:p>
        </w:tc>
      </w:tr>
      <w:tr w:rsidR="004F37B7" w:rsidRPr="003F2E6E" w:rsidTr="007368EE">
        <w:trPr>
          <w:trHeight w:val="278"/>
        </w:trPr>
        <w:tc>
          <w:tcPr>
            <w:tcW w:w="3544" w:type="dxa"/>
          </w:tcPr>
          <w:p w:rsidR="004F37B7" w:rsidRPr="003F2E6E" w:rsidRDefault="004F37B7" w:rsidP="00B94E8C">
            <w:pPr>
              <w:pStyle w:val="TableParagraph"/>
              <w:spacing w:line="258" w:lineRule="exact"/>
              <w:ind w:left="101" w:right="90"/>
              <w:rPr>
                <w:sz w:val="24"/>
                <w:szCs w:val="24"/>
              </w:rPr>
            </w:pPr>
            <w:proofErr w:type="spellStart"/>
            <w:r w:rsidRPr="003F2E6E">
              <w:rPr>
                <w:sz w:val="24"/>
                <w:szCs w:val="24"/>
              </w:rPr>
              <w:t>Цели</w:t>
            </w:r>
            <w:proofErr w:type="spellEnd"/>
            <w:r w:rsidRPr="003F2E6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F2E6E">
              <w:rPr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6343" w:type="dxa"/>
          </w:tcPr>
          <w:p w:rsidR="00FD1EEB" w:rsidRPr="00FD1EEB" w:rsidRDefault="00FD1EEB" w:rsidP="00FD1EEB">
            <w:pPr>
              <w:ind w:firstLine="2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FD1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результате изучения профессионального модуля обучающийся должен</w:t>
            </w:r>
            <w:r w:rsidRPr="00FD1EE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FD1EEB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уметь:</w:t>
            </w:r>
          </w:p>
          <w:p w:rsidR="00C03ECD" w:rsidRPr="00C03ECD" w:rsidRDefault="00C03ECD" w:rsidP="00C03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03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документы, регламентирующие работу транспорта в целом и его объектов в частности;</w:t>
            </w:r>
          </w:p>
          <w:p w:rsidR="00C03ECD" w:rsidRPr="00C03ECD" w:rsidRDefault="00C03ECD" w:rsidP="00C03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03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программное обеспечение для решения транспортных задач;</w:t>
            </w:r>
          </w:p>
          <w:p w:rsidR="00C03ECD" w:rsidRPr="00C03ECD" w:rsidRDefault="00C03ECD" w:rsidP="00C03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03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компьютерные средства;</w:t>
            </w:r>
          </w:p>
          <w:p w:rsidR="00C03ECD" w:rsidRPr="00C03ECD" w:rsidRDefault="00C03ECD" w:rsidP="00C03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03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обеспечить управление движением;</w:t>
            </w:r>
          </w:p>
          <w:p w:rsidR="00C03ECD" w:rsidRPr="00C03ECD" w:rsidRDefault="00C03ECD" w:rsidP="00C03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03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работу транспорта;</w:t>
            </w:r>
          </w:p>
          <w:p w:rsidR="00C03ECD" w:rsidRPr="00C03ECD" w:rsidRDefault="00C03ECD" w:rsidP="00C03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03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рассчитывать показатели качества и эффективности транспортной логистики;</w:t>
            </w:r>
          </w:p>
          <w:p w:rsidR="00C03ECD" w:rsidRPr="00C03ECD" w:rsidRDefault="00C03ECD" w:rsidP="00C03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03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класс и степень опасности перевозимых грузов;</w:t>
            </w:r>
          </w:p>
          <w:p w:rsidR="00C03ECD" w:rsidRDefault="00C03ECD" w:rsidP="00C03ECD">
            <w:pPr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03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сроки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доставки.</w:t>
            </w:r>
          </w:p>
          <w:p w:rsidR="00FD1EEB" w:rsidRPr="00FD1EEB" w:rsidRDefault="00FD1EEB" w:rsidP="00C03ECD">
            <w:pPr>
              <w:ind w:firstLine="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1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результате изучения профессионального модуля обучающийся должен</w:t>
            </w:r>
            <w:r w:rsidRPr="00FD1EE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FD1EE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знать</w:t>
            </w:r>
            <w:r w:rsidR="000A1CA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:rsidR="00C03ECD" w:rsidRPr="00C03ECD" w:rsidRDefault="00C03ECD" w:rsidP="00C03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03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оперативное планирование, формы и структуру управления работой на транспорте (по видам транспорта);</w:t>
            </w:r>
          </w:p>
          <w:p w:rsidR="00C03ECD" w:rsidRPr="00C03ECD" w:rsidRDefault="00C03ECD" w:rsidP="00C03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03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эксплуатации технических сре</w:t>
            </w:r>
            <w:proofErr w:type="gramStart"/>
            <w:r w:rsidRPr="00C03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дств тр</w:t>
            </w:r>
            <w:proofErr w:type="gramEnd"/>
            <w:r w:rsidRPr="00C03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анспорта (по видам транспорта);</w:t>
            </w:r>
          </w:p>
          <w:p w:rsidR="00C03ECD" w:rsidRPr="00C03ECD" w:rsidRDefault="00C03ECD" w:rsidP="00C03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03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систему учета, отчета и анализа работы;</w:t>
            </w:r>
          </w:p>
          <w:p w:rsidR="00C03ECD" w:rsidRPr="00C03ECD" w:rsidRDefault="00C03ECD" w:rsidP="00C03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03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требования к работникам по документам, регламентирующим безопасность движения на транспорте;</w:t>
            </w:r>
          </w:p>
          <w:p w:rsidR="00C03ECD" w:rsidRPr="00C03ECD" w:rsidRDefault="00C03ECD" w:rsidP="00C03ECD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03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деятельности.</w:t>
            </w:r>
          </w:p>
          <w:p w:rsidR="00C03ECD" w:rsidRPr="00C03ECD" w:rsidRDefault="00C03ECD" w:rsidP="00C03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03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 к управлению персоналом;</w:t>
            </w:r>
          </w:p>
          <w:p w:rsidR="00C03ECD" w:rsidRPr="00C03ECD" w:rsidRDefault="00C03ECD" w:rsidP="00C03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03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систему организации движения;</w:t>
            </w:r>
          </w:p>
          <w:p w:rsidR="00C03ECD" w:rsidRPr="00C03ECD" w:rsidRDefault="00C03ECD" w:rsidP="00C03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03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документального оформления перевозок пассажиров и багажа;</w:t>
            </w:r>
          </w:p>
          <w:p w:rsidR="00C03ECD" w:rsidRPr="00C03ECD" w:rsidRDefault="00C03ECD" w:rsidP="00C03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03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положения, регламентирующие взаимоотношения пассажиров с транспортом (по видам транспорта);</w:t>
            </w:r>
          </w:p>
          <w:p w:rsidR="00C03ECD" w:rsidRPr="00C03ECD" w:rsidRDefault="00C03ECD" w:rsidP="00C03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03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принципы организации движения на транспорте (по видам транспорта);</w:t>
            </w:r>
          </w:p>
          <w:p w:rsidR="00C03ECD" w:rsidRPr="00C03ECD" w:rsidRDefault="00C03ECD" w:rsidP="00C03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03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организации пассажирского движения;</w:t>
            </w:r>
          </w:p>
          <w:p w:rsidR="00C03ECD" w:rsidRPr="00C03ECD" w:rsidRDefault="00C03ECD" w:rsidP="00C03ECD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03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ресурсосберегающие технологии при организации перевозок и управлении на транспорте (по видам транспорта)</w:t>
            </w:r>
          </w:p>
          <w:p w:rsidR="00C03ECD" w:rsidRPr="00525A54" w:rsidRDefault="00C03ECD" w:rsidP="00C03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построения транспортных логистических цепей;</w:t>
            </w:r>
          </w:p>
          <w:p w:rsidR="00C03ECD" w:rsidRPr="00C03ECD" w:rsidRDefault="00C03ECD" w:rsidP="00C03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03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классификацию опасных грузов;</w:t>
            </w:r>
          </w:p>
          <w:p w:rsidR="00C03ECD" w:rsidRPr="00C03ECD" w:rsidRDefault="00C03ECD" w:rsidP="00C03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03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нанесения знаков опасности;</w:t>
            </w:r>
          </w:p>
          <w:p w:rsidR="00C03ECD" w:rsidRPr="00C03ECD" w:rsidRDefault="00C03ECD" w:rsidP="00C03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03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назначение и функциональные возможности систем, применяемых в грузовой работе;</w:t>
            </w:r>
          </w:p>
          <w:p w:rsidR="00C03ECD" w:rsidRPr="00C03ECD" w:rsidRDefault="00C03ECD" w:rsidP="00C03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03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перевозок грузов;</w:t>
            </w:r>
          </w:p>
          <w:p w:rsidR="00C03ECD" w:rsidRPr="00C03ECD" w:rsidRDefault="00C03ECD" w:rsidP="00C03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03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организацию грузовой работы на транспорте;</w:t>
            </w:r>
          </w:p>
          <w:p w:rsidR="00C03ECD" w:rsidRPr="00C03ECD" w:rsidRDefault="00C03ECD" w:rsidP="00C03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03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 к персоналу по оформлению перевозок и расчетов по ним;</w:t>
            </w:r>
          </w:p>
          <w:p w:rsidR="00C03ECD" w:rsidRPr="00C03ECD" w:rsidRDefault="00C03ECD" w:rsidP="00C03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03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 перевозочных документов;</w:t>
            </w:r>
          </w:p>
          <w:p w:rsidR="00C03ECD" w:rsidRPr="00C03ECD" w:rsidRDefault="00C03ECD" w:rsidP="00C03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 </w:t>
            </w:r>
            <w:r w:rsidRPr="00C03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организацию работы с клиентурой:</w:t>
            </w:r>
          </w:p>
          <w:p w:rsidR="00C03ECD" w:rsidRPr="00C03ECD" w:rsidRDefault="00C03ECD" w:rsidP="00C03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03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грузовую отчетность;</w:t>
            </w:r>
          </w:p>
          <w:p w:rsidR="00C03ECD" w:rsidRPr="00C03ECD" w:rsidRDefault="00C03ECD" w:rsidP="00C03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03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меры безопасности при перевозке грузов, особенно опасных;</w:t>
            </w:r>
          </w:p>
          <w:p w:rsidR="00C03ECD" w:rsidRPr="00C03ECD" w:rsidRDefault="00C03ECD" w:rsidP="00C03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03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меры по обеспечению сохранности при перевозке грузов;</w:t>
            </w:r>
          </w:p>
          <w:p w:rsidR="00C03ECD" w:rsidRPr="00C03ECD" w:rsidRDefault="00C03ECD" w:rsidP="00C03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03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 и понятия логистики;</w:t>
            </w:r>
          </w:p>
          <w:p w:rsidR="00C03ECD" w:rsidRPr="00C03ECD" w:rsidRDefault="00C03ECD" w:rsidP="00C03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03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функционирования внутрипроизводственной логистики;</w:t>
            </w:r>
          </w:p>
          <w:p w:rsidR="00C03ECD" w:rsidRPr="00C03ECD" w:rsidRDefault="00C03ECD" w:rsidP="00C03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03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принципы транспортной логистики;</w:t>
            </w:r>
          </w:p>
          <w:p w:rsidR="004F37B7" w:rsidRPr="00C03ECD" w:rsidRDefault="00C03ECD" w:rsidP="00C03ECD">
            <w:pPr>
              <w:ind w:firstLine="24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03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размещения и крепления грузов</w:t>
            </w:r>
          </w:p>
        </w:tc>
      </w:tr>
      <w:tr w:rsidR="004F37B7" w:rsidRPr="003F2E6E" w:rsidTr="007368EE">
        <w:trPr>
          <w:trHeight w:val="273"/>
        </w:trPr>
        <w:tc>
          <w:tcPr>
            <w:tcW w:w="3544" w:type="dxa"/>
          </w:tcPr>
          <w:p w:rsidR="004F37B7" w:rsidRPr="003F2E6E" w:rsidRDefault="004F37B7" w:rsidP="00B94E8C">
            <w:pPr>
              <w:pStyle w:val="TableParagraph"/>
              <w:spacing w:line="253" w:lineRule="exact"/>
              <w:ind w:left="96" w:right="90"/>
              <w:rPr>
                <w:sz w:val="24"/>
                <w:szCs w:val="24"/>
              </w:rPr>
            </w:pPr>
            <w:proofErr w:type="spellStart"/>
            <w:r w:rsidRPr="003F2E6E">
              <w:rPr>
                <w:sz w:val="24"/>
                <w:szCs w:val="24"/>
              </w:rPr>
              <w:lastRenderedPageBreak/>
              <w:t>Место</w:t>
            </w:r>
            <w:proofErr w:type="spellEnd"/>
            <w:r w:rsidRPr="003F2E6E">
              <w:rPr>
                <w:spacing w:val="1"/>
                <w:sz w:val="24"/>
                <w:szCs w:val="24"/>
              </w:rPr>
              <w:t xml:space="preserve"> </w:t>
            </w:r>
            <w:r w:rsidRPr="003F2E6E">
              <w:rPr>
                <w:sz w:val="24"/>
                <w:szCs w:val="24"/>
              </w:rPr>
              <w:t>в</w:t>
            </w:r>
            <w:r w:rsidRPr="003F2E6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F2E6E">
              <w:rPr>
                <w:sz w:val="24"/>
                <w:szCs w:val="24"/>
              </w:rPr>
              <w:t>структуре</w:t>
            </w:r>
            <w:proofErr w:type="spellEnd"/>
            <w:r w:rsidRPr="003F2E6E">
              <w:rPr>
                <w:spacing w:val="-3"/>
                <w:sz w:val="24"/>
                <w:szCs w:val="24"/>
              </w:rPr>
              <w:t xml:space="preserve"> </w:t>
            </w:r>
            <w:r w:rsidRPr="003F2E6E">
              <w:rPr>
                <w:sz w:val="24"/>
                <w:szCs w:val="24"/>
              </w:rPr>
              <w:t>ППССЗ</w:t>
            </w:r>
          </w:p>
        </w:tc>
        <w:tc>
          <w:tcPr>
            <w:tcW w:w="6343" w:type="dxa"/>
          </w:tcPr>
          <w:p w:rsidR="004F37B7" w:rsidRPr="003F2E6E" w:rsidRDefault="004F37B7" w:rsidP="00C03EC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F2E6E">
              <w:rPr>
                <w:sz w:val="24"/>
                <w:szCs w:val="24"/>
                <w:lang w:val="ru-RU"/>
              </w:rPr>
              <w:t>ПМ.0</w:t>
            </w:r>
            <w:r w:rsidR="00C03ECD">
              <w:rPr>
                <w:sz w:val="24"/>
                <w:szCs w:val="24"/>
                <w:lang w:val="ru-RU"/>
              </w:rPr>
              <w:t>4</w:t>
            </w:r>
          </w:p>
        </w:tc>
      </w:tr>
      <w:tr w:rsidR="004F37B7" w:rsidRPr="003F2E6E" w:rsidTr="007368EE">
        <w:trPr>
          <w:trHeight w:val="829"/>
        </w:trPr>
        <w:tc>
          <w:tcPr>
            <w:tcW w:w="3544" w:type="dxa"/>
          </w:tcPr>
          <w:p w:rsidR="004F37B7" w:rsidRPr="003F2E6E" w:rsidRDefault="004F37B7" w:rsidP="00B94E8C">
            <w:pPr>
              <w:pStyle w:val="TableParagraph"/>
              <w:spacing w:line="268" w:lineRule="exact"/>
              <w:ind w:left="98" w:right="90"/>
              <w:rPr>
                <w:sz w:val="24"/>
                <w:szCs w:val="24"/>
                <w:lang w:val="ru-RU"/>
              </w:rPr>
            </w:pPr>
            <w:r w:rsidRPr="003F2E6E">
              <w:rPr>
                <w:sz w:val="24"/>
                <w:szCs w:val="24"/>
                <w:lang w:val="ru-RU"/>
              </w:rPr>
              <w:t>Наименование</w:t>
            </w:r>
            <w:r w:rsidRPr="003F2E6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2E6E">
              <w:rPr>
                <w:sz w:val="24"/>
                <w:szCs w:val="24"/>
                <w:lang w:val="ru-RU"/>
              </w:rPr>
              <w:t>части</w:t>
            </w:r>
            <w:r w:rsidRPr="003F2E6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2E6E">
              <w:rPr>
                <w:sz w:val="24"/>
                <w:szCs w:val="24"/>
                <w:lang w:val="ru-RU"/>
              </w:rPr>
              <w:t>(блока)</w:t>
            </w:r>
          </w:p>
          <w:p w:rsidR="004F37B7" w:rsidRPr="003F2E6E" w:rsidRDefault="004F37B7" w:rsidP="00B94E8C">
            <w:pPr>
              <w:pStyle w:val="TableParagraph"/>
              <w:spacing w:line="274" w:lineRule="exact"/>
              <w:ind w:left="98" w:right="90"/>
              <w:rPr>
                <w:sz w:val="24"/>
                <w:szCs w:val="24"/>
                <w:lang w:val="ru-RU"/>
              </w:rPr>
            </w:pPr>
            <w:r w:rsidRPr="003F2E6E">
              <w:rPr>
                <w:sz w:val="24"/>
                <w:szCs w:val="24"/>
                <w:lang w:val="ru-RU"/>
              </w:rPr>
              <w:t xml:space="preserve">ОПОП СПО, к </w:t>
            </w:r>
            <w:proofErr w:type="gramStart"/>
            <w:r w:rsidRPr="003F2E6E">
              <w:rPr>
                <w:sz w:val="24"/>
                <w:szCs w:val="24"/>
                <w:lang w:val="ru-RU"/>
              </w:rPr>
              <w:t>которой</w:t>
            </w:r>
            <w:proofErr w:type="gramEnd"/>
            <w:r w:rsidRPr="003F2E6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F2E6E">
              <w:rPr>
                <w:sz w:val="24"/>
                <w:szCs w:val="24"/>
                <w:lang w:val="ru-RU"/>
              </w:rPr>
              <w:t>относится практика</w:t>
            </w:r>
          </w:p>
        </w:tc>
        <w:tc>
          <w:tcPr>
            <w:tcW w:w="6343" w:type="dxa"/>
          </w:tcPr>
          <w:p w:rsidR="004F37B7" w:rsidRPr="003F2E6E" w:rsidRDefault="004F37B7" w:rsidP="007368E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ПДП</w:t>
            </w:r>
            <w:r w:rsidR="00410FF9">
              <w:rPr>
                <w:sz w:val="24"/>
                <w:szCs w:val="24"/>
                <w:lang w:val="ru-RU"/>
              </w:rPr>
              <w:t>.00</w:t>
            </w:r>
          </w:p>
        </w:tc>
      </w:tr>
      <w:tr w:rsidR="004F37B7" w:rsidRPr="003F2E6E" w:rsidTr="007368EE">
        <w:trPr>
          <w:trHeight w:val="830"/>
        </w:trPr>
        <w:tc>
          <w:tcPr>
            <w:tcW w:w="3544" w:type="dxa"/>
          </w:tcPr>
          <w:p w:rsidR="004F37B7" w:rsidRPr="003F2E6E" w:rsidRDefault="004F37B7" w:rsidP="00B94E8C">
            <w:pPr>
              <w:pStyle w:val="TableParagraph"/>
              <w:spacing w:line="268" w:lineRule="exact"/>
              <w:ind w:left="388" w:hanging="120"/>
              <w:rPr>
                <w:sz w:val="24"/>
                <w:szCs w:val="24"/>
                <w:lang w:val="ru-RU"/>
              </w:rPr>
            </w:pPr>
            <w:r w:rsidRPr="003F2E6E">
              <w:rPr>
                <w:sz w:val="24"/>
                <w:szCs w:val="24"/>
                <w:lang w:val="ru-RU"/>
              </w:rPr>
              <w:t>Компетенции</w:t>
            </w:r>
            <w:r w:rsidRPr="003F2E6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F2E6E">
              <w:rPr>
                <w:sz w:val="24"/>
                <w:szCs w:val="24"/>
                <w:lang w:val="ru-RU"/>
              </w:rPr>
              <w:t>обучающегося</w:t>
            </w:r>
            <w:proofErr w:type="gramEnd"/>
            <w:r w:rsidRPr="003F2E6E">
              <w:rPr>
                <w:sz w:val="24"/>
                <w:szCs w:val="24"/>
                <w:lang w:val="ru-RU"/>
              </w:rPr>
              <w:t>,</w:t>
            </w:r>
          </w:p>
          <w:p w:rsidR="004F37B7" w:rsidRPr="003F2E6E" w:rsidRDefault="004F37B7" w:rsidP="00B94E8C">
            <w:pPr>
              <w:pStyle w:val="TableParagraph"/>
              <w:spacing w:line="274" w:lineRule="exact"/>
              <w:ind w:left="580" w:right="369" w:hanging="192"/>
              <w:rPr>
                <w:sz w:val="24"/>
                <w:szCs w:val="24"/>
                <w:lang w:val="ru-RU"/>
              </w:rPr>
            </w:pPr>
            <w:r w:rsidRPr="003F2E6E">
              <w:rPr>
                <w:sz w:val="24"/>
                <w:szCs w:val="24"/>
                <w:lang w:val="ru-RU"/>
              </w:rPr>
              <w:t>формируемые</w:t>
            </w:r>
            <w:r w:rsidRPr="003F2E6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F2E6E">
              <w:rPr>
                <w:sz w:val="24"/>
                <w:szCs w:val="24"/>
                <w:lang w:val="ru-RU"/>
              </w:rPr>
              <w:t>в</w:t>
            </w:r>
            <w:r w:rsidRPr="003F2E6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2E6E">
              <w:rPr>
                <w:sz w:val="24"/>
                <w:szCs w:val="24"/>
                <w:lang w:val="ru-RU"/>
              </w:rPr>
              <w:t>результате</w:t>
            </w:r>
            <w:r w:rsidRPr="003F2E6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F2E6E">
              <w:rPr>
                <w:sz w:val="24"/>
                <w:szCs w:val="24"/>
                <w:lang w:val="ru-RU"/>
              </w:rPr>
              <w:t>прохождения</w:t>
            </w:r>
            <w:r w:rsidRPr="003F2E6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F2E6E">
              <w:rPr>
                <w:sz w:val="24"/>
                <w:szCs w:val="24"/>
                <w:lang w:val="ru-RU"/>
              </w:rPr>
              <w:t>практики</w:t>
            </w:r>
          </w:p>
        </w:tc>
        <w:tc>
          <w:tcPr>
            <w:tcW w:w="6343" w:type="dxa"/>
          </w:tcPr>
          <w:p w:rsidR="004F37B7" w:rsidRPr="003F2E6E" w:rsidRDefault="004F37B7" w:rsidP="00C03EC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F2E6E">
              <w:rPr>
                <w:sz w:val="24"/>
                <w:szCs w:val="24"/>
                <w:lang w:val="ru-RU"/>
              </w:rPr>
              <w:t xml:space="preserve">ОК-1, ОК-2, ОК-3, ОК-4, ОК-5, ОК-6, ОК-7, ОК-8, ОК-9, ПК-1.1, ПК-1.2, ПК-1.3, ПК-1.4, ПК-1.5, </w:t>
            </w:r>
            <w:r w:rsidR="00C03ECD">
              <w:rPr>
                <w:sz w:val="24"/>
                <w:szCs w:val="24"/>
                <w:lang w:val="ru-RU"/>
              </w:rPr>
              <w:t>ПК-2.1, ПК-2.2, ПК-2.3, ПК-2.4, ПК-2.5</w:t>
            </w:r>
          </w:p>
        </w:tc>
      </w:tr>
      <w:tr w:rsidR="004F37B7" w:rsidRPr="003F2E6E" w:rsidTr="007368EE">
        <w:trPr>
          <w:trHeight w:val="978"/>
        </w:trPr>
        <w:tc>
          <w:tcPr>
            <w:tcW w:w="3544" w:type="dxa"/>
          </w:tcPr>
          <w:p w:rsidR="004F37B7" w:rsidRPr="003F2E6E" w:rsidRDefault="004F37B7" w:rsidP="00B94E8C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  <w:p w:rsidR="004F37B7" w:rsidRPr="003F2E6E" w:rsidRDefault="004F37B7" w:rsidP="00B94E8C">
            <w:pPr>
              <w:pStyle w:val="TableParagraph"/>
              <w:ind w:left="94" w:right="90"/>
              <w:rPr>
                <w:sz w:val="24"/>
                <w:szCs w:val="24"/>
              </w:rPr>
            </w:pPr>
            <w:proofErr w:type="spellStart"/>
            <w:r w:rsidRPr="003F2E6E">
              <w:rPr>
                <w:sz w:val="24"/>
                <w:szCs w:val="24"/>
              </w:rPr>
              <w:t>Трудоемкость</w:t>
            </w:r>
            <w:proofErr w:type="spellEnd"/>
            <w:r w:rsidRPr="003F2E6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F2E6E">
              <w:rPr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6343" w:type="dxa"/>
          </w:tcPr>
          <w:p w:rsidR="004F37B7" w:rsidRPr="003F2E6E" w:rsidRDefault="004F37B7" w:rsidP="007368E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144</w:t>
            </w:r>
          </w:p>
        </w:tc>
      </w:tr>
      <w:tr w:rsidR="004F37B7" w:rsidRPr="003F2E6E" w:rsidTr="007368EE">
        <w:trPr>
          <w:trHeight w:val="551"/>
        </w:trPr>
        <w:tc>
          <w:tcPr>
            <w:tcW w:w="3544" w:type="dxa"/>
          </w:tcPr>
          <w:p w:rsidR="004F37B7" w:rsidRPr="00906864" w:rsidRDefault="004F37B7" w:rsidP="00525A54">
            <w:pPr>
              <w:pStyle w:val="TableParagraph"/>
              <w:spacing w:line="268" w:lineRule="exact"/>
              <w:ind w:left="103" w:right="90"/>
              <w:rPr>
                <w:sz w:val="24"/>
                <w:szCs w:val="24"/>
              </w:rPr>
            </w:pPr>
            <w:proofErr w:type="spellStart"/>
            <w:r w:rsidRPr="00906864">
              <w:rPr>
                <w:sz w:val="24"/>
                <w:szCs w:val="24"/>
              </w:rPr>
              <w:t>Содержание</w:t>
            </w:r>
            <w:proofErr w:type="spellEnd"/>
            <w:r w:rsidRPr="0090686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06864">
              <w:rPr>
                <w:sz w:val="24"/>
                <w:szCs w:val="24"/>
              </w:rPr>
              <w:t>практик</w:t>
            </w:r>
            <w:proofErr w:type="spellEnd"/>
            <w:r w:rsidRPr="00906864">
              <w:rPr>
                <w:sz w:val="24"/>
                <w:szCs w:val="24"/>
              </w:rPr>
              <w:t>.</w:t>
            </w:r>
            <w:r w:rsidRPr="0090686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06864">
              <w:rPr>
                <w:sz w:val="24"/>
                <w:szCs w:val="24"/>
              </w:rPr>
              <w:t>Основные</w:t>
            </w:r>
            <w:proofErr w:type="spellEnd"/>
          </w:p>
          <w:p w:rsidR="004F37B7" w:rsidRPr="003F2E6E" w:rsidRDefault="004F37B7" w:rsidP="00525A54">
            <w:pPr>
              <w:pStyle w:val="TableParagraph"/>
              <w:spacing w:before="3" w:line="261" w:lineRule="exact"/>
              <w:ind w:left="101" w:right="90"/>
              <w:rPr>
                <w:sz w:val="24"/>
                <w:szCs w:val="24"/>
              </w:rPr>
            </w:pPr>
            <w:proofErr w:type="spellStart"/>
            <w:r w:rsidRPr="00906864">
              <w:rPr>
                <w:sz w:val="24"/>
                <w:szCs w:val="24"/>
              </w:rPr>
              <w:t>разделы</w:t>
            </w:r>
            <w:proofErr w:type="spellEnd"/>
          </w:p>
        </w:tc>
        <w:tc>
          <w:tcPr>
            <w:tcW w:w="6343" w:type="dxa"/>
          </w:tcPr>
          <w:p w:rsidR="00525A54" w:rsidRPr="00525A54" w:rsidRDefault="00525A54" w:rsidP="00525A54">
            <w:pPr>
              <w:pStyle w:val="aa"/>
              <w:numPr>
                <w:ilvl w:val="0"/>
                <w:numId w:val="42"/>
              </w:numPr>
              <w:ind w:left="24" w:right="90" w:firstLine="3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25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Выполнение работ по  наземному обслуживанию рейсов. </w:t>
            </w:r>
          </w:p>
          <w:p w:rsidR="00525A54" w:rsidRPr="00525A54" w:rsidRDefault="00525A54" w:rsidP="00525A54">
            <w:pPr>
              <w:pStyle w:val="aa"/>
              <w:numPr>
                <w:ilvl w:val="0"/>
                <w:numId w:val="42"/>
              </w:numPr>
              <w:ind w:left="24" w:right="90" w:firstLine="3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25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Организация воздушных перевозок.</w:t>
            </w:r>
          </w:p>
          <w:p w:rsidR="00525A54" w:rsidRPr="00525A54" w:rsidRDefault="00525A54" w:rsidP="00525A54">
            <w:pPr>
              <w:pStyle w:val="aa"/>
              <w:numPr>
                <w:ilvl w:val="0"/>
                <w:numId w:val="42"/>
              </w:numPr>
              <w:ind w:left="24" w:right="90" w:firstLine="3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25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Обслуживание пассажирских перевозок.</w:t>
            </w:r>
          </w:p>
          <w:p w:rsidR="00525A54" w:rsidRPr="00525A54" w:rsidRDefault="00525A54" w:rsidP="00525A54">
            <w:pPr>
              <w:pStyle w:val="ad"/>
              <w:numPr>
                <w:ilvl w:val="0"/>
                <w:numId w:val="42"/>
              </w:numPr>
              <w:ind w:left="24" w:right="90" w:firstLine="336"/>
              <w:rPr>
                <w:noProof/>
                <w:lang w:val="ru-RU"/>
              </w:rPr>
            </w:pPr>
            <w:r w:rsidRPr="00525A54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Обслуживание грузовых перевозок. </w:t>
            </w:r>
          </w:p>
          <w:p w:rsidR="00525A54" w:rsidRPr="00525A54" w:rsidRDefault="00525A54" w:rsidP="00525A54">
            <w:pPr>
              <w:pStyle w:val="aa"/>
              <w:numPr>
                <w:ilvl w:val="0"/>
                <w:numId w:val="42"/>
              </w:numPr>
              <w:ind w:left="24" w:right="90" w:firstLine="3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25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Выполнение работ, связанных с организацией движения на воздушном транспорте</w:t>
            </w:r>
          </w:p>
          <w:p w:rsidR="00525A54" w:rsidRPr="00525A54" w:rsidRDefault="00525A54" w:rsidP="00525A54">
            <w:pPr>
              <w:pStyle w:val="aa"/>
              <w:numPr>
                <w:ilvl w:val="0"/>
                <w:numId w:val="42"/>
              </w:numPr>
              <w:ind w:left="24" w:right="90" w:firstLine="3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25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Выполнение работ по  обслуживанию пассажиров в аэропорту и авиакомпанией.</w:t>
            </w:r>
          </w:p>
          <w:p w:rsidR="00525A54" w:rsidRPr="00525A54" w:rsidRDefault="00525A54" w:rsidP="00525A54">
            <w:pPr>
              <w:pStyle w:val="aa"/>
              <w:numPr>
                <w:ilvl w:val="0"/>
                <w:numId w:val="42"/>
              </w:numPr>
              <w:ind w:left="24" w:right="90" w:firstLine="3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25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Работа в местах отправления и прибытия воздушного транспорта</w:t>
            </w:r>
          </w:p>
          <w:p w:rsidR="00525A54" w:rsidRDefault="00525A54" w:rsidP="00525A54">
            <w:pPr>
              <w:pStyle w:val="ad"/>
              <w:numPr>
                <w:ilvl w:val="0"/>
                <w:numId w:val="42"/>
              </w:numPr>
              <w:ind w:left="24" w:right="90" w:firstLine="336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proofErr w:type="spellStart"/>
            <w:r w:rsidRPr="004E1DCB">
              <w:rPr>
                <w:rFonts w:ascii="Times New Roman" w:eastAsia="Times New Roman" w:hAnsi="Times New Roman" w:cs="Times New Roman"/>
                <w:bCs/>
              </w:rPr>
              <w:t>Аэропортовской</w:t>
            </w:r>
            <w:proofErr w:type="spellEnd"/>
            <w:r w:rsidRPr="004E1DC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4E1DCB">
              <w:rPr>
                <w:rFonts w:ascii="Times New Roman" w:eastAsia="Times New Roman" w:hAnsi="Times New Roman" w:cs="Times New Roman"/>
                <w:bCs/>
              </w:rPr>
              <w:t>хендлинг</w:t>
            </w:r>
            <w:proofErr w:type="spellEnd"/>
            <w:r w:rsidRPr="004E1DCB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525A54" w:rsidRPr="00525A54" w:rsidRDefault="00525A54" w:rsidP="00525A54">
            <w:pPr>
              <w:pStyle w:val="aa"/>
              <w:numPr>
                <w:ilvl w:val="0"/>
                <w:numId w:val="42"/>
              </w:numPr>
              <w:ind w:left="24" w:right="90" w:firstLine="3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25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Организация транспортно-логистической деятельности на воздушном транспорте. </w:t>
            </w:r>
          </w:p>
          <w:p w:rsidR="00525A54" w:rsidRDefault="00525A54" w:rsidP="00525A54">
            <w:pPr>
              <w:pStyle w:val="aa"/>
              <w:numPr>
                <w:ilvl w:val="0"/>
                <w:numId w:val="42"/>
              </w:numPr>
              <w:ind w:left="24" w:right="90" w:firstLine="3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25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Организация работы персонала по обработке перевозочных документов и осуществлению расчетов за услуги, предоставляемые авиакомпаниями. </w:t>
            </w:r>
          </w:p>
          <w:p w:rsidR="00525A54" w:rsidRPr="00525A54" w:rsidRDefault="00525A54" w:rsidP="00525A54">
            <w:pPr>
              <w:pStyle w:val="aa"/>
              <w:numPr>
                <w:ilvl w:val="0"/>
                <w:numId w:val="42"/>
              </w:numPr>
              <w:ind w:left="24" w:right="90" w:firstLine="3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25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Обеспечение процесса управления перевозками на основе логистической концепции и организация рациональной переработки грузов.</w:t>
            </w:r>
          </w:p>
          <w:p w:rsidR="00525A54" w:rsidRPr="00525A54" w:rsidRDefault="00525A54" w:rsidP="00525A54">
            <w:pPr>
              <w:pStyle w:val="ad"/>
              <w:ind w:right="90"/>
              <w:rPr>
                <w:noProof/>
                <w:lang w:val="ru-RU"/>
              </w:rPr>
            </w:pPr>
          </w:p>
        </w:tc>
      </w:tr>
      <w:tr w:rsidR="004F37B7" w:rsidRPr="003F2E6E" w:rsidTr="007368EE">
        <w:trPr>
          <w:trHeight w:val="830"/>
        </w:trPr>
        <w:tc>
          <w:tcPr>
            <w:tcW w:w="3544" w:type="dxa"/>
          </w:tcPr>
          <w:p w:rsidR="004F37B7" w:rsidRPr="003F2E6E" w:rsidRDefault="004F37B7" w:rsidP="00B94E8C">
            <w:pPr>
              <w:pStyle w:val="TableParagraph"/>
              <w:spacing w:line="268" w:lineRule="exact"/>
              <w:ind w:left="666" w:hanging="87"/>
              <w:rPr>
                <w:sz w:val="24"/>
                <w:szCs w:val="24"/>
                <w:lang w:val="ru-RU"/>
              </w:rPr>
            </w:pPr>
            <w:r w:rsidRPr="003F2E6E">
              <w:rPr>
                <w:sz w:val="24"/>
                <w:szCs w:val="24"/>
                <w:lang w:val="ru-RU"/>
              </w:rPr>
              <w:t>Форма</w:t>
            </w:r>
            <w:r w:rsidRPr="003F2E6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F2E6E">
              <w:rPr>
                <w:sz w:val="24"/>
                <w:szCs w:val="24"/>
                <w:lang w:val="ru-RU"/>
              </w:rPr>
              <w:t>промежуточной</w:t>
            </w:r>
            <w:proofErr w:type="gramEnd"/>
          </w:p>
          <w:p w:rsidR="004F37B7" w:rsidRPr="003F2E6E" w:rsidRDefault="004F37B7" w:rsidP="00B94E8C">
            <w:pPr>
              <w:pStyle w:val="TableParagraph"/>
              <w:spacing w:line="274" w:lineRule="exact"/>
              <w:ind w:left="580" w:right="559" w:firstLine="86"/>
              <w:rPr>
                <w:sz w:val="24"/>
                <w:szCs w:val="24"/>
                <w:lang w:val="ru-RU"/>
              </w:rPr>
            </w:pPr>
            <w:r w:rsidRPr="003F2E6E">
              <w:rPr>
                <w:sz w:val="24"/>
                <w:szCs w:val="24"/>
                <w:lang w:val="ru-RU"/>
              </w:rPr>
              <w:t>аттестации по итогам</w:t>
            </w:r>
            <w:r w:rsidRPr="003F2E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2E6E">
              <w:rPr>
                <w:sz w:val="24"/>
                <w:szCs w:val="24"/>
                <w:lang w:val="ru-RU"/>
              </w:rPr>
              <w:t>прохождения</w:t>
            </w:r>
            <w:r w:rsidRPr="003F2E6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2E6E">
              <w:rPr>
                <w:sz w:val="24"/>
                <w:szCs w:val="24"/>
                <w:lang w:val="ru-RU"/>
              </w:rPr>
              <w:t>практики</w:t>
            </w:r>
          </w:p>
        </w:tc>
        <w:tc>
          <w:tcPr>
            <w:tcW w:w="6343" w:type="dxa"/>
          </w:tcPr>
          <w:p w:rsidR="004F37B7" w:rsidRPr="003F2E6E" w:rsidRDefault="00C03ECD" w:rsidP="007368E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Дифференцированный зачет</w:t>
            </w:r>
          </w:p>
        </w:tc>
      </w:tr>
    </w:tbl>
    <w:p w:rsidR="004F37B7" w:rsidRPr="008B6CE8" w:rsidRDefault="004F37B7" w:rsidP="008B6CE8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CE8" w:rsidRPr="008B6CE8" w:rsidRDefault="008B6CE8" w:rsidP="008B6CE8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E8C" w:rsidRDefault="00B94E8C" w:rsidP="008B6CE8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6CE8" w:rsidRPr="008B6CE8" w:rsidRDefault="008B6CE8" w:rsidP="008B6CE8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C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5A45F8" w:rsidRPr="005A45F8" w:rsidRDefault="005A45F8" w:rsidP="005A45F8">
      <w:pPr>
        <w:pStyle w:val="ad"/>
        <w:jc w:val="center"/>
        <w:rPr>
          <w:rFonts w:ascii="Times New Roman" w:hAnsi="Times New Roman" w:cs="Times New Roman"/>
        </w:rPr>
      </w:pPr>
      <w:r w:rsidRPr="005A45F8">
        <w:rPr>
          <w:rFonts w:ascii="Times New Roman" w:hAnsi="Times New Roman" w:cs="Times New Roman"/>
        </w:rPr>
        <w:t>АННОТАЦИЯ ПРОГРАММЫ</w:t>
      </w:r>
    </w:p>
    <w:p w:rsidR="005A45F8" w:rsidRDefault="005A45F8" w:rsidP="005A45F8">
      <w:pPr>
        <w:pStyle w:val="ad"/>
        <w:jc w:val="center"/>
        <w:rPr>
          <w:rFonts w:ascii="Times New Roman" w:hAnsi="Times New Roman" w:cs="Times New Roman"/>
        </w:rPr>
      </w:pPr>
      <w:r w:rsidRPr="005A45F8">
        <w:rPr>
          <w:rFonts w:ascii="Times New Roman" w:hAnsi="Times New Roman" w:cs="Times New Roman"/>
        </w:rPr>
        <w:t>ГОСУДАРСТВЕННОЙ ИТОГОВОЙ АТТЕСТАЦИИ</w:t>
      </w:r>
    </w:p>
    <w:p w:rsidR="005A45F8" w:rsidRPr="005A45F8" w:rsidRDefault="005A45F8" w:rsidP="005A45F8">
      <w:pPr>
        <w:pStyle w:val="ad"/>
        <w:jc w:val="center"/>
        <w:rPr>
          <w:rFonts w:ascii="Times New Roman" w:hAnsi="Times New Roman" w:cs="Times New Roman"/>
        </w:rPr>
      </w:pPr>
    </w:p>
    <w:tbl>
      <w:tblPr>
        <w:tblStyle w:val="TableNormal"/>
        <w:tblW w:w="9349" w:type="dxa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5810"/>
      </w:tblGrid>
      <w:tr w:rsidR="00B94E8C" w:rsidTr="00B94E8C">
        <w:trPr>
          <w:trHeight w:val="273"/>
        </w:trPr>
        <w:tc>
          <w:tcPr>
            <w:tcW w:w="3539" w:type="dxa"/>
          </w:tcPr>
          <w:p w:rsidR="00B94E8C" w:rsidRPr="005A45F8" w:rsidRDefault="00B94E8C" w:rsidP="007368E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 w:rsidRPr="005A45F8"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5810" w:type="dxa"/>
          </w:tcPr>
          <w:p w:rsidR="00B94E8C" w:rsidRPr="00FA04C5" w:rsidRDefault="009F77DA" w:rsidP="007368EE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Государственная итоговая аттестация</w:t>
            </w:r>
            <w:bookmarkStart w:id="5" w:name="_GoBack"/>
            <w:bookmarkEnd w:id="5"/>
          </w:p>
        </w:tc>
      </w:tr>
      <w:tr w:rsidR="00B94E8C" w:rsidTr="00B94E8C">
        <w:trPr>
          <w:trHeight w:val="277"/>
        </w:trPr>
        <w:tc>
          <w:tcPr>
            <w:tcW w:w="3539" w:type="dxa"/>
          </w:tcPr>
          <w:p w:rsidR="00B94E8C" w:rsidRPr="005A45F8" w:rsidRDefault="00B94E8C" w:rsidP="007368E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 w:rsidRPr="005A45F8">
              <w:rPr>
                <w:sz w:val="24"/>
              </w:rPr>
              <w:t>Наименование</w:t>
            </w:r>
            <w:proofErr w:type="spellEnd"/>
            <w:r w:rsidRPr="005A45F8">
              <w:rPr>
                <w:spacing w:val="-5"/>
                <w:sz w:val="24"/>
              </w:rPr>
              <w:t xml:space="preserve"> </w:t>
            </w:r>
            <w:proofErr w:type="spellStart"/>
            <w:r w:rsidRPr="005A45F8">
              <w:rPr>
                <w:sz w:val="24"/>
              </w:rPr>
              <w:t>специальности</w:t>
            </w:r>
            <w:proofErr w:type="spellEnd"/>
          </w:p>
        </w:tc>
        <w:tc>
          <w:tcPr>
            <w:tcW w:w="5810" w:type="dxa"/>
          </w:tcPr>
          <w:p w:rsidR="00B94E8C" w:rsidRPr="003F2E6E" w:rsidRDefault="00C03ECD" w:rsidP="007368E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Организация перевозок и управление на транспорте (по видам)</w:t>
            </w:r>
          </w:p>
        </w:tc>
      </w:tr>
      <w:tr w:rsidR="00B94E8C" w:rsidTr="00B94E8C">
        <w:trPr>
          <w:trHeight w:val="273"/>
        </w:trPr>
        <w:tc>
          <w:tcPr>
            <w:tcW w:w="3539" w:type="dxa"/>
          </w:tcPr>
          <w:p w:rsidR="00B94E8C" w:rsidRPr="005A45F8" w:rsidRDefault="00B94E8C" w:rsidP="007368E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proofErr w:type="spellStart"/>
            <w:r w:rsidRPr="005A45F8">
              <w:rPr>
                <w:sz w:val="24"/>
              </w:rPr>
              <w:t>Квалификация</w:t>
            </w:r>
            <w:proofErr w:type="spellEnd"/>
            <w:r w:rsidRPr="005A45F8">
              <w:rPr>
                <w:spacing w:val="-6"/>
                <w:sz w:val="24"/>
              </w:rPr>
              <w:t xml:space="preserve"> </w:t>
            </w:r>
            <w:proofErr w:type="spellStart"/>
            <w:r w:rsidRPr="005A45F8">
              <w:rPr>
                <w:sz w:val="24"/>
              </w:rPr>
              <w:t>выпускника</w:t>
            </w:r>
            <w:proofErr w:type="spellEnd"/>
          </w:p>
        </w:tc>
        <w:tc>
          <w:tcPr>
            <w:tcW w:w="5810" w:type="dxa"/>
          </w:tcPr>
          <w:p w:rsidR="00B94E8C" w:rsidRPr="003F2E6E" w:rsidRDefault="00B94E8C" w:rsidP="007368EE">
            <w:pPr>
              <w:pStyle w:val="TableParagraph"/>
              <w:rPr>
                <w:sz w:val="24"/>
                <w:szCs w:val="24"/>
              </w:rPr>
            </w:pPr>
            <w:r w:rsidRPr="003F2E6E">
              <w:rPr>
                <w:sz w:val="24"/>
                <w:szCs w:val="24"/>
                <w:lang w:val="ru-RU"/>
              </w:rPr>
              <w:t>техник</w:t>
            </w:r>
          </w:p>
        </w:tc>
      </w:tr>
      <w:tr w:rsidR="00B94E8C" w:rsidTr="00B94E8C">
        <w:trPr>
          <w:trHeight w:val="417"/>
        </w:trPr>
        <w:tc>
          <w:tcPr>
            <w:tcW w:w="3539" w:type="dxa"/>
          </w:tcPr>
          <w:p w:rsidR="00B94E8C" w:rsidRPr="005A45F8" w:rsidRDefault="00B94E8C" w:rsidP="007368EE">
            <w:pPr>
              <w:pStyle w:val="TableParagraph"/>
              <w:spacing w:before="63"/>
              <w:ind w:left="110"/>
              <w:rPr>
                <w:sz w:val="24"/>
              </w:rPr>
            </w:pPr>
            <w:proofErr w:type="spellStart"/>
            <w:r w:rsidRPr="005A45F8">
              <w:rPr>
                <w:sz w:val="24"/>
              </w:rPr>
              <w:t>Форма</w:t>
            </w:r>
            <w:proofErr w:type="spellEnd"/>
            <w:r w:rsidRPr="005A45F8">
              <w:rPr>
                <w:spacing w:val="-7"/>
                <w:sz w:val="24"/>
              </w:rPr>
              <w:t xml:space="preserve"> </w:t>
            </w:r>
            <w:proofErr w:type="spellStart"/>
            <w:r w:rsidRPr="005A45F8">
              <w:rPr>
                <w:sz w:val="24"/>
              </w:rPr>
              <w:t>обучения</w:t>
            </w:r>
            <w:proofErr w:type="spellEnd"/>
          </w:p>
        </w:tc>
        <w:tc>
          <w:tcPr>
            <w:tcW w:w="5810" w:type="dxa"/>
          </w:tcPr>
          <w:p w:rsidR="00B94E8C" w:rsidRPr="003F2E6E" w:rsidRDefault="00B94E8C" w:rsidP="007368E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F2E6E">
              <w:rPr>
                <w:sz w:val="24"/>
                <w:szCs w:val="24"/>
                <w:lang w:val="ru-RU"/>
              </w:rPr>
              <w:t>очная</w:t>
            </w:r>
          </w:p>
        </w:tc>
      </w:tr>
      <w:tr w:rsidR="00B94E8C" w:rsidTr="00B94E8C">
        <w:trPr>
          <w:trHeight w:val="825"/>
        </w:trPr>
        <w:tc>
          <w:tcPr>
            <w:tcW w:w="3539" w:type="dxa"/>
          </w:tcPr>
          <w:p w:rsidR="00B94E8C" w:rsidRPr="005A45F8" w:rsidRDefault="00B94E8C" w:rsidP="007368EE">
            <w:pPr>
              <w:pStyle w:val="TableParagraph"/>
              <w:tabs>
                <w:tab w:val="left" w:pos="1915"/>
              </w:tabs>
              <w:spacing w:line="267" w:lineRule="exact"/>
              <w:ind w:left="110"/>
              <w:rPr>
                <w:sz w:val="24"/>
                <w:lang w:val="ru-RU"/>
              </w:rPr>
            </w:pPr>
            <w:r w:rsidRPr="005A45F8">
              <w:rPr>
                <w:sz w:val="24"/>
                <w:lang w:val="ru-RU"/>
              </w:rPr>
              <w:t>Цель</w:t>
            </w:r>
            <w:r w:rsidRPr="005A45F8">
              <w:rPr>
                <w:sz w:val="24"/>
                <w:lang w:val="ru-RU"/>
              </w:rPr>
              <w:tab/>
              <w:t>(цели)</w:t>
            </w:r>
          </w:p>
          <w:p w:rsidR="00B94E8C" w:rsidRPr="005A45F8" w:rsidRDefault="00B94E8C" w:rsidP="007368EE">
            <w:pPr>
              <w:pStyle w:val="TableParagraph"/>
              <w:spacing w:line="278" w:lineRule="exact"/>
              <w:ind w:left="110" w:right="675"/>
              <w:rPr>
                <w:sz w:val="24"/>
                <w:lang w:val="ru-RU"/>
              </w:rPr>
            </w:pPr>
            <w:r w:rsidRPr="005A45F8">
              <w:rPr>
                <w:sz w:val="24"/>
                <w:lang w:val="ru-RU"/>
              </w:rPr>
              <w:t>государственной итоговой</w:t>
            </w:r>
            <w:r w:rsidRPr="005A45F8">
              <w:rPr>
                <w:spacing w:val="-58"/>
                <w:sz w:val="24"/>
                <w:lang w:val="ru-RU"/>
              </w:rPr>
              <w:t xml:space="preserve"> </w:t>
            </w:r>
            <w:r w:rsidRPr="005A45F8">
              <w:rPr>
                <w:sz w:val="24"/>
                <w:lang w:val="ru-RU"/>
              </w:rPr>
              <w:t>аттестации</w:t>
            </w:r>
          </w:p>
        </w:tc>
        <w:tc>
          <w:tcPr>
            <w:tcW w:w="5810" w:type="dxa"/>
          </w:tcPr>
          <w:p w:rsidR="00B94E8C" w:rsidRPr="00737BA8" w:rsidRDefault="00B94E8C" w:rsidP="00B94E8C">
            <w:pPr>
              <w:tabs>
                <w:tab w:val="left" w:pos="426"/>
              </w:tabs>
              <w:spacing w:after="120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37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Государственная итоговая аттестация (далее – ГИА) </w:t>
            </w:r>
            <w:r w:rsidR="00737BA8" w:rsidRPr="00737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проводится государственными экзаменационными комиссиями с целью определения соответствия результатов освоения выпускником очной формы обучения программы подготовки специалистов среднего звена (далее – ППССЗ) по специальности </w:t>
            </w:r>
            <w:r w:rsidR="00737BA8" w:rsidRPr="00737BA8">
              <w:rPr>
                <w:rFonts w:ascii="Times New Roman" w:eastAsia="HiddenHorzOCR" w:hAnsi="Times New Roman" w:cs="Times New Roman"/>
                <w:sz w:val="24"/>
                <w:szCs w:val="24"/>
                <w:lang w:val="ru-RU"/>
              </w:rPr>
              <w:t>23.02.01 Организация перевозок  и управление на транспорте (по видам) требованиям ФГОС СПО и</w:t>
            </w:r>
            <w:r w:rsidR="00737BA8" w:rsidRPr="00737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обеспечения оценки </w:t>
            </w:r>
            <w:proofErr w:type="spellStart"/>
            <w:r w:rsidR="00737BA8" w:rsidRPr="00737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="00737BA8" w:rsidRPr="00737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выпускника следующих общих и профессиональных компетенций</w:t>
            </w:r>
            <w:proofErr w:type="gramEnd"/>
          </w:p>
        </w:tc>
      </w:tr>
      <w:tr w:rsidR="00B94E8C" w:rsidTr="00B94E8C">
        <w:trPr>
          <w:trHeight w:val="552"/>
        </w:trPr>
        <w:tc>
          <w:tcPr>
            <w:tcW w:w="3539" w:type="dxa"/>
          </w:tcPr>
          <w:p w:rsidR="00B94E8C" w:rsidRPr="005A45F8" w:rsidRDefault="00B94E8C" w:rsidP="007368E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 w:rsidRPr="005A45F8">
              <w:rPr>
                <w:sz w:val="24"/>
              </w:rPr>
              <w:t>Формы</w:t>
            </w:r>
            <w:proofErr w:type="spellEnd"/>
            <w:r w:rsidRPr="005A45F8">
              <w:rPr>
                <w:spacing w:val="-2"/>
                <w:sz w:val="24"/>
              </w:rPr>
              <w:t xml:space="preserve"> </w:t>
            </w:r>
            <w:proofErr w:type="spellStart"/>
            <w:r w:rsidRPr="005A45F8">
              <w:rPr>
                <w:sz w:val="24"/>
              </w:rPr>
              <w:t>государственной</w:t>
            </w:r>
            <w:proofErr w:type="spellEnd"/>
          </w:p>
          <w:p w:rsidR="00B94E8C" w:rsidRPr="005A45F8" w:rsidRDefault="00B94E8C" w:rsidP="007368EE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proofErr w:type="spellStart"/>
            <w:r w:rsidRPr="005A45F8">
              <w:rPr>
                <w:sz w:val="24"/>
              </w:rPr>
              <w:t>итоговой</w:t>
            </w:r>
            <w:proofErr w:type="spellEnd"/>
            <w:r w:rsidRPr="005A45F8">
              <w:rPr>
                <w:spacing w:val="1"/>
                <w:sz w:val="24"/>
              </w:rPr>
              <w:t xml:space="preserve"> </w:t>
            </w:r>
            <w:proofErr w:type="spellStart"/>
            <w:r w:rsidRPr="005A45F8">
              <w:rPr>
                <w:sz w:val="24"/>
              </w:rPr>
              <w:t>аттестации</w:t>
            </w:r>
            <w:proofErr w:type="spellEnd"/>
          </w:p>
        </w:tc>
        <w:tc>
          <w:tcPr>
            <w:tcW w:w="5810" w:type="dxa"/>
          </w:tcPr>
          <w:p w:rsidR="00410FF9" w:rsidRPr="00410FF9" w:rsidRDefault="00410FF9" w:rsidP="00410FF9">
            <w:pPr>
              <w:overflowPunct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и защита выпускной квалификационной работы (дипломной работы). </w:t>
            </w:r>
          </w:p>
          <w:p w:rsidR="00B94E8C" w:rsidRPr="00410FF9" w:rsidRDefault="00B94E8C" w:rsidP="007368E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94E8C" w:rsidTr="00B94E8C">
        <w:trPr>
          <w:trHeight w:val="556"/>
        </w:trPr>
        <w:tc>
          <w:tcPr>
            <w:tcW w:w="3539" w:type="dxa"/>
          </w:tcPr>
          <w:p w:rsidR="00B94E8C" w:rsidRPr="005A45F8" w:rsidRDefault="00B94E8C" w:rsidP="007368EE">
            <w:pPr>
              <w:pStyle w:val="TableParagraph"/>
              <w:spacing w:line="274" w:lineRule="exact"/>
              <w:ind w:left="110" w:right="473"/>
              <w:rPr>
                <w:sz w:val="24"/>
                <w:lang w:val="ru-RU"/>
              </w:rPr>
            </w:pPr>
            <w:r w:rsidRPr="005A45F8">
              <w:rPr>
                <w:sz w:val="24"/>
                <w:lang w:val="ru-RU"/>
              </w:rPr>
              <w:t>Место</w:t>
            </w:r>
            <w:r w:rsidRPr="005A45F8">
              <w:rPr>
                <w:spacing w:val="6"/>
                <w:sz w:val="24"/>
                <w:lang w:val="ru-RU"/>
              </w:rPr>
              <w:t xml:space="preserve"> </w:t>
            </w:r>
            <w:r w:rsidRPr="005A45F8">
              <w:rPr>
                <w:sz w:val="24"/>
                <w:lang w:val="ru-RU"/>
              </w:rPr>
              <w:t>в</w:t>
            </w:r>
            <w:r w:rsidRPr="005A45F8">
              <w:rPr>
                <w:spacing w:val="-2"/>
                <w:sz w:val="24"/>
                <w:lang w:val="ru-RU"/>
              </w:rPr>
              <w:t xml:space="preserve"> </w:t>
            </w:r>
            <w:r w:rsidRPr="005A45F8">
              <w:rPr>
                <w:sz w:val="24"/>
                <w:lang w:val="ru-RU"/>
              </w:rPr>
              <w:t>структуре</w:t>
            </w:r>
            <w:r w:rsidRPr="005A45F8">
              <w:rPr>
                <w:spacing w:val="1"/>
                <w:sz w:val="24"/>
                <w:lang w:val="ru-RU"/>
              </w:rPr>
              <w:t xml:space="preserve"> </w:t>
            </w:r>
            <w:r w:rsidRPr="005A45F8">
              <w:rPr>
                <w:sz w:val="24"/>
                <w:lang w:val="ru-RU"/>
              </w:rPr>
              <w:t>образовательной</w:t>
            </w:r>
            <w:r w:rsidRPr="005A45F8">
              <w:rPr>
                <w:spacing w:val="-14"/>
                <w:sz w:val="24"/>
                <w:lang w:val="ru-RU"/>
              </w:rPr>
              <w:t xml:space="preserve"> </w:t>
            </w:r>
            <w:r w:rsidRPr="005A45F8">
              <w:rPr>
                <w:sz w:val="24"/>
                <w:lang w:val="ru-RU"/>
              </w:rPr>
              <w:t>программы</w:t>
            </w:r>
          </w:p>
        </w:tc>
        <w:tc>
          <w:tcPr>
            <w:tcW w:w="5810" w:type="dxa"/>
          </w:tcPr>
          <w:p w:rsidR="00B94E8C" w:rsidRPr="00154AA9" w:rsidRDefault="00410FF9" w:rsidP="00737BA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ГИА.0</w:t>
            </w:r>
            <w:r w:rsidR="00737BA8">
              <w:rPr>
                <w:sz w:val="24"/>
                <w:lang w:val="ru-RU"/>
              </w:rPr>
              <w:t>1</w:t>
            </w:r>
          </w:p>
        </w:tc>
      </w:tr>
      <w:tr w:rsidR="00B94E8C" w:rsidRPr="00737BA8" w:rsidTr="00B94E8C">
        <w:trPr>
          <w:trHeight w:val="1104"/>
        </w:trPr>
        <w:tc>
          <w:tcPr>
            <w:tcW w:w="3539" w:type="dxa"/>
          </w:tcPr>
          <w:p w:rsidR="00B94E8C" w:rsidRPr="005A45F8" w:rsidRDefault="00B94E8C" w:rsidP="007368EE">
            <w:pPr>
              <w:pStyle w:val="TableParagraph"/>
              <w:ind w:left="110" w:right="403"/>
              <w:rPr>
                <w:sz w:val="24"/>
                <w:lang w:val="ru-RU"/>
              </w:rPr>
            </w:pPr>
            <w:r w:rsidRPr="005A45F8">
              <w:rPr>
                <w:sz w:val="24"/>
                <w:lang w:val="ru-RU"/>
              </w:rPr>
              <w:t>Компетенции</w:t>
            </w:r>
            <w:r w:rsidRPr="005A45F8">
              <w:rPr>
                <w:spacing w:val="-12"/>
                <w:sz w:val="24"/>
                <w:lang w:val="ru-RU"/>
              </w:rPr>
              <w:t xml:space="preserve"> </w:t>
            </w:r>
            <w:proofErr w:type="gramStart"/>
            <w:r w:rsidRPr="005A45F8">
              <w:rPr>
                <w:sz w:val="24"/>
                <w:lang w:val="ru-RU"/>
              </w:rPr>
              <w:t>обучающегося</w:t>
            </w:r>
            <w:proofErr w:type="gramEnd"/>
            <w:r w:rsidRPr="005A45F8">
              <w:rPr>
                <w:sz w:val="24"/>
                <w:lang w:val="ru-RU"/>
              </w:rPr>
              <w:t>,</w:t>
            </w:r>
            <w:r w:rsidRPr="005A45F8">
              <w:rPr>
                <w:spacing w:val="-57"/>
                <w:sz w:val="24"/>
                <w:lang w:val="ru-RU"/>
              </w:rPr>
              <w:t xml:space="preserve"> </w:t>
            </w:r>
            <w:r w:rsidRPr="005A45F8">
              <w:rPr>
                <w:sz w:val="24"/>
                <w:lang w:val="ru-RU"/>
              </w:rPr>
              <w:t>формируемые в результате</w:t>
            </w:r>
            <w:r w:rsidRPr="005A45F8">
              <w:rPr>
                <w:spacing w:val="1"/>
                <w:sz w:val="24"/>
                <w:lang w:val="ru-RU"/>
              </w:rPr>
              <w:t xml:space="preserve"> </w:t>
            </w:r>
            <w:r w:rsidRPr="005A45F8">
              <w:rPr>
                <w:sz w:val="24"/>
                <w:lang w:val="ru-RU"/>
              </w:rPr>
              <w:t>государственной итоговой</w:t>
            </w:r>
          </w:p>
          <w:p w:rsidR="00B94E8C" w:rsidRPr="005A45F8" w:rsidRDefault="00B94E8C" w:rsidP="007368E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 w:rsidRPr="005A45F8">
              <w:rPr>
                <w:sz w:val="24"/>
              </w:rPr>
              <w:t>аттестации</w:t>
            </w:r>
            <w:proofErr w:type="spellEnd"/>
          </w:p>
        </w:tc>
        <w:tc>
          <w:tcPr>
            <w:tcW w:w="5810" w:type="dxa"/>
          </w:tcPr>
          <w:p w:rsidR="00B94E8C" w:rsidRPr="00737BA8" w:rsidRDefault="00F6290C" w:rsidP="00737BA8">
            <w:pPr>
              <w:pStyle w:val="TableParagraph"/>
              <w:rPr>
                <w:sz w:val="24"/>
                <w:lang w:val="ru-RU"/>
              </w:rPr>
            </w:pPr>
            <w:r w:rsidRPr="003F2E6E">
              <w:rPr>
                <w:sz w:val="24"/>
                <w:szCs w:val="24"/>
                <w:lang w:val="ru-RU"/>
              </w:rPr>
              <w:t>ОК</w:t>
            </w:r>
            <w:r w:rsidRPr="00737BA8">
              <w:rPr>
                <w:sz w:val="24"/>
                <w:szCs w:val="24"/>
                <w:lang w:val="ru-RU"/>
              </w:rPr>
              <w:t xml:space="preserve">-1, </w:t>
            </w:r>
            <w:r w:rsidRPr="003F2E6E">
              <w:rPr>
                <w:sz w:val="24"/>
                <w:szCs w:val="24"/>
                <w:lang w:val="ru-RU"/>
              </w:rPr>
              <w:t>ОК</w:t>
            </w:r>
            <w:r w:rsidRPr="00737BA8">
              <w:rPr>
                <w:sz w:val="24"/>
                <w:szCs w:val="24"/>
                <w:lang w:val="ru-RU"/>
              </w:rPr>
              <w:t xml:space="preserve">-2, </w:t>
            </w:r>
            <w:r w:rsidRPr="003F2E6E">
              <w:rPr>
                <w:sz w:val="24"/>
                <w:szCs w:val="24"/>
                <w:lang w:val="ru-RU"/>
              </w:rPr>
              <w:t>ОК</w:t>
            </w:r>
            <w:r w:rsidRPr="00737BA8">
              <w:rPr>
                <w:sz w:val="24"/>
                <w:szCs w:val="24"/>
                <w:lang w:val="ru-RU"/>
              </w:rPr>
              <w:t xml:space="preserve">-3, </w:t>
            </w:r>
            <w:r w:rsidRPr="003F2E6E">
              <w:rPr>
                <w:sz w:val="24"/>
                <w:szCs w:val="24"/>
                <w:lang w:val="ru-RU"/>
              </w:rPr>
              <w:t>ОК</w:t>
            </w:r>
            <w:r w:rsidRPr="00737BA8">
              <w:rPr>
                <w:sz w:val="24"/>
                <w:szCs w:val="24"/>
                <w:lang w:val="ru-RU"/>
              </w:rPr>
              <w:t xml:space="preserve">-4, </w:t>
            </w:r>
            <w:r w:rsidRPr="003F2E6E">
              <w:rPr>
                <w:sz w:val="24"/>
                <w:szCs w:val="24"/>
                <w:lang w:val="ru-RU"/>
              </w:rPr>
              <w:t>ОК</w:t>
            </w:r>
            <w:r w:rsidRPr="00737BA8">
              <w:rPr>
                <w:sz w:val="24"/>
                <w:szCs w:val="24"/>
                <w:lang w:val="ru-RU"/>
              </w:rPr>
              <w:t xml:space="preserve">-5, </w:t>
            </w:r>
            <w:r w:rsidRPr="003F2E6E">
              <w:rPr>
                <w:sz w:val="24"/>
                <w:szCs w:val="24"/>
                <w:lang w:val="ru-RU"/>
              </w:rPr>
              <w:t>ОК</w:t>
            </w:r>
            <w:r w:rsidRPr="00737BA8">
              <w:rPr>
                <w:sz w:val="24"/>
                <w:szCs w:val="24"/>
                <w:lang w:val="ru-RU"/>
              </w:rPr>
              <w:t xml:space="preserve">-6, </w:t>
            </w:r>
            <w:r w:rsidRPr="003F2E6E">
              <w:rPr>
                <w:sz w:val="24"/>
                <w:szCs w:val="24"/>
                <w:lang w:val="ru-RU"/>
              </w:rPr>
              <w:t>ОК</w:t>
            </w:r>
            <w:r w:rsidRPr="00737BA8">
              <w:rPr>
                <w:sz w:val="24"/>
                <w:szCs w:val="24"/>
                <w:lang w:val="ru-RU"/>
              </w:rPr>
              <w:t xml:space="preserve">-7, </w:t>
            </w:r>
            <w:r w:rsidRPr="003F2E6E">
              <w:rPr>
                <w:sz w:val="24"/>
                <w:szCs w:val="24"/>
                <w:lang w:val="ru-RU"/>
              </w:rPr>
              <w:t>ОК</w:t>
            </w:r>
            <w:r w:rsidRPr="00737BA8">
              <w:rPr>
                <w:sz w:val="24"/>
                <w:szCs w:val="24"/>
                <w:lang w:val="ru-RU"/>
              </w:rPr>
              <w:t xml:space="preserve">-8, </w:t>
            </w:r>
            <w:r w:rsidRPr="003F2E6E">
              <w:rPr>
                <w:sz w:val="24"/>
                <w:szCs w:val="24"/>
                <w:lang w:val="ru-RU"/>
              </w:rPr>
              <w:t>ОК</w:t>
            </w:r>
            <w:r w:rsidRPr="00737BA8">
              <w:rPr>
                <w:sz w:val="24"/>
                <w:szCs w:val="24"/>
                <w:lang w:val="ru-RU"/>
              </w:rPr>
              <w:t xml:space="preserve">-9, </w:t>
            </w:r>
            <w:r w:rsidRPr="003F2E6E">
              <w:rPr>
                <w:sz w:val="24"/>
                <w:szCs w:val="24"/>
                <w:lang w:val="ru-RU"/>
              </w:rPr>
              <w:t>ПК</w:t>
            </w:r>
            <w:r w:rsidRPr="00737BA8">
              <w:rPr>
                <w:sz w:val="24"/>
                <w:szCs w:val="24"/>
                <w:lang w:val="ru-RU"/>
              </w:rPr>
              <w:t xml:space="preserve">-1.1, </w:t>
            </w:r>
            <w:r w:rsidRPr="003F2E6E">
              <w:rPr>
                <w:sz w:val="24"/>
                <w:szCs w:val="24"/>
                <w:lang w:val="ru-RU"/>
              </w:rPr>
              <w:t>ПК</w:t>
            </w:r>
            <w:r w:rsidRPr="00737BA8">
              <w:rPr>
                <w:sz w:val="24"/>
                <w:szCs w:val="24"/>
                <w:lang w:val="ru-RU"/>
              </w:rPr>
              <w:t xml:space="preserve">-1.2, </w:t>
            </w:r>
            <w:r w:rsidRPr="003F2E6E">
              <w:rPr>
                <w:sz w:val="24"/>
                <w:szCs w:val="24"/>
                <w:lang w:val="ru-RU"/>
              </w:rPr>
              <w:t>ПК</w:t>
            </w:r>
            <w:r w:rsidRPr="00737BA8">
              <w:rPr>
                <w:sz w:val="24"/>
                <w:szCs w:val="24"/>
                <w:lang w:val="ru-RU"/>
              </w:rPr>
              <w:t xml:space="preserve">-1.3, </w:t>
            </w:r>
            <w:r w:rsidR="00737BA8">
              <w:rPr>
                <w:sz w:val="24"/>
                <w:szCs w:val="24"/>
                <w:lang w:val="ru-RU"/>
              </w:rPr>
              <w:t>ПК-2.1-3.3, ПК-3.1-3.3</w:t>
            </w:r>
          </w:p>
        </w:tc>
      </w:tr>
      <w:tr w:rsidR="00B94E8C" w:rsidTr="00B94E8C">
        <w:trPr>
          <w:trHeight w:val="825"/>
        </w:trPr>
        <w:tc>
          <w:tcPr>
            <w:tcW w:w="3539" w:type="dxa"/>
          </w:tcPr>
          <w:p w:rsidR="00B94E8C" w:rsidRPr="005A45F8" w:rsidRDefault="00B94E8C" w:rsidP="007368EE">
            <w:pPr>
              <w:pStyle w:val="TableParagraph"/>
              <w:spacing w:line="237" w:lineRule="auto"/>
              <w:ind w:left="110" w:right="683"/>
              <w:rPr>
                <w:sz w:val="24"/>
                <w:lang w:val="ru-RU"/>
              </w:rPr>
            </w:pPr>
            <w:r w:rsidRPr="005A45F8">
              <w:rPr>
                <w:sz w:val="24"/>
                <w:lang w:val="ru-RU"/>
              </w:rPr>
              <w:t>Общая</w:t>
            </w:r>
            <w:r w:rsidRPr="005A45F8">
              <w:rPr>
                <w:spacing w:val="1"/>
                <w:sz w:val="24"/>
                <w:lang w:val="ru-RU"/>
              </w:rPr>
              <w:t xml:space="preserve"> </w:t>
            </w:r>
            <w:r w:rsidRPr="005A45F8">
              <w:rPr>
                <w:sz w:val="24"/>
                <w:lang w:val="ru-RU"/>
              </w:rPr>
              <w:t>трудоемкость</w:t>
            </w:r>
            <w:r w:rsidRPr="005A45F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A45F8">
              <w:rPr>
                <w:sz w:val="24"/>
                <w:lang w:val="ru-RU"/>
              </w:rPr>
              <w:t>государственной</w:t>
            </w:r>
            <w:proofErr w:type="gramEnd"/>
            <w:r w:rsidRPr="005A45F8">
              <w:rPr>
                <w:spacing w:val="-8"/>
                <w:sz w:val="24"/>
                <w:lang w:val="ru-RU"/>
              </w:rPr>
              <w:t xml:space="preserve"> </w:t>
            </w:r>
            <w:r w:rsidRPr="005A45F8">
              <w:rPr>
                <w:sz w:val="24"/>
                <w:lang w:val="ru-RU"/>
              </w:rPr>
              <w:t>итоговой</w:t>
            </w:r>
          </w:p>
          <w:p w:rsidR="00B94E8C" w:rsidRPr="005A45F8" w:rsidRDefault="00B94E8C" w:rsidP="007368EE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5A45F8">
              <w:rPr>
                <w:sz w:val="24"/>
                <w:lang w:val="ru-RU"/>
              </w:rPr>
              <w:t>аттестации</w:t>
            </w:r>
          </w:p>
        </w:tc>
        <w:tc>
          <w:tcPr>
            <w:tcW w:w="5810" w:type="dxa"/>
          </w:tcPr>
          <w:p w:rsidR="00B94E8C" w:rsidRPr="00154AA9" w:rsidRDefault="00F6290C" w:rsidP="007368E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216 ч</w:t>
            </w:r>
          </w:p>
        </w:tc>
      </w:tr>
    </w:tbl>
    <w:p w:rsidR="00B94E8C" w:rsidRPr="008B6CE8" w:rsidRDefault="00B94E8C" w:rsidP="008B6CE8">
      <w:pPr>
        <w:tabs>
          <w:tab w:val="left" w:pos="426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:rsidR="008B6CE8" w:rsidRPr="008B6CE8" w:rsidRDefault="008B6CE8" w:rsidP="008B6CE8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CE8" w:rsidRPr="008B6CE8" w:rsidRDefault="008B6CE8" w:rsidP="008B6CE8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CE8" w:rsidRPr="008B6CE8" w:rsidRDefault="008B6CE8" w:rsidP="008B6CE8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CE8" w:rsidRPr="008B6CE8" w:rsidRDefault="008B6CE8" w:rsidP="008B6CE8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CE8" w:rsidRDefault="008B6CE8" w:rsidP="008B6CE8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290C" w:rsidRDefault="00F6290C" w:rsidP="008B6CE8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290C" w:rsidRDefault="00F6290C" w:rsidP="008B6CE8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BA8" w:rsidRDefault="00737BA8" w:rsidP="008B6CE8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A54" w:rsidRPr="008B6CE8" w:rsidRDefault="00525A54" w:rsidP="008B6CE8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C28" w:rsidRPr="00F6290C" w:rsidRDefault="00F6290C" w:rsidP="00F6290C">
      <w:pPr>
        <w:tabs>
          <w:tab w:val="left" w:pos="426"/>
        </w:tabs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8B6CE8" w:rsidRDefault="008B6CE8" w:rsidP="008B6CE8">
      <w:pPr>
        <w:spacing w:after="200" w:line="276" w:lineRule="auto"/>
        <w:jc w:val="left"/>
      </w:pPr>
    </w:p>
    <w:p w:rsidR="008B6CE8" w:rsidRDefault="008B6CE8"/>
    <w:p w:rsidR="00125C28" w:rsidRDefault="00125C28" w:rsidP="00125C28">
      <w:pPr>
        <w:pStyle w:val="ae"/>
        <w:spacing w:before="1"/>
        <w:ind w:left="920" w:right="1508"/>
        <w:jc w:val="center"/>
      </w:pPr>
      <w:r>
        <w:t>АННОТАЦИЯ</w:t>
      </w:r>
      <w:r>
        <w:rPr>
          <w:spacing w:val="-8"/>
        </w:rPr>
        <w:t xml:space="preserve"> </w:t>
      </w:r>
      <w:r>
        <w:t>РАБОЧЕЙ</w:t>
      </w:r>
      <w:r>
        <w:rPr>
          <w:spacing w:val="-11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ВОСПИТАНИЯ</w:t>
      </w:r>
    </w:p>
    <w:p w:rsidR="00125C28" w:rsidRDefault="00125C28" w:rsidP="00125C28">
      <w:pPr>
        <w:pStyle w:val="ae"/>
        <w:spacing w:before="6"/>
      </w:pPr>
    </w:p>
    <w:tbl>
      <w:tblPr>
        <w:tblStyle w:val="TableNormal"/>
        <w:tblW w:w="967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6664"/>
      </w:tblGrid>
      <w:tr w:rsidR="00125C28" w:rsidTr="00125C28">
        <w:trPr>
          <w:trHeight w:val="273"/>
        </w:trPr>
        <w:tc>
          <w:tcPr>
            <w:tcW w:w="3006" w:type="dxa"/>
          </w:tcPr>
          <w:p w:rsidR="00125C28" w:rsidRPr="00035D53" w:rsidRDefault="00125C28" w:rsidP="00C378FE">
            <w:pPr>
              <w:pStyle w:val="TableParagraph"/>
              <w:spacing w:line="253" w:lineRule="exact"/>
              <w:ind w:left="753"/>
              <w:rPr>
                <w:sz w:val="24"/>
                <w:szCs w:val="24"/>
              </w:rPr>
            </w:pPr>
            <w:proofErr w:type="spellStart"/>
            <w:r w:rsidRPr="00035D53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664" w:type="dxa"/>
          </w:tcPr>
          <w:p w:rsidR="00125C28" w:rsidRPr="00035D53" w:rsidRDefault="00F6290C" w:rsidP="00C378F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35D53">
              <w:rPr>
                <w:sz w:val="24"/>
                <w:szCs w:val="24"/>
                <w:lang w:val="ru-RU"/>
              </w:rPr>
              <w:t>Программа воспитания</w:t>
            </w:r>
          </w:p>
        </w:tc>
      </w:tr>
      <w:tr w:rsidR="00125C28" w:rsidTr="00125C28">
        <w:trPr>
          <w:trHeight w:val="551"/>
        </w:trPr>
        <w:tc>
          <w:tcPr>
            <w:tcW w:w="3006" w:type="dxa"/>
          </w:tcPr>
          <w:p w:rsidR="00125C28" w:rsidRPr="00035D53" w:rsidRDefault="00125C28" w:rsidP="00C378FE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proofErr w:type="spellStart"/>
            <w:r w:rsidRPr="00035D53">
              <w:rPr>
                <w:sz w:val="24"/>
                <w:szCs w:val="24"/>
              </w:rPr>
              <w:t>Наименование</w:t>
            </w:r>
            <w:proofErr w:type="spellEnd"/>
          </w:p>
          <w:p w:rsidR="00125C28" w:rsidRPr="00035D53" w:rsidRDefault="00125C28" w:rsidP="00C378FE">
            <w:pPr>
              <w:pStyle w:val="TableParagraph"/>
              <w:spacing w:before="2" w:line="261" w:lineRule="exact"/>
              <w:ind w:left="110"/>
              <w:rPr>
                <w:sz w:val="24"/>
                <w:szCs w:val="24"/>
              </w:rPr>
            </w:pPr>
            <w:proofErr w:type="spellStart"/>
            <w:r w:rsidRPr="00035D53">
              <w:rPr>
                <w:sz w:val="24"/>
                <w:szCs w:val="24"/>
              </w:rPr>
              <w:t>специальности</w:t>
            </w:r>
            <w:proofErr w:type="spellEnd"/>
          </w:p>
        </w:tc>
        <w:tc>
          <w:tcPr>
            <w:tcW w:w="6664" w:type="dxa"/>
          </w:tcPr>
          <w:p w:rsidR="00125C28" w:rsidRPr="00035D53" w:rsidRDefault="00737BA8" w:rsidP="00C378F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Организация перевозок и управление на транспорте (по видам)</w:t>
            </w:r>
          </w:p>
        </w:tc>
      </w:tr>
      <w:tr w:rsidR="00125C28" w:rsidTr="00125C28">
        <w:trPr>
          <w:trHeight w:val="275"/>
        </w:trPr>
        <w:tc>
          <w:tcPr>
            <w:tcW w:w="3006" w:type="dxa"/>
            <w:tcBorders>
              <w:bottom w:val="single" w:sz="6" w:space="0" w:color="000000"/>
            </w:tcBorders>
          </w:tcPr>
          <w:p w:rsidR="00125C28" w:rsidRPr="00035D53" w:rsidRDefault="00125C28" w:rsidP="00C378F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035D53">
              <w:rPr>
                <w:sz w:val="24"/>
                <w:szCs w:val="24"/>
              </w:rPr>
              <w:t>Квалификация</w:t>
            </w:r>
            <w:proofErr w:type="spellEnd"/>
            <w:r w:rsidRPr="00035D53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35D53">
              <w:rPr>
                <w:sz w:val="24"/>
                <w:szCs w:val="24"/>
              </w:rPr>
              <w:t>выпускника</w:t>
            </w:r>
            <w:proofErr w:type="spellEnd"/>
          </w:p>
        </w:tc>
        <w:tc>
          <w:tcPr>
            <w:tcW w:w="6664" w:type="dxa"/>
            <w:tcBorders>
              <w:bottom w:val="single" w:sz="6" w:space="0" w:color="000000"/>
            </w:tcBorders>
          </w:tcPr>
          <w:p w:rsidR="00125C28" w:rsidRPr="00035D53" w:rsidRDefault="00F6290C" w:rsidP="00C378F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35D53">
              <w:rPr>
                <w:sz w:val="24"/>
                <w:szCs w:val="24"/>
                <w:lang w:val="ru-RU"/>
              </w:rPr>
              <w:t>Техник</w:t>
            </w:r>
          </w:p>
        </w:tc>
      </w:tr>
      <w:tr w:rsidR="00125C28" w:rsidTr="00125C28">
        <w:trPr>
          <w:trHeight w:val="270"/>
        </w:trPr>
        <w:tc>
          <w:tcPr>
            <w:tcW w:w="3006" w:type="dxa"/>
            <w:tcBorders>
              <w:top w:val="single" w:sz="6" w:space="0" w:color="000000"/>
            </w:tcBorders>
          </w:tcPr>
          <w:p w:rsidR="00125C28" w:rsidRPr="00035D53" w:rsidRDefault="00125C28" w:rsidP="00C378FE">
            <w:pPr>
              <w:pStyle w:val="TableParagraph"/>
              <w:spacing w:line="251" w:lineRule="exact"/>
              <w:ind w:left="110"/>
              <w:rPr>
                <w:sz w:val="24"/>
                <w:szCs w:val="24"/>
              </w:rPr>
            </w:pPr>
            <w:proofErr w:type="spellStart"/>
            <w:r w:rsidRPr="00035D53">
              <w:rPr>
                <w:sz w:val="24"/>
                <w:szCs w:val="24"/>
              </w:rPr>
              <w:t>Форма</w:t>
            </w:r>
            <w:proofErr w:type="spellEnd"/>
            <w:r w:rsidRPr="00035D53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35D53">
              <w:rPr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6664" w:type="dxa"/>
            <w:tcBorders>
              <w:top w:val="single" w:sz="6" w:space="0" w:color="000000"/>
            </w:tcBorders>
          </w:tcPr>
          <w:p w:rsidR="00125C28" w:rsidRPr="00035D53" w:rsidRDefault="00F6290C" w:rsidP="00C378F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35D53">
              <w:rPr>
                <w:sz w:val="24"/>
                <w:szCs w:val="24"/>
                <w:lang w:val="ru-RU"/>
              </w:rPr>
              <w:t>очная</w:t>
            </w:r>
          </w:p>
        </w:tc>
      </w:tr>
      <w:tr w:rsidR="00125C28" w:rsidTr="00125C28">
        <w:trPr>
          <w:trHeight w:val="556"/>
        </w:trPr>
        <w:tc>
          <w:tcPr>
            <w:tcW w:w="3006" w:type="dxa"/>
          </w:tcPr>
          <w:p w:rsidR="00125C28" w:rsidRPr="00035D53" w:rsidRDefault="00125C28" w:rsidP="00C378FE">
            <w:pPr>
              <w:pStyle w:val="TableParagraph"/>
              <w:spacing w:line="274" w:lineRule="exact"/>
              <w:ind w:left="110" w:right="459"/>
              <w:rPr>
                <w:sz w:val="24"/>
                <w:szCs w:val="24"/>
              </w:rPr>
            </w:pPr>
            <w:proofErr w:type="spellStart"/>
            <w:r w:rsidRPr="00035D53">
              <w:rPr>
                <w:sz w:val="24"/>
                <w:szCs w:val="24"/>
              </w:rPr>
              <w:t>Цель</w:t>
            </w:r>
            <w:proofErr w:type="spellEnd"/>
            <w:r w:rsidRPr="00035D53">
              <w:rPr>
                <w:spacing w:val="2"/>
                <w:sz w:val="24"/>
                <w:szCs w:val="24"/>
              </w:rPr>
              <w:t xml:space="preserve"> </w:t>
            </w:r>
            <w:r w:rsidRPr="00035D53">
              <w:rPr>
                <w:sz w:val="24"/>
                <w:szCs w:val="24"/>
              </w:rPr>
              <w:t>(</w:t>
            </w:r>
            <w:proofErr w:type="spellStart"/>
            <w:r w:rsidRPr="00035D53">
              <w:rPr>
                <w:sz w:val="24"/>
                <w:szCs w:val="24"/>
              </w:rPr>
              <w:t>цели</w:t>
            </w:r>
            <w:proofErr w:type="spellEnd"/>
            <w:r w:rsidRPr="00035D53">
              <w:rPr>
                <w:sz w:val="24"/>
                <w:szCs w:val="24"/>
              </w:rPr>
              <w:t>)</w:t>
            </w:r>
            <w:r w:rsidRPr="00035D5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35D53">
              <w:rPr>
                <w:sz w:val="24"/>
                <w:szCs w:val="24"/>
              </w:rPr>
              <w:t>воспитательной</w:t>
            </w:r>
            <w:proofErr w:type="spellEnd"/>
            <w:r w:rsidRPr="00035D53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035D53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6664" w:type="dxa"/>
          </w:tcPr>
          <w:p w:rsidR="00125C28" w:rsidRPr="00035D53" w:rsidRDefault="00F6290C" w:rsidP="00035D53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35D53">
              <w:rPr>
                <w:spacing w:val="-2"/>
                <w:sz w:val="24"/>
                <w:szCs w:val="24"/>
                <w:shd w:val="clear" w:color="auto" w:fill="FFFFFF"/>
                <w:lang w:val="ru-RU"/>
              </w:rPr>
              <w:t xml:space="preserve">Создание условий для активной </w:t>
            </w:r>
            <w:r w:rsidRPr="00035D53">
              <w:rPr>
                <w:spacing w:val="-1"/>
                <w:sz w:val="24"/>
                <w:szCs w:val="24"/>
                <w:shd w:val="clear" w:color="auto" w:fill="FFFFFF"/>
                <w:lang w:val="ru-RU"/>
              </w:rPr>
              <w:t xml:space="preserve">жизнедеятельности обучающихся, их гражданского самоопределения, </w:t>
            </w:r>
            <w:r w:rsidRPr="00035D53">
              <w:rPr>
                <w:spacing w:val="-3"/>
                <w:sz w:val="24"/>
                <w:szCs w:val="24"/>
                <w:shd w:val="clear" w:color="auto" w:fill="FFFFFF"/>
                <w:lang w:val="ru-RU"/>
              </w:rPr>
              <w:t>профессионального</w:t>
            </w:r>
            <w:r w:rsidRPr="00035D53">
              <w:rPr>
                <w:rFonts w:ascii="Arial" w:eastAsia="Arial" w:cs="Arial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35D53">
              <w:rPr>
                <w:spacing w:val="-4"/>
                <w:sz w:val="24"/>
                <w:szCs w:val="24"/>
                <w:shd w:val="clear" w:color="auto" w:fill="FFFFFF"/>
                <w:lang w:val="ru-RU"/>
              </w:rPr>
              <w:t>становления</w:t>
            </w:r>
            <w:r w:rsidRPr="00035D53">
              <w:rPr>
                <w:rFonts w:ascii="Arial" w:eastAsia="Arial" w:cs="Arial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35D53">
              <w:rPr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035D53">
              <w:rPr>
                <w:rFonts w:ascii="Arial" w:eastAsia="Arial" w:cs="Arial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35D53">
              <w:rPr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индивидуально-личностной </w:t>
            </w:r>
            <w:r w:rsidRPr="00035D53">
              <w:rPr>
                <w:sz w:val="24"/>
                <w:szCs w:val="24"/>
                <w:shd w:val="clear" w:color="auto" w:fill="FFFFFF"/>
                <w:lang w:val="ru-RU"/>
              </w:rPr>
              <w:t xml:space="preserve">самореализации в созидательной деятельности для удовлетворения </w:t>
            </w:r>
            <w:r w:rsidRPr="00035D53">
              <w:rPr>
                <w:spacing w:val="-1"/>
                <w:sz w:val="24"/>
                <w:szCs w:val="24"/>
                <w:shd w:val="clear" w:color="auto" w:fill="FFFFFF"/>
                <w:lang w:val="ru-RU"/>
              </w:rPr>
              <w:t xml:space="preserve">потребностей в нравственном, культурном, интеллектуальном, социальном и </w:t>
            </w:r>
            <w:r w:rsidRPr="00035D53">
              <w:rPr>
                <w:sz w:val="24"/>
                <w:szCs w:val="24"/>
                <w:shd w:val="clear" w:color="auto" w:fill="FFFFFF"/>
                <w:lang w:val="ru-RU"/>
              </w:rPr>
              <w:t>профессиональном развитии.</w:t>
            </w:r>
          </w:p>
        </w:tc>
      </w:tr>
      <w:tr w:rsidR="00125C28" w:rsidTr="00035D53">
        <w:trPr>
          <w:trHeight w:val="3642"/>
        </w:trPr>
        <w:tc>
          <w:tcPr>
            <w:tcW w:w="3006" w:type="dxa"/>
          </w:tcPr>
          <w:p w:rsidR="00125C28" w:rsidRPr="00035D53" w:rsidRDefault="00125C28" w:rsidP="00C378FE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proofErr w:type="spellStart"/>
            <w:r w:rsidRPr="00035D53">
              <w:rPr>
                <w:sz w:val="24"/>
                <w:szCs w:val="24"/>
              </w:rPr>
              <w:t>Содержание</w:t>
            </w:r>
            <w:proofErr w:type="spellEnd"/>
            <w:r w:rsidRPr="00035D5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5D53">
              <w:rPr>
                <w:sz w:val="24"/>
                <w:szCs w:val="24"/>
              </w:rPr>
              <w:t>программы</w:t>
            </w:r>
            <w:proofErr w:type="spellEnd"/>
          </w:p>
          <w:p w:rsidR="00125C28" w:rsidRPr="00035D53" w:rsidRDefault="00125C28" w:rsidP="00C378FE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proofErr w:type="spellStart"/>
            <w:r w:rsidRPr="00035D53">
              <w:rPr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6664" w:type="dxa"/>
          </w:tcPr>
          <w:p w:rsidR="00125C28" w:rsidRPr="00035D53" w:rsidRDefault="00F6290C" w:rsidP="00035D53">
            <w:pPr>
              <w:pStyle w:val="ad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035D53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1. Воспитывающая (воспитательная) среда</w:t>
            </w:r>
          </w:p>
          <w:p w:rsidR="00F6290C" w:rsidRPr="00035D53" w:rsidRDefault="00737BA8" w:rsidP="00035D53">
            <w:pPr>
              <w:pStyle w:val="ad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2. </w:t>
            </w:r>
            <w:r w:rsidR="00F6290C" w:rsidRPr="00035D53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Направления воспитательной деятельности и воспитательной работы</w:t>
            </w:r>
          </w:p>
          <w:p w:rsidR="00F6290C" w:rsidRPr="00035D53" w:rsidRDefault="00737BA8" w:rsidP="00035D53">
            <w:pPr>
              <w:pStyle w:val="ad"/>
              <w:rPr>
                <w:rFonts w:ascii="Times New Roman" w:hAnsi="Times New Roman" w:cs="Times New Roman"/>
                <w:spacing w:val="-5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-5"/>
                <w:shd w:val="clear" w:color="auto" w:fill="FFFFFF"/>
                <w:lang w:val="ru-RU"/>
              </w:rPr>
              <w:t>3</w:t>
            </w:r>
            <w:r w:rsidR="00F6290C" w:rsidRPr="00035D53">
              <w:rPr>
                <w:rFonts w:ascii="Times New Roman" w:hAnsi="Times New Roman" w:cs="Times New Roman"/>
                <w:spacing w:val="-5"/>
                <w:shd w:val="clear" w:color="auto" w:fill="FFFFFF"/>
                <w:lang w:val="ru-RU"/>
              </w:rPr>
              <w:t xml:space="preserve">. Приоритетные виды деятельности </w:t>
            </w:r>
            <w:proofErr w:type="gramStart"/>
            <w:r w:rsidR="00F6290C" w:rsidRPr="00035D53">
              <w:rPr>
                <w:rFonts w:ascii="Times New Roman" w:hAnsi="Times New Roman" w:cs="Times New Roman"/>
                <w:spacing w:val="-5"/>
                <w:shd w:val="clear" w:color="auto" w:fill="FFFFFF"/>
                <w:lang w:val="ru-RU"/>
              </w:rPr>
              <w:t>обучающихся</w:t>
            </w:r>
            <w:proofErr w:type="gramEnd"/>
            <w:r w:rsidR="00F6290C" w:rsidRPr="00035D53">
              <w:rPr>
                <w:rFonts w:ascii="Times New Roman" w:hAnsi="Times New Roman" w:cs="Times New Roman"/>
                <w:spacing w:val="-5"/>
                <w:shd w:val="clear" w:color="auto" w:fill="FFFFFF"/>
                <w:lang w:val="ru-RU"/>
              </w:rPr>
              <w:t xml:space="preserve"> в воспитательной системе</w:t>
            </w:r>
          </w:p>
          <w:p w:rsidR="00F6290C" w:rsidRPr="00035D53" w:rsidRDefault="00737BA8" w:rsidP="00035D53">
            <w:pPr>
              <w:pStyle w:val="ad"/>
              <w:rPr>
                <w:rFonts w:ascii="Times New Roman" w:hAnsi="Times New Roman" w:cs="Times New Roman"/>
                <w:spacing w:val="-5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-5"/>
                <w:shd w:val="clear" w:color="auto" w:fill="FFFFFF"/>
                <w:lang w:val="ru-RU"/>
              </w:rPr>
              <w:t>4</w:t>
            </w:r>
            <w:r w:rsidR="00F6290C" w:rsidRPr="00035D53">
              <w:rPr>
                <w:rFonts w:ascii="Times New Roman" w:hAnsi="Times New Roman" w:cs="Times New Roman"/>
                <w:spacing w:val="-5"/>
                <w:shd w:val="clear" w:color="auto" w:fill="FFFFFF"/>
                <w:lang w:val="ru-RU"/>
              </w:rPr>
              <w:t>. Формы и методы воспитательной работы</w:t>
            </w:r>
          </w:p>
          <w:p w:rsidR="00F6290C" w:rsidRPr="00035D53" w:rsidRDefault="00737BA8" w:rsidP="00035D53">
            <w:pPr>
              <w:pStyle w:val="ad"/>
              <w:rPr>
                <w:rFonts w:ascii="Times New Roman" w:hAnsi="Times New Roman" w:cs="Times New Roman"/>
                <w:spacing w:val="-5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-5"/>
                <w:shd w:val="clear" w:color="auto" w:fill="FFFFFF"/>
                <w:lang w:val="ru-RU"/>
              </w:rPr>
              <w:t>5.</w:t>
            </w:r>
            <w:r w:rsidR="00035D53" w:rsidRPr="00035D53">
              <w:rPr>
                <w:rFonts w:ascii="Times New Roman" w:hAnsi="Times New Roman" w:cs="Times New Roman"/>
                <w:spacing w:val="-5"/>
                <w:shd w:val="clear" w:color="auto" w:fill="FFFFFF"/>
                <w:lang w:val="ru-RU"/>
              </w:rPr>
              <w:t xml:space="preserve"> </w:t>
            </w:r>
            <w:r w:rsidR="00F6290C" w:rsidRPr="00035D53">
              <w:rPr>
                <w:rFonts w:ascii="Times New Roman" w:hAnsi="Times New Roman" w:cs="Times New Roman"/>
                <w:spacing w:val="-5"/>
                <w:shd w:val="clear" w:color="auto" w:fill="FFFFFF"/>
                <w:lang w:val="ru-RU"/>
              </w:rPr>
              <w:t>Ресурсное обеспечение реализации рабочей программы воспитания</w:t>
            </w:r>
          </w:p>
          <w:p w:rsidR="00F6290C" w:rsidRPr="00035D53" w:rsidRDefault="00737BA8" w:rsidP="00035D53">
            <w:pPr>
              <w:pStyle w:val="ad"/>
              <w:rPr>
                <w:rFonts w:ascii="Times New Roman" w:hAnsi="Times New Roman" w:cs="Times New Roman"/>
                <w:spacing w:val="-5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-5"/>
                <w:shd w:val="clear" w:color="auto" w:fill="FFFFFF"/>
                <w:lang w:val="ru-RU"/>
              </w:rPr>
              <w:t>6</w:t>
            </w:r>
            <w:r w:rsidR="00035D53" w:rsidRPr="00035D53">
              <w:rPr>
                <w:rFonts w:ascii="Times New Roman" w:hAnsi="Times New Roman" w:cs="Times New Roman"/>
                <w:spacing w:val="-5"/>
                <w:shd w:val="clear" w:color="auto" w:fill="FFFFFF"/>
                <w:lang w:val="ru-RU"/>
              </w:rPr>
              <w:t xml:space="preserve">. </w:t>
            </w:r>
            <w:r w:rsidR="00F6290C" w:rsidRPr="00035D53">
              <w:rPr>
                <w:rFonts w:ascii="Times New Roman" w:hAnsi="Times New Roman" w:cs="Times New Roman"/>
                <w:spacing w:val="-5"/>
                <w:shd w:val="clear" w:color="auto" w:fill="FFFFFF"/>
                <w:lang w:val="ru-RU"/>
              </w:rPr>
              <w:t>Инфраструктура, обеспечивающая реализацию рабочей программы воспитания</w:t>
            </w:r>
          </w:p>
          <w:p w:rsidR="00F6290C" w:rsidRPr="00035D53" w:rsidRDefault="00737BA8" w:rsidP="00737BA8">
            <w:pPr>
              <w:pStyle w:val="ad"/>
              <w:rPr>
                <w:lang w:val="ru-RU"/>
              </w:rPr>
            </w:pPr>
            <w:r>
              <w:rPr>
                <w:rFonts w:ascii="Times New Roman" w:hAnsi="Times New Roman" w:cs="Times New Roman"/>
                <w:spacing w:val="-5"/>
                <w:shd w:val="clear" w:color="auto" w:fill="FFFFFF"/>
                <w:lang w:val="ru-RU"/>
              </w:rPr>
              <w:t>7</w:t>
            </w:r>
            <w:r w:rsidR="00035D53" w:rsidRPr="00035D53">
              <w:rPr>
                <w:rFonts w:ascii="Times New Roman" w:hAnsi="Times New Roman" w:cs="Times New Roman"/>
                <w:spacing w:val="-5"/>
                <w:shd w:val="clear" w:color="auto" w:fill="FFFFFF"/>
                <w:lang w:val="ru-RU"/>
              </w:rPr>
              <w:t xml:space="preserve">. </w:t>
            </w:r>
            <w:r w:rsidR="00F6290C" w:rsidRPr="00035D53">
              <w:rPr>
                <w:rFonts w:ascii="Times New Roman" w:hAnsi="Times New Roman" w:cs="Times New Roman"/>
                <w:spacing w:val="-5"/>
                <w:shd w:val="clear" w:color="auto" w:fill="FFFFFF"/>
                <w:lang w:val="ru-RU"/>
              </w:rPr>
              <w:t>Социокультурное пространство. Сетевое взаимодействие с организациями, социальными институтами и субъектами воспитания</w:t>
            </w:r>
            <w:r w:rsidR="00035D53" w:rsidRPr="00035D53">
              <w:rPr>
                <w:rFonts w:ascii="Times New Roman" w:hAnsi="Times New Roman" w:cs="Times New Roman"/>
                <w:spacing w:val="-5"/>
                <w:shd w:val="clear" w:color="auto" w:fill="FFFFFF"/>
                <w:lang w:val="ru-RU"/>
              </w:rPr>
              <w:t>.</w:t>
            </w:r>
          </w:p>
        </w:tc>
      </w:tr>
      <w:tr w:rsidR="00125C28" w:rsidTr="00125C28">
        <w:trPr>
          <w:trHeight w:val="1353"/>
        </w:trPr>
        <w:tc>
          <w:tcPr>
            <w:tcW w:w="3006" w:type="dxa"/>
          </w:tcPr>
          <w:p w:rsidR="00125C28" w:rsidRPr="00B40D5E" w:rsidRDefault="00125C28" w:rsidP="00C378FE">
            <w:pPr>
              <w:pStyle w:val="TableParagraph"/>
              <w:ind w:left="110" w:right="806"/>
              <w:rPr>
                <w:sz w:val="24"/>
                <w:szCs w:val="24"/>
                <w:lang w:val="ru-RU"/>
              </w:rPr>
            </w:pPr>
            <w:r w:rsidRPr="00B40D5E">
              <w:rPr>
                <w:sz w:val="24"/>
                <w:szCs w:val="24"/>
                <w:lang w:val="ru-RU"/>
              </w:rPr>
              <w:t>Оценка достижений</w:t>
            </w:r>
            <w:r w:rsidRPr="00B40D5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0D5E">
              <w:rPr>
                <w:sz w:val="24"/>
                <w:szCs w:val="24"/>
                <w:lang w:val="ru-RU"/>
              </w:rPr>
              <w:t>результатов</w:t>
            </w:r>
            <w:r w:rsidRPr="00B40D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40D5E">
              <w:rPr>
                <w:sz w:val="24"/>
                <w:szCs w:val="24"/>
                <w:lang w:val="ru-RU"/>
              </w:rPr>
              <w:t>воспитательной</w:t>
            </w:r>
            <w:proofErr w:type="gramEnd"/>
          </w:p>
          <w:p w:rsidR="00125C28" w:rsidRPr="00B40D5E" w:rsidRDefault="00125C28" w:rsidP="00C378FE">
            <w:pPr>
              <w:pStyle w:val="TableParagraph"/>
              <w:spacing w:line="274" w:lineRule="exact"/>
              <w:ind w:left="110"/>
              <w:rPr>
                <w:sz w:val="24"/>
                <w:szCs w:val="24"/>
                <w:lang w:val="ru-RU"/>
              </w:rPr>
            </w:pPr>
            <w:r w:rsidRPr="00B40D5E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6664" w:type="dxa"/>
          </w:tcPr>
          <w:p w:rsidR="00B40D5E" w:rsidRPr="00B40D5E" w:rsidRDefault="00B40D5E" w:rsidP="00525A54">
            <w:pPr>
              <w:spacing w:line="360" w:lineRule="exact"/>
              <w:ind w:rightChars="17" w:right="3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B40D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Концептуально-ценностные основания и принципы организации воспитательного процесса:</w:t>
            </w:r>
          </w:p>
          <w:p w:rsidR="00525A54" w:rsidRPr="00B40D5E" w:rsidRDefault="00B40D5E" w:rsidP="00525A54">
            <w:pPr>
              <w:spacing w:line="360" w:lineRule="exact"/>
              <w:ind w:rightChars="17" w:right="3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B40D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</w:t>
            </w:r>
            <w:r w:rsidR="00525A54" w:rsidRPr="00B40D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нормативно-регулятивный механизм жизнедеятельности и профессиональной деятельности.</w:t>
            </w:r>
          </w:p>
          <w:p w:rsidR="00525A54" w:rsidRPr="00B40D5E" w:rsidRDefault="00525A54" w:rsidP="00525A54">
            <w:pPr>
              <w:tabs>
                <w:tab w:val="left" w:pos="9297"/>
              </w:tabs>
              <w:spacing w:line="360" w:lineRule="exact"/>
              <w:ind w:rightChars="17" w:right="3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B40D5E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  <w:lang w:val="ru-RU"/>
              </w:rPr>
              <w:t>Т</w:t>
            </w:r>
            <w:r w:rsidRPr="00B40D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радиционные духовно-нравственные ценности:</w:t>
            </w:r>
          </w:p>
          <w:p w:rsidR="00525A54" w:rsidRPr="00B40D5E" w:rsidRDefault="00525A54" w:rsidP="00525A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B40D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B40D5E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  <w:lang w:val="ru-RU"/>
              </w:rPr>
              <w:t xml:space="preserve">приоритет </w:t>
            </w:r>
            <w:proofErr w:type="gramStart"/>
            <w:r w:rsidRPr="00B40D5E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  <w:lang w:val="ru-RU"/>
              </w:rPr>
              <w:t>духовного</w:t>
            </w:r>
            <w:proofErr w:type="gramEnd"/>
            <w:r w:rsidRPr="00B40D5E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  <w:lang w:val="ru-RU"/>
              </w:rPr>
              <w:t xml:space="preserve"> над материальным; </w:t>
            </w:r>
          </w:p>
          <w:p w:rsidR="00525A54" w:rsidRPr="00B40D5E" w:rsidRDefault="00525A54" w:rsidP="00B40D5E">
            <w:pPr>
              <w:tabs>
                <w:tab w:val="left" w:pos="929"/>
              </w:tabs>
              <w:spacing w:before="12" w:line="360" w:lineRule="exact"/>
              <w:ind w:right="204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B40D5E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B40D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 защита человеческой жизни, прав и свобод человека;</w:t>
            </w:r>
          </w:p>
          <w:p w:rsidR="00525A54" w:rsidRPr="00B40D5E" w:rsidRDefault="00525A54" w:rsidP="00525A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B40D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B40D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семья, созидательный труд, служение Отечеству;</w:t>
            </w:r>
          </w:p>
          <w:p w:rsidR="00525A54" w:rsidRPr="00B40D5E" w:rsidRDefault="00525A54" w:rsidP="00525A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B40D5E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  <w:lang w:val="ru-RU"/>
              </w:rPr>
              <w:t>- н</w:t>
            </w:r>
            <w:r w:rsidRPr="00B40D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ормы морали и нравственности, гуманизм, милосердие, справедливость, взаимопомощь, коллективизм;</w:t>
            </w:r>
          </w:p>
          <w:p w:rsidR="00125C28" w:rsidRPr="00B40D5E" w:rsidRDefault="00525A54" w:rsidP="00525A5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40D5E">
              <w:rPr>
                <w:sz w:val="24"/>
                <w:szCs w:val="24"/>
                <w:shd w:val="clear" w:color="auto" w:fill="FFFFFF"/>
                <w:lang w:val="ru-RU"/>
              </w:rPr>
              <w:t>- историческое единство народов России, преемственность истории нашей Родины</w:t>
            </w:r>
          </w:p>
        </w:tc>
      </w:tr>
    </w:tbl>
    <w:p w:rsidR="00125C28" w:rsidRDefault="00125C28"/>
    <w:p w:rsidR="007E2321" w:rsidRDefault="007E2321"/>
    <w:p w:rsidR="007E2321" w:rsidRDefault="007E2321"/>
    <w:p w:rsidR="007E2321" w:rsidRDefault="007E2321"/>
    <w:p w:rsidR="007E2321" w:rsidRDefault="007E2321"/>
    <w:sectPr w:rsidR="007E2321" w:rsidSect="00AB321F">
      <w:footerReference w:type="default" r:id="rId8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F14" w:rsidRDefault="009B3F14">
      <w:r>
        <w:separator/>
      </w:r>
    </w:p>
  </w:endnote>
  <w:endnote w:type="continuationSeparator" w:id="0">
    <w:p w:rsidR="009B3F14" w:rsidRDefault="009B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9413479"/>
      <w:docPartObj>
        <w:docPartGallery w:val="Page Numbers (Bottom of Page)"/>
        <w:docPartUnique/>
      </w:docPartObj>
    </w:sdtPr>
    <w:sdtEndPr/>
    <w:sdtContent>
      <w:p w:rsidR="00525A54" w:rsidRDefault="00525A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7DA">
          <w:rPr>
            <w:noProof/>
          </w:rPr>
          <w:t>34</w:t>
        </w:r>
        <w:r>
          <w:fldChar w:fldCharType="end"/>
        </w:r>
      </w:p>
    </w:sdtContent>
  </w:sdt>
  <w:p w:rsidR="00525A54" w:rsidRDefault="00525A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F14" w:rsidRDefault="009B3F14">
      <w:r>
        <w:separator/>
      </w:r>
    </w:p>
  </w:footnote>
  <w:footnote w:type="continuationSeparator" w:id="0">
    <w:p w:rsidR="009B3F14" w:rsidRDefault="009B3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4A2"/>
    <w:multiLevelType w:val="hybridMultilevel"/>
    <w:tmpl w:val="9978F81A"/>
    <w:lvl w:ilvl="0" w:tplc="D36A2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D2367"/>
    <w:multiLevelType w:val="hybridMultilevel"/>
    <w:tmpl w:val="B3E28D0A"/>
    <w:lvl w:ilvl="0" w:tplc="D36A2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925DA"/>
    <w:multiLevelType w:val="hybridMultilevel"/>
    <w:tmpl w:val="BAF60E3C"/>
    <w:lvl w:ilvl="0" w:tplc="D084E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72F4D"/>
    <w:multiLevelType w:val="hybridMultilevel"/>
    <w:tmpl w:val="B98A9D74"/>
    <w:lvl w:ilvl="0" w:tplc="D9646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15218"/>
    <w:multiLevelType w:val="hybridMultilevel"/>
    <w:tmpl w:val="2CC00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54884"/>
    <w:multiLevelType w:val="hybridMultilevel"/>
    <w:tmpl w:val="EB3E5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D13F5"/>
    <w:multiLevelType w:val="hybridMultilevel"/>
    <w:tmpl w:val="87DCA46A"/>
    <w:lvl w:ilvl="0" w:tplc="08F64818">
      <w:start w:val="1"/>
      <w:numFmt w:val="bullet"/>
      <w:lvlText w:val="-"/>
      <w:lvlJc w:val="left"/>
      <w:pPr>
        <w:ind w:left="163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7">
    <w:nsid w:val="16D92E86"/>
    <w:multiLevelType w:val="hybridMultilevel"/>
    <w:tmpl w:val="E81C1818"/>
    <w:lvl w:ilvl="0" w:tplc="67628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A4150"/>
    <w:multiLevelType w:val="hybridMultilevel"/>
    <w:tmpl w:val="F62A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86D6D"/>
    <w:multiLevelType w:val="hybridMultilevel"/>
    <w:tmpl w:val="6728D42A"/>
    <w:lvl w:ilvl="0" w:tplc="D36A2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9451C"/>
    <w:multiLevelType w:val="hybridMultilevel"/>
    <w:tmpl w:val="1D48D334"/>
    <w:lvl w:ilvl="0" w:tplc="67628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84634"/>
    <w:multiLevelType w:val="hybridMultilevel"/>
    <w:tmpl w:val="025AAB92"/>
    <w:lvl w:ilvl="0" w:tplc="ACEC6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9718DD"/>
    <w:multiLevelType w:val="hybridMultilevel"/>
    <w:tmpl w:val="FA8423DE"/>
    <w:lvl w:ilvl="0" w:tplc="D9646B8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C51DA"/>
    <w:multiLevelType w:val="hybridMultilevel"/>
    <w:tmpl w:val="A678FCFC"/>
    <w:lvl w:ilvl="0" w:tplc="D36A2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F5CF2"/>
    <w:multiLevelType w:val="hybridMultilevel"/>
    <w:tmpl w:val="08AE5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3809AF"/>
    <w:multiLevelType w:val="hybridMultilevel"/>
    <w:tmpl w:val="5E8A2ADC"/>
    <w:lvl w:ilvl="0" w:tplc="D36A2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963A2"/>
    <w:multiLevelType w:val="hybridMultilevel"/>
    <w:tmpl w:val="0A9E8DEA"/>
    <w:lvl w:ilvl="0" w:tplc="67628E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A800981"/>
    <w:multiLevelType w:val="hybridMultilevel"/>
    <w:tmpl w:val="9BD6E3DC"/>
    <w:lvl w:ilvl="0" w:tplc="67628E7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84430E"/>
    <w:multiLevelType w:val="hybridMultilevel"/>
    <w:tmpl w:val="6D0A984C"/>
    <w:lvl w:ilvl="0" w:tplc="ACEC6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906F51"/>
    <w:multiLevelType w:val="hybridMultilevel"/>
    <w:tmpl w:val="A9AE0E48"/>
    <w:lvl w:ilvl="0" w:tplc="ACEC6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CC4AA3"/>
    <w:multiLevelType w:val="hybridMultilevel"/>
    <w:tmpl w:val="3F90E44E"/>
    <w:lvl w:ilvl="0" w:tplc="D084E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E03D70"/>
    <w:multiLevelType w:val="hybridMultilevel"/>
    <w:tmpl w:val="44468F50"/>
    <w:lvl w:ilvl="0" w:tplc="ACEC6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20B58"/>
    <w:multiLevelType w:val="hybridMultilevel"/>
    <w:tmpl w:val="B19065CE"/>
    <w:lvl w:ilvl="0" w:tplc="ACEC650C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3">
    <w:nsid w:val="466E306F"/>
    <w:multiLevelType w:val="hybridMultilevel"/>
    <w:tmpl w:val="BE740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06624F"/>
    <w:multiLevelType w:val="hybridMultilevel"/>
    <w:tmpl w:val="5B58D5D0"/>
    <w:lvl w:ilvl="0" w:tplc="ACEC6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A45E11"/>
    <w:multiLevelType w:val="hybridMultilevel"/>
    <w:tmpl w:val="0B88BB66"/>
    <w:lvl w:ilvl="0" w:tplc="ACEC6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E12C29"/>
    <w:multiLevelType w:val="hybridMultilevel"/>
    <w:tmpl w:val="C63ED9E2"/>
    <w:lvl w:ilvl="0" w:tplc="397EEC1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56325A"/>
    <w:multiLevelType w:val="hybridMultilevel"/>
    <w:tmpl w:val="CBF2B178"/>
    <w:lvl w:ilvl="0" w:tplc="67628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A62747"/>
    <w:multiLevelType w:val="hybridMultilevel"/>
    <w:tmpl w:val="F1944676"/>
    <w:lvl w:ilvl="0" w:tplc="ACEC6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A80F25"/>
    <w:multiLevelType w:val="hybridMultilevel"/>
    <w:tmpl w:val="5D44888A"/>
    <w:lvl w:ilvl="0" w:tplc="67628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A17710"/>
    <w:multiLevelType w:val="hybridMultilevel"/>
    <w:tmpl w:val="C13480C2"/>
    <w:lvl w:ilvl="0" w:tplc="08F6481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DE0809"/>
    <w:multiLevelType w:val="hybridMultilevel"/>
    <w:tmpl w:val="D9F41A1E"/>
    <w:lvl w:ilvl="0" w:tplc="ACEC65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9AE3E89"/>
    <w:multiLevelType w:val="hybridMultilevel"/>
    <w:tmpl w:val="BCE2D8D4"/>
    <w:lvl w:ilvl="0" w:tplc="67628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CB798C"/>
    <w:multiLevelType w:val="multilevel"/>
    <w:tmpl w:val="84D8C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172D4F"/>
    <w:multiLevelType w:val="hybridMultilevel"/>
    <w:tmpl w:val="C968184A"/>
    <w:lvl w:ilvl="0" w:tplc="ACEC650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A812D48"/>
    <w:multiLevelType w:val="hybridMultilevel"/>
    <w:tmpl w:val="571E6DBA"/>
    <w:lvl w:ilvl="0" w:tplc="08F6481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B44EB6"/>
    <w:multiLevelType w:val="hybridMultilevel"/>
    <w:tmpl w:val="B0F2E8BC"/>
    <w:lvl w:ilvl="0" w:tplc="67628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CA08B5"/>
    <w:multiLevelType w:val="hybridMultilevel"/>
    <w:tmpl w:val="87A8CA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>
    <w:nsid w:val="6E306DA6"/>
    <w:multiLevelType w:val="hybridMultilevel"/>
    <w:tmpl w:val="70F6E72E"/>
    <w:lvl w:ilvl="0" w:tplc="67628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7C5846"/>
    <w:multiLevelType w:val="hybridMultilevel"/>
    <w:tmpl w:val="636EFC1E"/>
    <w:lvl w:ilvl="0" w:tplc="67628E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16465A7"/>
    <w:multiLevelType w:val="hybridMultilevel"/>
    <w:tmpl w:val="E2E4CF3A"/>
    <w:lvl w:ilvl="0" w:tplc="67628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2D6760"/>
    <w:multiLevelType w:val="hybridMultilevel"/>
    <w:tmpl w:val="1AEE99AC"/>
    <w:lvl w:ilvl="0" w:tplc="ACEC6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62600F"/>
    <w:multiLevelType w:val="hybridMultilevel"/>
    <w:tmpl w:val="C9F4269C"/>
    <w:lvl w:ilvl="0" w:tplc="397EEC1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B9186B"/>
    <w:multiLevelType w:val="hybridMultilevel"/>
    <w:tmpl w:val="CB44AF3C"/>
    <w:lvl w:ilvl="0" w:tplc="67628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7"/>
  </w:num>
  <w:num w:numId="3">
    <w:abstractNumId w:val="2"/>
  </w:num>
  <w:num w:numId="4">
    <w:abstractNumId w:val="20"/>
  </w:num>
  <w:num w:numId="5">
    <w:abstractNumId w:val="6"/>
  </w:num>
  <w:num w:numId="6">
    <w:abstractNumId w:val="30"/>
  </w:num>
  <w:num w:numId="7">
    <w:abstractNumId w:val="21"/>
  </w:num>
  <w:num w:numId="8">
    <w:abstractNumId w:val="35"/>
  </w:num>
  <w:num w:numId="9">
    <w:abstractNumId w:val="29"/>
  </w:num>
  <w:num w:numId="10">
    <w:abstractNumId w:val="32"/>
  </w:num>
  <w:num w:numId="11">
    <w:abstractNumId w:val="27"/>
  </w:num>
  <w:num w:numId="12">
    <w:abstractNumId w:val="40"/>
  </w:num>
  <w:num w:numId="13">
    <w:abstractNumId w:val="7"/>
  </w:num>
  <w:num w:numId="14">
    <w:abstractNumId w:val="43"/>
  </w:num>
  <w:num w:numId="15">
    <w:abstractNumId w:val="10"/>
  </w:num>
  <w:num w:numId="16">
    <w:abstractNumId w:val="38"/>
  </w:num>
  <w:num w:numId="17">
    <w:abstractNumId w:val="16"/>
  </w:num>
  <w:num w:numId="18">
    <w:abstractNumId w:val="39"/>
  </w:num>
  <w:num w:numId="19">
    <w:abstractNumId w:val="18"/>
  </w:num>
  <w:num w:numId="20">
    <w:abstractNumId w:val="24"/>
  </w:num>
  <w:num w:numId="21">
    <w:abstractNumId w:val="31"/>
  </w:num>
  <w:num w:numId="22">
    <w:abstractNumId w:val="19"/>
  </w:num>
  <w:num w:numId="23">
    <w:abstractNumId w:val="22"/>
  </w:num>
  <w:num w:numId="24">
    <w:abstractNumId w:val="34"/>
  </w:num>
  <w:num w:numId="25">
    <w:abstractNumId w:val="28"/>
  </w:num>
  <w:num w:numId="26">
    <w:abstractNumId w:val="25"/>
  </w:num>
  <w:num w:numId="27">
    <w:abstractNumId w:val="12"/>
  </w:num>
  <w:num w:numId="28">
    <w:abstractNumId w:val="3"/>
  </w:num>
  <w:num w:numId="29">
    <w:abstractNumId w:val="37"/>
  </w:num>
  <w:num w:numId="30">
    <w:abstractNumId w:val="14"/>
  </w:num>
  <w:num w:numId="31">
    <w:abstractNumId w:val="23"/>
  </w:num>
  <w:num w:numId="32">
    <w:abstractNumId w:val="1"/>
  </w:num>
  <w:num w:numId="33">
    <w:abstractNumId w:val="41"/>
  </w:num>
  <w:num w:numId="34">
    <w:abstractNumId w:val="11"/>
  </w:num>
  <w:num w:numId="35">
    <w:abstractNumId w:val="33"/>
  </w:num>
  <w:num w:numId="36">
    <w:abstractNumId w:val="9"/>
  </w:num>
  <w:num w:numId="37">
    <w:abstractNumId w:val="0"/>
  </w:num>
  <w:num w:numId="38">
    <w:abstractNumId w:val="42"/>
  </w:num>
  <w:num w:numId="39">
    <w:abstractNumId w:val="26"/>
  </w:num>
  <w:num w:numId="40">
    <w:abstractNumId w:val="15"/>
  </w:num>
  <w:num w:numId="41">
    <w:abstractNumId w:val="13"/>
  </w:num>
  <w:num w:numId="42">
    <w:abstractNumId w:val="8"/>
  </w:num>
  <w:num w:numId="43">
    <w:abstractNumId w:val="5"/>
  </w:num>
  <w:num w:numId="44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3E"/>
    <w:rsid w:val="00000835"/>
    <w:rsid w:val="000075FD"/>
    <w:rsid w:val="0001025E"/>
    <w:rsid w:val="0001517A"/>
    <w:rsid w:val="00020FE2"/>
    <w:rsid w:val="00030FA5"/>
    <w:rsid w:val="00035D53"/>
    <w:rsid w:val="000720E2"/>
    <w:rsid w:val="000A03D6"/>
    <w:rsid w:val="000A1CA4"/>
    <w:rsid w:val="000A2817"/>
    <w:rsid w:val="000A3BAD"/>
    <w:rsid w:val="000F2B98"/>
    <w:rsid w:val="00125C28"/>
    <w:rsid w:val="0013383C"/>
    <w:rsid w:val="0014441B"/>
    <w:rsid w:val="0014457B"/>
    <w:rsid w:val="001653F0"/>
    <w:rsid w:val="001704FA"/>
    <w:rsid w:val="00180E48"/>
    <w:rsid w:val="00225C0B"/>
    <w:rsid w:val="0026419B"/>
    <w:rsid w:val="00280C52"/>
    <w:rsid w:val="002D47F5"/>
    <w:rsid w:val="002E2F5C"/>
    <w:rsid w:val="002E72A7"/>
    <w:rsid w:val="002F3FEC"/>
    <w:rsid w:val="0032336C"/>
    <w:rsid w:val="00365C98"/>
    <w:rsid w:val="003747BF"/>
    <w:rsid w:val="003B4199"/>
    <w:rsid w:val="003C3F4C"/>
    <w:rsid w:val="003F2E6E"/>
    <w:rsid w:val="0040098E"/>
    <w:rsid w:val="00404274"/>
    <w:rsid w:val="00410FF9"/>
    <w:rsid w:val="0041604C"/>
    <w:rsid w:val="00467D22"/>
    <w:rsid w:val="00472CA5"/>
    <w:rsid w:val="004A79AA"/>
    <w:rsid w:val="004C0C29"/>
    <w:rsid w:val="004D3F62"/>
    <w:rsid w:val="004F37B7"/>
    <w:rsid w:val="00502C3E"/>
    <w:rsid w:val="00525A54"/>
    <w:rsid w:val="005971E7"/>
    <w:rsid w:val="005A1AD0"/>
    <w:rsid w:val="005A3A1A"/>
    <w:rsid w:val="005A45F8"/>
    <w:rsid w:val="005E67BA"/>
    <w:rsid w:val="00640F8E"/>
    <w:rsid w:val="006428CB"/>
    <w:rsid w:val="00645BC3"/>
    <w:rsid w:val="006D6A92"/>
    <w:rsid w:val="00722D7E"/>
    <w:rsid w:val="0073498D"/>
    <w:rsid w:val="007368EE"/>
    <w:rsid w:val="00737BA8"/>
    <w:rsid w:val="00741627"/>
    <w:rsid w:val="00761559"/>
    <w:rsid w:val="00761E83"/>
    <w:rsid w:val="00786592"/>
    <w:rsid w:val="007E2321"/>
    <w:rsid w:val="00851B8F"/>
    <w:rsid w:val="00860567"/>
    <w:rsid w:val="008A1233"/>
    <w:rsid w:val="008B6CE8"/>
    <w:rsid w:val="00901860"/>
    <w:rsid w:val="00906864"/>
    <w:rsid w:val="00907919"/>
    <w:rsid w:val="00910852"/>
    <w:rsid w:val="0091326F"/>
    <w:rsid w:val="00932BFD"/>
    <w:rsid w:val="00935F37"/>
    <w:rsid w:val="009B3F14"/>
    <w:rsid w:val="009D1A3E"/>
    <w:rsid w:val="009F77DA"/>
    <w:rsid w:val="00A0763A"/>
    <w:rsid w:val="00A13D8A"/>
    <w:rsid w:val="00A2485E"/>
    <w:rsid w:val="00A44B6B"/>
    <w:rsid w:val="00AB2D62"/>
    <w:rsid w:val="00AB321F"/>
    <w:rsid w:val="00AC42A7"/>
    <w:rsid w:val="00AD5470"/>
    <w:rsid w:val="00AE075B"/>
    <w:rsid w:val="00B0681A"/>
    <w:rsid w:val="00B10115"/>
    <w:rsid w:val="00B40D5E"/>
    <w:rsid w:val="00B611E6"/>
    <w:rsid w:val="00B94E8C"/>
    <w:rsid w:val="00BC7E68"/>
    <w:rsid w:val="00C03ECD"/>
    <w:rsid w:val="00C169E9"/>
    <w:rsid w:val="00C2372F"/>
    <w:rsid w:val="00C378FE"/>
    <w:rsid w:val="00C9020E"/>
    <w:rsid w:val="00CA276A"/>
    <w:rsid w:val="00CB57F8"/>
    <w:rsid w:val="00CC5D1E"/>
    <w:rsid w:val="00D16EB6"/>
    <w:rsid w:val="00D37C7F"/>
    <w:rsid w:val="00D44234"/>
    <w:rsid w:val="00E51103"/>
    <w:rsid w:val="00E708FC"/>
    <w:rsid w:val="00ED24EE"/>
    <w:rsid w:val="00EF58E7"/>
    <w:rsid w:val="00F21595"/>
    <w:rsid w:val="00F43877"/>
    <w:rsid w:val="00F512AC"/>
    <w:rsid w:val="00F6290C"/>
    <w:rsid w:val="00F72FE9"/>
    <w:rsid w:val="00F743B1"/>
    <w:rsid w:val="00FA04C5"/>
    <w:rsid w:val="00FD0919"/>
    <w:rsid w:val="00FD1EEB"/>
    <w:rsid w:val="00FD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6CE8"/>
    <w:pPr>
      <w:keepNext/>
      <w:outlineLvl w:val="0"/>
    </w:pPr>
    <w:rPr>
      <w:rFonts w:ascii="Times New Roman" w:eastAsia="Times New Roman" w:hAnsi="Times New Roman" w:cs="Times New Roman"/>
      <w:b/>
      <w:kern w:val="3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8B6CE8"/>
    <w:rPr>
      <w:rFonts w:ascii="Times New Roman" w:eastAsia="Times New Roman" w:hAnsi="Times New Roman" w:cs="Times New Roman"/>
      <w:b/>
      <w:kern w:val="32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B6CE8"/>
  </w:style>
  <w:style w:type="table" w:styleId="a3">
    <w:name w:val="Table Grid"/>
    <w:basedOn w:val="a1"/>
    <w:uiPriority w:val="59"/>
    <w:rsid w:val="008B6C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8B6CE8"/>
    <w:pPr>
      <w:tabs>
        <w:tab w:val="center" w:pos="4677"/>
        <w:tab w:val="right" w:pos="9355"/>
      </w:tabs>
      <w:jc w:val="left"/>
    </w:pPr>
  </w:style>
  <w:style w:type="character" w:customStyle="1" w:styleId="a5">
    <w:name w:val="Верхний колонтитул Знак"/>
    <w:basedOn w:val="a0"/>
    <w:link w:val="a4"/>
    <w:rsid w:val="008B6CE8"/>
  </w:style>
  <w:style w:type="paragraph" w:styleId="a6">
    <w:name w:val="footer"/>
    <w:basedOn w:val="a"/>
    <w:link w:val="a7"/>
    <w:uiPriority w:val="99"/>
    <w:unhideWhenUsed/>
    <w:rsid w:val="008B6CE8"/>
    <w:pPr>
      <w:tabs>
        <w:tab w:val="center" w:pos="4677"/>
        <w:tab w:val="right" w:pos="9355"/>
      </w:tabs>
      <w:jc w:val="left"/>
    </w:pPr>
  </w:style>
  <w:style w:type="character" w:customStyle="1" w:styleId="a7">
    <w:name w:val="Нижний колонтитул Знак"/>
    <w:basedOn w:val="a0"/>
    <w:link w:val="a6"/>
    <w:uiPriority w:val="99"/>
    <w:rsid w:val="008B6CE8"/>
  </w:style>
  <w:style w:type="paragraph" w:styleId="a8">
    <w:name w:val="Balloon Text"/>
    <w:basedOn w:val="a"/>
    <w:link w:val="a9"/>
    <w:uiPriority w:val="99"/>
    <w:semiHidden/>
    <w:unhideWhenUsed/>
    <w:rsid w:val="008B6CE8"/>
    <w:pPr>
      <w:jc w:val="left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6CE8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8B6CE8"/>
  </w:style>
  <w:style w:type="paragraph" w:customStyle="1" w:styleId="Default">
    <w:name w:val="Default"/>
    <w:rsid w:val="008B6C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8B6CE8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1"/>
    <w:qFormat/>
    <w:rsid w:val="008B6CE8"/>
    <w:pPr>
      <w:spacing w:after="160" w:line="259" w:lineRule="auto"/>
      <w:ind w:left="720"/>
      <w:contextualSpacing/>
      <w:jc w:val="left"/>
    </w:pPr>
  </w:style>
  <w:style w:type="paragraph" w:customStyle="1" w:styleId="ConsPlusNormal">
    <w:name w:val="ConsPlusNormal"/>
    <w:qFormat/>
    <w:rsid w:val="008B6CE8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8B6CE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6CE8"/>
    <w:pPr>
      <w:widowControl w:val="0"/>
      <w:shd w:val="clear" w:color="auto" w:fill="FFFFFF"/>
      <w:spacing w:after="1140" w:line="274" w:lineRule="exact"/>
      <w:ind w:hanging="1040"/>
    </w:pPr>
  </w:style>
  <w:style w:type="table" w:customStyle="1" w:styleId="21">
    <w:name w:val="Сетка таблицы2"/>
    <w:basedOn w:val="a1"/>
    <w:next w:val="a3"/>
    <w:rsid w:val="008B6C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Без отступа"/>
    <w:basedOn w:val="a"/>
    <w:link w:val="ac"/>
    <w:qFormat/>
    <w:rsid w:val="008B6CE8"/>
    <w:pPr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c">
    <w:name w:val="Без отступа Знак"/>
    <w:link w:val="ab"/>
    <w:rsid w:val="008B6CE8"/>
    <w:rPr>
      <w:rFonts w:ascii="Times New Roman" w:eastAsia="Calibri" w:hAnsi="Times New Roman" w:cs="Times New Roman"/>
      <w:sz w:val="28"/>
      <w:szCs w:val="20"/>
    </w:rPr>
  </w:style>
  <w:style w:type="paragraph" w:styleId="ad">
    <w:name w:val="No Spacing"/>
    <w:uiPriority w:val="1"/>
    <w:qFormat/>
    <w:rsid w:val="008B6CE8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customStyle="1" w:styleId="111">
    <w:name w:val="Сетка таблицы11"/>
    <w:basedOn w:val="a1"/>
    <w:next w:val="a3"/>
    <w:uiPriority w:val="59"/>
    <w:rsid w:val="008B6CE8"/>
    <w:pPr>
      <w:spacing w:beforeAutospacing="1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611E6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F58E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</w:rPr>
  </w:style>
  <w:style w:type="paragraph" w:styleId="ae">
    <w:name w:val="Body Text"/>
    <w:basedOn w:val="a"/>
    <w:link w:val="af"/>
    <w:uiPriority w:val="1"/>
    <w:qFormat/>
    <w:rsid w:val="00125C2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125C28"/>
    <w:rPr>
      <w:rFonts w:ascii="Times New Roman" w:eastAsia="Times New Roman" w:hAnsi="Times New Roman" w:cs="Times New Roman"/>
      <w:sz w:val="28"/>
      <w:szCs w:val="28"/>
    </w:rPr>
  </w:style>
  <w:style w:type="character" w:styleId="af0">
    <w:name w:val="FollowedHyperlink"/>
    <w:basedOn w:val="a0"/>
    <w:uiPriority w:val="99"/>
    <w:semiHidden/>
    <w:unhideWhenUsed/>
    <w:rsid w:val="0073498D"/>
    <w:rPr>
      <w:color w:val="800080" w:themeColor="followedHyperlink"/>
      <w:u w:val="single"/>
    </w:rPr>
  </w:style>
  <w:style w:type="character" w:styleId="af1">
    <w:name w:val="Hyperlink"/>
    <w:basedOn w:val="a0"/>
    <w:uiPriority w:val="99"/>
    <w:unhideWhenUsed/>
    <w:rsid w:val="000075FD"/>
    <w:rPr>
      <w:color w:val="0000FF" w:themeColor="hyperlink"/>
      <w:u w:val="single"/>
    </w:rPr>
  </w:style>
  <w:style w:type="character" w:customStyle="1" w:styleId="Calibri10pt">
    <w:name w:val="Основной текст + Calibri;10 pt;Полужирный"/>
    <w:basedOn w:val="a0"/>
    <w:rsid w:val="002F3FE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f2">
    <w:name w:val="Body Text Indent"/>
    <w:basedOn w:val="a"/>
    <w:link w:val="af3"/>
    <w:uiPriority w:val="99"/>
    <w:semiHidden/>
    <w:unhideWhenUsed/>
    <w:rsid w:val="0001517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1517A"/>
  </w:style>
  <w:style w:type="paragraph" w:styleId="af4">
    <w:name w:val="Title"/>
    <w:basedOn w:val="a"/>
    <w:link w:val="af5"/>
    <w:qFormat/>
    <w:rsid w:val="00AD54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5">
    <w:name w:val="Название Знак"/>
    <w:basedOn w:val="a0"/>
    <w:link w:val="af4"/>
    <w:qFormat/>
    <w:rsid w:val="00AD54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3">
    <w:name w:val="toc 1"/>
    <w:basedOn w:val="a"/>
    <w:next w:val="a"/>
    <w:autoRedefine/>
    <w:uiPriority w:val="39"/>
    <w:rsid w:val="00CA276A"/>
    <w:pPr>
      <w:spacing w:after="8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6">
    <w:name w:val="Strong"/>
    <w:basedOn w:val="a0"/>
    <w:uiPriority w:val="22"/>
    <w:qFormat/>
    <w:rsid w:val="00F438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6CE8"/>
    <w:pPr>
      <w:keepNext/>
      <w:outlineLvl w:val="0"/>
    </w:pPr>
    <w:rPr>
      <w:rFonts w:ascii="Times New Roman" w:eastAsia="Times New Roman" w:hAnsi="Times New Roman" w:cs="Times New Roman"/>
      <w:b/>
      <w:kern w:val="3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8B6CE8"/>
    <w:rPr>
      <w:rFonts w:ascii="Times New Roman" w:eastAsia="Times New Roman" w:hAnsi="Times New Roman" w:cs="Times New Roman"/>
      <w:b/>
      <w:kern w:val="32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B6CE8"/>
  </w:style>
  <w:style w:type="table" w:styleId="a3">
    <w:name w:val="Table Grid"/>
    <w:basedOn w:val="a1"/>
    <w:uiPriority w:val="59"/>
    <w:rsid w:val="008B6C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8B6CE8"/>
    <w:pPr>
      <w:tabs>
        <w:tab w:val="center" w:pos="4677"/>
        <w:tab w:val="right" w:pos="9355"/>
      </w:tabs>
      <w:jc w:val="left"/>
    </w:pPr>
  </w:style>
  <w:style w:type="character" w:customStyle="1" w:styleId="a5">
    <w:name w:val="Верхний колонтитул Знак"/>
    <w:basedOn w:val="a0"/>
    <w:link w:val="a4"/>
    <w:rsid w:val="008B6CE8"/>
  </w:style>
  <w:style w:type="paragraph" w:styleId="a6">
    <w:name w:val="footer"/>
    <w:basedOn w:val="a"/>
    <w:link w:val="a7"/>
    <w:uiPriority w:val="99"/>
    <w:unhideWhenUsed/>
    <w:rsid w:val="008B6CE8"/>
    <w:pPr>
      <w:tabs>
        <w:tab w:val="center" w:pos="4677"/>
        <w:tab w:val="right" w:pos="9355"/>
      </w:tabs>
      <w:jc w:val="left"/>
    </w:pPr>
  </w:style>
  <w:style w:type="character" w:customStyle="1" w:styleId="a7">
    <w:name w:val="Нижний колонтитул Знак"/>
    <w:basedOn w:val="a0"/>
    <w:link w:val="a6"/>
    <w:uiPriority w:val="99"/>
    <w:rsid w:val="008B6CE8"/>
  </w:style>
  <w:style w:type="paragraph" w:styleId="a8">
    <w:name w:val="Balloon Text"/>
    <w:basedOn w:val="a"/>
    <w:link w:val="a9"/>
    <w:uiPriority w:val="99"/>
    <w:semiHidden/>
    <w:unhideWhenUsed/>
    <w:rsid w:val="008B6CE8"/>
    <w:pPr>
      <w:jc w:val="left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6CE8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8B6CE8"/>
  </w:style>
  <w:style w:type="paragraph" w:customStyle="1" w:styleId="Default">
    <w:name w:val="Default"/>
    <w:rsid w:val="008B6C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8B6CE8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1"/>
    <w:qFormat/>
    <w:rsid w:val="008B6CE8"/>
    <w:pPr>
      <w:spacing w:after="160" w:line="259" w:lineRule="auto"/>
      <w:ind w:left="720"/>
      <w:contextualSpacing/>
      <w:jc w:val="left"/>
    </w:pPr>
  </w:style>
  <w:style w:type="paragraph" w:customStyle="1" w:styleId="ConsPlusNormal">
    <w:name w:val="ConsPlusNormal"/>
    <w:qFormat/>
    <w:rsid w:val="008B6CE8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8B6CE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6CE8"/>
    <w:pPr>
      <w:widowControl w:val="0"/>
      <w:shd w:val="clear" w:color="auto" w:fill="FFFFFF"/>
      <w:spacing w:after="1140" w:line="274" w:lineRule="exact"/>
      <w:ind w:hanging="1040"/>
    </w:pPr>
  </w:style>
  <w:style w:type="table" w:customStyle="1" w:styleId="21">
    <w:name w:val="Сетка таблицы2"/>
    <w:basedOn w:val="a1"/>
    <w:next w:val="a3"/>
    <w:rsid w:val="008B6C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Без отступа"/>
    <w:basedOn w:val="a"/>
    <w:link w:val="ac"/>
    <w:qFormat/>
    <w:rsid w:val="008B6CE8"/>
    <w:pPr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c">
    <w:name w:val="Без отступа Знак"/>
    <w:link w:val="ab"/>
    <w:rsid w:val="008B6CE8"/>
    <w:rPr>
      <w:rFonts w:ascii="Times New Roman" w:eastAsia="Calibri" w:hAnsi="Times New Roman" w:cs="Times New Roman"/>
      <w:sz w:val="28"/>
      <w:szCs w:val="20"/>
    </w:rPr>
  </w:style>
  <w:style w:type="paragraph" w:styleId="ad">
    <w:name w:val="No Spacing"/>
    <w:uiPriority w:val="1"/>
    <w:qFormat/>
    <w:rsid w:val="008B6CE8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customStyle="1" w:styleId="111">
    <w:name w:val="Сетка таблицы11"/>
    <w:basedOn w:val="a1"/>
    <w:next w:val="a3"/>
    <w:uiPriority w:val="59"/>
    <w:rsid w:val="008B6CE8"/>
    <w:pPr>
      <w:spacing w:beforeAutospacing="1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611E6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F58E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</w:rPr>
  </w:style>
  <w:style w:type="paragraph" w:styleId="ae">
    <w:name w:val="Body Text"/>
    <w:basedOn w:val="a"/>
    <w:link w:val="af"/>
    <w:uiPriority w:val="1"/>
    <w:qFormat/>
    <w:rsid w:val="00125C2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125C28"/>
    <w:rPr>
      <w:rFonts w:ascii="Times New Roman" w:eastAsia="Times New Roman" w:hAnsi="Times New Roman" w:cs="Times New Roman"/>
      <w:sz w:val="28"/>
      <w:szCs w:val="28"/>
    </w:rPr>
  </w:style>
  <w:style w:type="character" w:styleId="af0">
    <w:name w:val="FollowedHyperlink"/>
    <w:basedOn w:val="a0"/>
    <w:uiPriority w:val="99"/>
    <w:semiHidden/>
    <w:unhideWhenUsed/>
    <w:rsid w:val="0073498D"/>
    <w:rPr>
      <w:color w:val="800080" w:themeColor="followedHyperlink"/>
      <w:u w:val="single"/>
    </w:rPr>
  </w:style>
  <w:style w:type="character" w:styleId="af1">
    <w:name w:val="Hyperlink"/>
    <w:basedOn w:val="a0"/>
    <w:uiPriority w:val="99"/>
    <w:unhideWhenUsed/>
    <w:rsid w:val="000075FD"/>
    <w:rPr>
      <w:color w:val="0000FF" w:themeColor="hyperlink"/>
      <w:u w:val="single"/>
    </w:rPr>
  </w:style>
  <w:style w:type="character" w:customStyle="1" w:styleId="Calibri10pt">
    <w:name w:val="Основной текст + Calibri;10 pt;Полужирный"/>
    <w:basedOn w:val="a0"/>
    <w:rsid w:val="002F3FE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f2">
    <w:name w:val="Body Text Indent"/>
    <w:basedOn w:val="a"/>
    <w:link w:val="af3"/>
    <w:uiPriority w:val="99"/>
    <w:semiHidden/>
    <w:unhideWhenUsed/>
    <w:rsid w:val="0001517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1517A"/>
  </w:style>
  <w:style w:type="paragraph" w:styleId="af4">
    <w:name w:val="Title"/>
    <w:basedOn w:val="a"/>
    <w:link w:val="af5"/>
    <w:qFormat/>
    <w:rsid w:val="00AD54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5">
    <w:name w:val="Название Знак"/>
    <w:basedOn w:val="a0"/>
    <w:link w:val="af4"/>
    <w:qFormat/>
    <w:rsid w:val="00AD54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3">
    <w:name w:val="toc 1"/>
    <w:basedOn w:val="a"/>
    <w:next w:val="a"/>
    <w:autoRedefine/>
    <w:uiPriority w:val="39"/>
    <w:rsid w:val="00CA276A"/>
    <w:pPr>
      <w:spacing w:after="8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6">
    <w:name w:val="Strong"/>
    <w:basedOn w:val="a0"/>
    <w:uiPriority w:val="22"/>
    <w:qFormat/>
    <w:rsid w:val="00F438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34</Pages>
  <Words>9265</Words>
  <Characters>52816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Учебный301</dc:creator>
  <cp:keywords/>
  <dc:description/>
  <cp:lastModifiedBy>Учебный301</cp:lastModifiedBy>
  <cp:revision>72</cp:revision>
  <dcterms:created xsi:type="dcterms:W3CDTF">2023-05-29T01:41:00Z</dcterms:created>
  <dcterms:modified xsi:type="dcterms:W3CDTF">2023-07-07T00:21:00Z</dcterms:modified>
</cp:coreProperties>
</file>