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001" w:rsidRPr="00DD1001" w:rsidRDefault="00DD1001" w:rsidP="00DD1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0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Кадровое обеспечение основной образовательной программы среднего профессионального образования – программы подготовки специалистов среднего звена 25.02.04 Летная эксплуатация летательных аппаратов</w:t>
      </w:r>
    </w:p>
    <w:p w:rsidR="00DD1001" w:rsidRPr="00DD1001" w:rsidRDefault="00DD1001" w:rsidP="00DD1001">
      <w:pPr>
        <w:widowControl w:val="0"/>
        <w:autoSpaceDE w:val="0"/>
        <w:autoSpaceDN w:val="0"/>
        <w:spacing w:after="0" w:line="240" w:lineRule="auto"/>
        <w:rPr>
          <w:rFonts w:ascii="Times New Roman CYR" w:eastAsia="Times New Roman" w:hAnsi="Times New Roman CYR" w:cs="Times New Roman CYR"/>
          <w:sz w:val="16"/>
          <w:szCs w:val="16"/>
          <w:highlight w:val="yellow"/>
          <w:lang w:eastAsia="ru-RU"/>
        </w:rPr>
      </w:pPr>
    </w:p>
    <w:tbl>
      <w:tblPr>
        <w:tblW w:w="151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232"/>
        <w:gridCol w:w="1886"/>
        <w:gridCol w:w="1560"/>
        <w:gridCol w:w="1134"/>
        <w:gridCol w:w="992"/>
        <w:gridCol w:w="1276"/>
        <w:gridCol w:w="1275"/>
        <w:gridCol w:w="1985"/>
        <w:gridCol w:w="1691"/>
        <w:gridCol w:w="851"/>
      </w:tblGrid>
      <w:tr w:rsidR="00DD1001" w:rsidRPr="00DD1001" w:rsidTr="0002516C">
        <w:trPr>
          <w:tblHeader/>
        </w:trPr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 преподавателя, реализующего программу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 w:eastAsia="ru-RU"/>
              </w:rPr>
            </w:pP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Должность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преподавателя</w:t>
            </w:r>
            <w:proofErr w:type="spellEnd"/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 w:eastAsia="ru-RU"/>
              </w:rPr>
            </w:pP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Перечень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преподаваемых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дисциплин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 w:eastAsia="ru-RU"/>
              </w:rPr>
            </w:pPr>
            <w:proofErr w:type="spellStart"/>
            <w:r w:rsidRPr="00DD100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Уровень</w:t>
            </w:r>
            <w:proofErr w:type="spellEnd"/>
            <w:r w:rsidRPr="00DD100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100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образования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 w:eastAsia="ru-RU"/>
              </w:rPr>
            </w:pPr>
            <w:proofErr w:type="spellStart"/>
            <w:r w:rsidRPr="00DD100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Квалификация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Учёная степень </w:t>
            </w:r>
            <w:proofErr w:type="gram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педагоги-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</w:rPr>
              <w:t>ческого</w:t>
            </w:r>
            <w:proofErr w:type="spellEnd"/>
            <w:proofErr w:type="gramEnd"/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работника (при наличии)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Учёное звание </w:t>
            </w:r>
            <w:proofErr w:type="gram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педагоги-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</w:rPr>
              <w:t>ческого</w:t>
            </w:r>
            <w:proofErr w:type="spellEnd"/>
            <w:proofErr w:type="gramEnd"/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работника (при наличии)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направления подготовки и (или) специальности педагогического работника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</w:rPr>
              <w:t>Сведения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DD1001" w:rsidRPr="00DD1001" w:rsidTr="0002516C">
        <w:trPr>
          <w:tblHeader/>
        </w:trPr>
        <w:tc>
          <w:tcPr>
            <w:tcW w:w="127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 w:eastAsia="ru-RU"/>
              </w:rPr>
            </w:pPr>
            <w:proofErr w:type="spellStart"/>
            <w:r w:rsidRPr="00DD100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Общий</w:t>
            </w:r>
            <w:proofErr w:type="spellEnd"/>
            <w:r w:rsidRPr="00DD100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100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стаж</w:t>
            </w:r>
            <w:proofErr w:type="spellEnd"/>
            <w:r w:rsidRPr="00DD100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100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работы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Стаж работы </w:t>
            </w:r>
            <w:proofErr w:type="gram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</w:rPr>
              <w:t>педагоги-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</w:rPr>
              <w:t>ческого</w:t>
            </w:r>
            <w:proofErr w:type="spellEnd"/>
            <w:proofErr w:type="gram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работника по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специаль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ности</w:t>
            </w:r>
            <w:proofErr w:type="spellEnd"/>
          </w:p>
        </w:tc>
      </w:tr>
      <w:tr w:rsidR="00DD1001" w:rsidRPr="00DD1001" w:rsidTr="0002516C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11</w:t>
            </w:r>
          </w:p>
        </w:tc>
      </w:tr>
      <w:tr w:rsidR="00DD1001" w:rsidRPr="00DD1001" w:rsidTr="0002516C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</w:pP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Аверкеева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Руслана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Михайловна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Штатный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ОГСЭ.01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Основы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философии</w:t>
            </w:r>
            <w:proofErr w:type="spellEnd"/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ОГСЭ.02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История</w:t>
            </w:r>
            <w:proofErr w:type="spellEnd"/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Высшее. </w:t>
            </w:r>
            <w:proofErr w:type="spellStart"/>
            <w:proofErr w:type="gram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специалитет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Русский</w:t>
            </w:r>
            <w:proofErr w:type="gram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язык и литература, филолог, преподаватель русского языка и литературы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Высшее,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специалитет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Социальная педагогика, педагог-психолог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высшая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категория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Диплом 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профессиональной переподготовке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55/2016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15 декабря 2016 г.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«Специалист по делопроизводству», 270 часов, Красноярский филиал СПбГУ ГА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Диплом 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профессиональной переподготовке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01/2017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14 апреля 2017 г.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«Преподаватель философии и культурологии», 302 часа, Красноярский филиал СПбГУ ГА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Диплом 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профессиональной переподготовке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21/2017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12 мая 2017 г.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«Преподаватель истории», 262 часа, Красноярский филиал СПбГУ ГА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профессиональной переподготовке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0065,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от 04.03.2019 г.,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«Философия», 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 часов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«Институт профессионального образования»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Удостоверение о повышении квалификации, 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000364, 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15.08.2019 г.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«Повышение профессионального уровня педагогического работника посредством использования ИКТ</w:t>
            </w:r>
            <w:proofErr w:type="gramStart"/>
            <w:r w:rsidRPr="00DD10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»,  72</w:t>
            </w:r>
            <w:proofErr w:type="gramEnd"/>
            <w:r w:rsidRPr="00DD10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часа, Учебный центр ООО «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Смартсол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»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 xml:space="preserve">42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года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42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года</w:t>
            </w:r>
            <w:proofErr w:type="spellEnd"/>
          </w:p>
        </w:tc>
      </w:tr>
      <w:tr w:rsidR="00DD1001" w:rsidRPr="00DD1001" w:rsidTr="0002516C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Алексеева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Любовь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Романовна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штатный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ОСГЭ.03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Иностранный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язык</w:t>
            </w:r>
            <w:proofErr w:type="spellEnd"/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DD10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кандидат</w:t>
            </w:r>
            <w:proofErr w:type="spellEnd"/>
            <w:proofErr w:type="gramEnd"/>
            <w:r w:rsidRPr="00DD10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педагогических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наук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. 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DD10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Доцент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 о профессиональной переподготовке № 750000000809 от 15.06.2018 г., Преподаватель высшей школы, ФГБОУ ВО «Забайкальский государственный университет».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КПК «фразеология радиообмена на английском языке» 2023 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42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года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42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года</w:t>
            </w:r>
            <w:proofErr w:type="spellEnd"/>
          </w:p>
        </w:tc>
      </w:tr>
      <w:tr w:rsidR="00DD1001" w:rsidRPr="00DD1001" w:rsidTr="0002516C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Белова</w:t>
            </w:r>
            <w:proofErr w:type="spellEnd"/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Татьяна</w:t>
            </w:r>
            <w:proofErr w:type="spellEnd"/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</w:pP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Владимировна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внешний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совместитель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МДК.01.01.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Раздел 4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Авиационная метеорология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МДК.02.01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РАЗДЕЛ 4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Метеорологическое обеспечение полетов коммерческой гражданской авиации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МДК.03.01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РАЗДЕЛ 4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Метеорологическое обеспечение на уровне практических полетов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Высшее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специалитет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,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«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Метеорология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»,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инженер-метеоролог</w:t>
            </w:r>
            <w:proofErr w:type="spellEnd"/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Удостоверение № 38780 от 22.11.2017 г.,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дополнительной профессиональной </w:t>
            </w:r>
            <w:proofErr w:type="gram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программе  повышения</w:t>
            </w:r>
            <w:proofErr w:type="gram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квалификации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«Подготовка преподавателей Авиационных учебных центров», ФГБОУ ВО «Санкт-Петербургский государственный университет гражданской авиации», 24 часа, АУЦ ФГБОУ ВО СПбГУ ГА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Удостоверение о повышении квалификации,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000366 от 15.08.2019 г.,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«Повышение профессионального уровня педагогического работника посредством использования ИКТ</w:t>
            </w:r>
            <w:proofErr w:type="gramStart"/>
            <w:r w:rsidRPr="00DD10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»,  72</w:t>
            </w:r>
            <w:proofErr w:type="gramEnd"/>
            <w:r w:rsidRPr="00DD10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часа, Учебный центр ООО «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Смартсол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»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Удостоверение № 58125 от 21.11.2020 г.,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дополнительной профессиональной программе повышения квалификации «Подготовка преподавателей  Авиационных учебных центров», 24 часа, АУЦ ФГБОУ ВО СПбГУ ГА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лет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Якутское управление по гидрометеорологии и контролю природной среды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08.10.1985-14.11.1988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года 1 мес.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Техник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авиаметцентра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Якутское территориальное управление по гидрометеорологии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Техник группы наблюдений АМЦ Якутск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15.02.1989-01.09.1991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года 6 мес.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Инженер-синоптик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01.09.1991-01.09.1997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лет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 2 категории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01.09.1997-01.05.1998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мес.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Синоптик 2 категории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01.05.1998-24.10.2003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лет 5 мес.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24.10.2003 по наст.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16 лет 5 мес.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Синоптик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1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категории</w:t>
            </w:r>
            <w:proofErr w:type="spellEnd"/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</w:pPr>
          </w:p>
        </w:tc>
      </w:tr>
      <w:tr w:rsidR="00DD1001" w:rsidRPr="00DD1001" w:rsidTr="0002516C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</w:pP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Бурнашев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Валерий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Еремеевич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iCs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Штатный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МДК.01.01.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РАЗДЕЛ 1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ТЕМА 1.1.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Самолет однодвигательный </w:t>
            </w:r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DA</w:t>
            </w:r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-40 </w:t>
            </w:r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NG</w:t>
            </w:r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его системы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ТЕМА 1.2.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Поршневой двигатель </w:t>
            </w:r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Austro</w:t>
            </w:r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Engine</w:t>
            </w:r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</w:t>
            </w:r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4-А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МДК.01.01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РАЗДЕЛ 3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ТЕМА 3.1.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Практическая аэродинамика </w:t>
            </w:r>
            <w:proofErr w:type="gramStart"/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однодвигательного  ВС</w:t>
            </w:r>
            <w:proofErr w:type="gramEnd"/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МДК.02.01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РАЗДЕЛ 1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ТЕМА 1.1.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Воздушное судно и его системы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МДК.02.01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РАЗДЕЛ 1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ТЕМА 1.2.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Силовые установки ВС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МДК.03.01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РАЗДЕЛ 1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ТЕМА 1.1.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iCs/>
                <w:color w:val="000000"/>
                <w:sz w:val="16"/>
                <w:szCs w:val="16"/>
                <w:lang w:eastAsia="ru-RU"/>
              </w:rPr>
            </w:pPr>
            <w:r w:rsidRPr="00DD1001">
              <w:rPr>
                <w:rFonts w:ascii="Times New Roman CYR" w:eastAsia="Times New Roman" w:hAnsi="Times New Roman CYR" w:cs="Times New Roman CYR"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Самолёт многодвигательный </w:t>
            </w:r>
            <w:r w:rsidRPr="00DD1001">
              <w:rPr>
                <w:rFonts w:ascii="Times New Roman CYR" w:eastAsia="Times New Roman" w:hAnsi="Times New Roman CYR" w:cs="Times New Roman CYR"/>
                <w:iCs/>
                <w:color w:val="000000"/>
                <w:sz w:val="16"/>
                <w:szCs w:val="16"/>
                <w:lang w:val="en-US" w:eastAsia="ru-RU"/>
              </w:rPr>
              <w:t>DA</w:t>
            </w:r>
            <w:r w:rsidRPr="00DD1001">
              <w:rPr>
                <w:rFonts w:ascii="Times New Roman CYR" w:eastAsia="Times New Roman" w:hAnsi="Times New Roman CYR" w:cs="Times New Roman CYR"/>
                <w:iCs/>
                <w:color w:val="000000"/>
                <w:sz w:val="16"/>
                <w:szCs w:val="16"/>
                <w:lang w:eastAsia="ru-RU"/>
              </w:rPr>
              <w:t xml:space="preserve">-42 </w:t>
            </w:r>
            <w:r w:rsidRPr="00DD1001">
              <w:rPr>
                <w:rFonts w:ascii="Times New Roman CYR" w:eastAsia="Times New Roman" w:hAnsi="Times New Roman CYR" w:cs="Times New Roman CYR"/>
                <w:iCs/>
                <w:color w:val="000000"/>
                <w:sz w:val="16"/>
                <w:szCs w:val="16"/>
                <w:lang w:val="en-US" w:eastAsia="ru-RU"/>
              </w:rPr>
              <w:t>NG</w:t>
            </w:r>
            <w:r w:rsidRPr="00DD1001">
              <w:rPr>
                <w:rFonts w:ascii="Times New Roman CYR" w:eastAsia="Times New Roman" w:hAnsi="Times New Roman CYR" w:cs="Times New Roman CYR"/>
                <w:iCs/>
                <w:color w:val="000000"/>
                <w:sz w:val="16"/>
                <w:szCs w:val="16"/>
                <w:lang w:eastAsia="ru-RU"/>
              </w:rPr>
              <w:t xml:space="preserve"> и его системы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МДК.03.01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РАЗДЕЛ 1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ТЕМА 1.2.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iCs/>
                <w:sz w:val="16"/>
                <w:szCs w:val="16"/>
                <w:lang w:eastAsia="ru-RU"/>
              </w:rPr>
            </w:pPr>
            <w:r w:rsidRPr="00DD1001">
              <w:rPr>
                <w:rFonts w:ascii="Times New Roman CYR" w:eastAsia="Times New Roman" w:hAnsi="Times New Roman CYR" w:cs="Times New Roman CYR"/>
                <w:iCs/>
                <w:sz w:val="16"/>
                <w:szCs w:val="16"/>
                <w:lang w:eastAsia="ru-RU"/>
              </w:rPr>
              <w:t>Поршневой двигатель</w:t>
            </w:r>
            <w:r w:rsidRPr="00DD1001">
              <w:rPr>
                <w:rFonts w:ascii="Times New Roman CYR" w:eastAsia="Times New Roman" w:hAnsi="Times New Roman CYR" w:cs="Times New Roman CYR"/>
                <w:iCs/>
                <w:sz w:val="16"/>
                <w:szCs w:val="16"/>
                <w:lang w:eastAsia="ru-RU"/>
              </w:rPr>
              <w:br/>
            </w:r>
            <w:r w:rsidRPr="00DD1001">
              <w:rPr>
                <w:rFonts w:ascii="Times New Roman CYR" w:eastAsia="Times New Roman" w:hAnsi="Times New Roman CYR" w:cs="Times New Roman CYR"/>
                <w:iCs/>
                <w:sz w:val="16"/>
                <w:szCs w:val="16"/>
                <w:lang w:val="en-US" w:eastAsia="ru-RU"/>
              </w:rPr>
              <w:t>Austro</w:t>
            </w:r>
            <w:r w:rsidRPr="00DD1001">
              <w:rPr>
                <w:rFonts w:ascii="Times New Roman CYR" w:eastAsia="Times New Roman" w:hAnsi="Times New Roman CYR" w:cs="Times New Roman CYR"/>
                <w:iCs/>
                <w:sz w:val="16"/>
                <w:szCs w:val="16"/>
                <w:lang w:eastAsia="ru-RU"/>
              </w:rPr>
              <w:t xml:space="preserve"> </w:t>
            </w:r>
            <w:r w:rsidRPr="00DD1001">
              <w:rPr>
                <w:rFonts w:ascii="Times New Roman CYR" w:eastAsia="Times New Roman" w:hAnsi="Times New Roman CYR" w:cs="Times New Roman CYR"/>
                <w:iCs/>
                <w:sz w:val="16"/>
                <w:szCs w:val="16"/>
                <w:lang w:val="en-US" w:eastAsia="ru-RU"/>
              </w:rPr>
              <w:t>Engine</w:t>
            </w:r>
            <w:r w:rsidRPr="00DD1001">
              <w:rPr>
                <w:rFonts w:ascii="Times New Roman CYR" w:eastAsia="Times New Roman" w:hAnsi="Times New Roman CYR" w:cs="Times New Roman CYR"/>
                <w:iCs/>
                <w:sz w:val="16"/>
                <w:szCs w:val="16"/>
                <w:lang w:eastAsia="ru-RU"/>
              </w:rPr>
              <w:t xml:space="preserve"> </w:t>
            </w:r>
            <w:r w:rsidRPr="00DD1001">
              <w:rPr>
                <w:rFonts w:ascii="Times New Roman CYR" w:eastAsia="Times New Roman" w:hAnsi="Times New Roman CYR" w:cs="Times New Roman CYR"/>
                <w:iCs/>
                <w:sz w:val="16"/>
                <w:szCs w:val="16"/>
                <w:lang w:val="en-US" w:eastAsia="ru-RU"/>
              </w:rPr>
              <w:t>E</w:t>
            </w:r>
            <w:r w:rsidRPr="00DD1001">
              <w:rPr>
                <w:rFonts w:ascii="Times New Roman CYR" w:eastAsia="Times New Roman" w:hAnsi="Times New Roman CYR" w:cs="Times New Roman CYR"/>
                <w:iCs/>
                <w:sz w:val="16"/>
                <w:szCs w:val="16"/>
                <w:lang w:eastAsia="ru-RU"/>
              </w:rPr>
              <w:t>4-</w:t>
            </w:r>
            <w:r w:rsidRPr="00DD1001">
              <w:rPr>
                <w:rFonts w:ascii="Times New Roman CYR" w:eastAsia="Times New Roman" w:hAnsi="Times New Roman CYR" w:cs="Times New Roman CYR"/>
                <w:iCs/>
                <w:sz w:val="16"/>
                <w:szCs w:val="16"/>
                <w:lang w:val="en-US" w:eastAsia="ru-RU"/>
              </w:rPr>
              <w:t>A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iCs/>
                <w:sz w:val="16"/>
                <w:szCs w:val="16"/>
                <w:lang w:eastAsia="ru-RU"/>
              </w:rPr>
            </w:pPr>
            <w:r w:rsidRPr="00DD1001">
              <w:rPr>
                <w:rFonts w:ascii="Times New Roman CYR" w:eastAsia="Times New Roman" w:hAnsi="Times New Roman CYR" w:cs="Times New Roman CYR"/>
                <w:iCs/>
                <w:sz w:val="16"/>
                <w:szCs w:val="16"/>
                <w:lang w:eastAsia="ru-RU"/>
              </w:rPr>
              <w:t>МДК.03.01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iCs/>
                <w:sz w:val="16"/>
                <w:szCs w:val="16"/>
                <w:lang w:eastAsia="ru-RU"/>
              </w:rPr>
            </w:pPr>
            <w:r w:rsidRPr="00DD1001">
              <w:rPr>
                <w:rFonts w:ascii="Times New Roman CYR" w:eastAsia="Times New Roman" w:hAnsi="Times New Roman CYR" w:cs="Times New Roman CYR"/>
                <w:iCs/>
                <w:sz w:val="16"/>
                <w:szCs w:val="16"/>
                <w:lang w:eastAsia="ru-RU"/>
              </w:rPr>
              <w:t>РАЗДЕЛ 2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iCs/>
                <w:sz w:val="16"/>
                <w:szCs w:val="16"/>
                <w:lang w:eastAsia="ru-RU"/>
              </w:rPr>
            </w:pPr>
            <w:proofErr w:type="gramStart"/>
            <w:r w:rsidRPr="00DD1001">
              <w:rPr>
                <w:rFonts w:ascii="Times New Roman CYR" w:eastAsia="Times New Roman" w:hAnsi="Times New Roman CYR" w:cs="Times New Roman CYR"/>
                <w:iCs/>
                <w:sz w:val="16"/>
                <w:szCs w:val="16"/>
                <w:lang w:eastAsia="ru-RU"/>
              </w:rPr>
              <w:t>ТЕМА  2.4.</w:t>
            </w:r>
            <w:proofErr w:type="gramEnd"/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iCs/>
                <w:color w:val="000000"/>
                <w:sz w:val="16"/>
                <w:szCs w:val="16"/>
                <w:lang w:eastAsia="ru-RU"/>
              </w:rPr>
            </w:pPr>
            <w:r w:rsidRPr="00DD1001">
              <w:rPr>
                <w:rFonts w:ascii="Times New Roman CYR" w:eastAsia="Times New Roman" w:hAnsi="Times New Roman CYR" w:cs="Times New Roman CYR"/>
                <w:iCs/>
                <w:color w:val="000000"/>
                <w:sz w:val="16"/>
                <w:szCs w:val="16"/>
                <w:lang w:eastAsia="ru-RU"/>
              </w:rPr>
              <w:t xml:space="preserve">Практическая аэродинамика многодвигательного ВС </w:t>
            </w:r>
            <w:r w:rsidRPr="00DD1001">
              <w:rPr>
                <w:rFonts w:ascii="Times New Roman CYR" w:eastAsia="Times New Roman" w:hAnsi="Times New Roman CYR" w:cs="Times New Roman CYR"/>
                <w:iCs/>
                <w:color w:val="000000"/>
                <w:sz w:val="16"/>
                <w:szCs w:val="16"/>
                <w:lang w:val="en-US" w:eastAsia="ru-RU"/>
              </w:rPr>
              <w:t>DA</w:t>
            </w:r>
            <w:r w:rsidRPr="00DD1001">
              <w:rPr>
                <w:rFonts w:ascii="Times New Roman CYR" w:eastAsia="Times New Roman" w:hAnsi="Times New Roman CYR" w:cs="Times New Roman CYR"/>
                <w:iCs/>
                <w:color w:val="000000"/>
                <w:sz w:val="16"/>
                <w:szCs w:val="16"/>
                <w:lang w:eastAsia="ru-RU"/>
              </w:rPr>
              <w:t xml:space="preserve">-42 </w:t>
            </w:r>
            <w:r w:rsidRPr="00DD1001">
              <w:rPr>
                <w:rFonts w:ascii="Times New Roman CYR" w:eastAsia="Times New Roman" w:hAnsi="Times New Roman CYR" w:cs="Times New Roman CYR"/>
                <w:iCs/>
                <w:color w:val="000000"/>
                <w:sz w:val="16"/>
                <w:szCs w:val="16"/>
                <w:lang w:val="en-US" w:eastAsia="ru-RU"/>
              </w:rPr>
              <w:t>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Высшее,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Специалитет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Эксплуатация летательных аппаратов и двигателей, инженер-механик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профессиональной переподготовке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58/2016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19 декабря </w:t>
            </w:r>
            <w:proofErr w:type="gram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 г.</w:t>
            </w:r>
            <w:proofErr w:type="gramEnd"/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«Преподаватель гидравлики», 256 часов, Красноярский филиал СПбГУ ГА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профессиональной переподготовке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05/2017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19 апреля 2017 г.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«Специалист по летной эксплуатации воздушного судна», 256 часов, Красноярский филиал СПбГУ ГА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Удостоверение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46051,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03.10.2018,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дополнительной профессиональной программе повышения </w:t>
            </w:r>
            <w:proofErr w:type="gram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квалификации  «</w:t>
            </w:r>
            <w:proofErr w:type="gram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преподавателей Авиационных учебных центров»,  24 часа, АУЦ ФГБОУ ВО СПбГУ ГА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Удостоверение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50552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28.03.2019,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дополнительной </w:t>
            </w: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программе повышения квалификации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«Программа подготовки персонала Авиационного учебного центра ФГБОУ ВО СПбГУ ГА», 24 часа, АУЦ ФГБОУ ВО СПбГУ ГА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46 лет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АТБ Якутского ОАО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26.02.1976-01.08.1986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лет 5 мес.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Авиамеханик – стажер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01.08.1986-25.06.1989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года 10 мес.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Бригадир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25.06.1989-16.02.1995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лет 7 мес.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Инженер по техническому обслуживанию авиационной техники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СиД</w:t>
            </w:r>
            <w:proofErr w:type="spellEnd"/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16.02.1995-03.08.1999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года 5 мес.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 по диагностике 2-й категории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АК «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СирАЭРО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10.04.2000-08.09.2000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мес.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группы Т.О.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08.09.2000-14.02.2006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лет 5 мес.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ГГК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Авиакомпания «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СахаАЭРОтранс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15.02.2006-04.12.2006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10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мес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Инженер</w:t>
            </w:r>
            <w:proofErr w:type="spellEnd"/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 xml:space="preserve">16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лет</w:t>
            </w:r>
            <w:proofErr w:type="spellEnd"/>
          </w:p>
        </w:tc>
      </w:tr>
      <w:tr w:rsidR="00DD1001" w:rsidRPr="00DD1001" w:rsidTr="0002516C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</w:pP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Докторов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Ньургун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Петрович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iCs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штатный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ОП.01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Техническая механика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0П.02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Электротехника и электронная техника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Высшее,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бакалавриат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Направление подготовки Радиофизика,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бакалавр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профессиональной переподготовке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11/2017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24 апреля 2017 г.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«Преподаватель инженерной графики», 254 часов, Красноярский филиал СПбГУ ГА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профессиональной переподготовке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25/2017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16 мая 2017 г.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«Специалист по информатике и автоматизированным системам обработки информации», 256 часов, </w:t>
            </w: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Красноярский филиал СПбГУ ГА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профессиональной переподготовке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31/2017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26 мая 2017 г.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«Преподаватель электротехники», 266 часов, Красноярский филиал СПбГУ ГА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Удостоверение о повышении квалификации,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000372,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15.08.2019 г.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«Повышение профессионального уровня педагогического работника посредством использования ИКТ»,  72 часа, Учебный центр ООО «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Смартсол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 xml:space="preserve">6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лет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6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лет</w:t>
            </w:r>
            <w:proofErr w:type="spellEnd"/>
          </w:p>
        </w:tc>
      </w:tr>
      <w:tr w:rsidR="00DD1001" w:rsidRPr="00DD1001" w:rsidTr="0002516C">
        <w:trPr>
          <w:trHeight w:val="170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</w:pP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Жирков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Александр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Юрьевич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штатный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ОП.06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Безопасность жизнедеятельности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ОП.07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Метрология, стандартизация и сертификация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МДК.01.01.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РАЗДЕЛ 1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ТЕМА 1.4.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Электрооборудование однодвигательного ВС </w:t>
            </w:r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DA</w:t>
            </w:r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-40 </w:t>
            </w:r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NG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МДК.01.01.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РАЗДЕЛ1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ТЕМА 1.5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Радиотехническое оборудование однодвигательного ВС </w:t>
            </w:r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DA</w:t>
            </w:r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-40 </w:t>
            </w:r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NG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МДК.02.01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РАЗДЕЛ 1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ТЕМА 1.4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Электрооборудование воздушных судов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МДК.02.01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РАЗДЕЛ 1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ТЕМА 1.5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Радиотехническое оборудование воздушных судов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МДК.03.01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РАЗДЕЛ 1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ТЕМА 1.4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Электрооборудование многодвигательного ВС </w:t>
            </w:r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DA</w:t>
            </w:r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-42 </w:t>
            </w:r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NG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МДК.03.01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РАЗДЕЛ 1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ТЕМА 1.5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Состав радиооборудования многодвигательного самолета </w:t>
            </w:r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DA</w:t>
            </w:r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-42 </w:t>
            </w:r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NG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Высшее,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специалитет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Техническая эксплуатация авиационного радиооборудования,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радиоинженер</w:t>
            </w:r>
            <w:proofErr w:type="spellEnd"/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профессиональной переподготовке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03/2017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19 апреля 2017 г.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«Специалист по летной эксплуатации воздушного судна», 256 часов, Красноярский филиал СПбГУ ГА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профессиональной переподготовке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10/2017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24 </w:t>
            </w:r>
            <w:proofErr w:type="gram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апреля  2017</w:t>
            </w:r>
            <w:proofErr w:type="gram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«Специалист в сфере </w:t>
            </w: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метрологии и стандартизации</w:t>
            </w:r>
            <w:proofErr w:type="gram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 256</w:t>
            </w:r>
            <w:proofErr w:type="gram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часов, Красноярский филиал СПбГУ ГА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профессиональной переподготовке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15/2017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11 мая 2017 г.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«Специалист в сфере организации пассажирских и грузовых перевозок на воздушном транспорте», 258 часов, Красноярский филиал СПбГУ ГА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профессиональной переподготовке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30/2017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23 мая 2017 г.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«Преподаватель основ безопасности жизнедеятельности», 256 часов, Красноярский филиал СПбГУ ГА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профессиональной переподготовке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35/2017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29 </w:t>
            </w:r>
            <w:proofErr w:type="gram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мая  2017</w:t>
            </w:r>
            <w:proofErr w:type="gram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«Специалист в сфере безопасности на транспорте», 260 часов, Красноярский филиал СПбГУ ГА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Удостоверение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50553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28.03.2019,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дополнительной программе повышения квалификации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«Программа подготовки персонала Авиационного учебного центра ФГБОУ ВО СПбГУ ГА», 24 часа, АУЦ ФГБОУ ВО СПбГУ ГА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Удостоверение № 60455 от 01.04.2021 г.,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дополнительной профессиональной программе повышения квалификации «Подготовка </w:t>
            </w:r>
            <w:proofErr w:type="gram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преподавателей  Авиационных</w:t>
            </w:r>
            <w:proofErr w:type="gram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учебных центров», 24 часа, АУЦ ФГБОУ ВО СПбГУ ГА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37 лет 7 мес.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АТБ Якутского ОАО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12.04.1977-01.06.1988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лет 1 мес.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Инженер-стажер по радиооборудованию самолетов Авиакомпания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Якутавиатранс</w:t>
            </w:r>
            <w:proofErr w:type="spellEnd"/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01.06.1988-01.11.1997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лет 5 мес.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Инженер по техническому обслуживанию </w:t>
            </w: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авиационной техники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01.11.1997-01.07.2001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года 8 мес.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реорганизацией НАК «Саха-Авиа» назначен инженером АИРЭО 1 категории ОТК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01.07.2001 г. Производственный комплекс АТБ переименован в Авиационно-техническую базу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21.01.2003-27.08.2011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лет 7 мес.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Инженер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АиРЭО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категории ОТК, АТБ, ГУП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«Авиакомпания «Полярные авиалинии»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12.09.2011-15.10.2012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год 1 мес.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Инженер смены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АиРЭО</w:t>
            </w:r>
            <w:proofErr w:type="spellEnd"/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казенное предприятие филиал «Аэропорт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Маган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16.10.2012-</w:t>
            </w: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28.03.2016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года 5 мес.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Инженер 1 категории по техническому обслуживанию приборов и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радиоэлектрооборудования</w:t>
            </w:r>
            <w:proofErr w:type="spellEnd"/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 xml:space="preserve">6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лет</w:t>
            </w:r>
            <w:proofErr w:type="spellEnd"/>
          </w:p>
        </w:tc>
      </w:tr>
      <w:tr w:rsidR="00DD1001" w:rsidRPr="00DD1001" w:rsidTr="0002516C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</w:pP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Иванов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Виталий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Степанович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Внешний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совместитель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МДК.01.01.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РАЗДЕЛ 1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ТЕМА 1.6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полета. Аэродинамика и динамика полета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МДК.01.01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D1001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РАЗДЕЛ 2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D1001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ТЕМА 2.3.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безопасности полетов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МДК.02.01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РАЗДЕЛ 2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ТЕМА 2.2.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Безопасность полетов и предотвращение авиационных происшествий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МДК.01.01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D1001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РАЗДЕЛ 2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D1001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ТЕМА 2.6.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Авиационная безопасность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МДК.02.01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D1001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РАЗДЕЛ 2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D1001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ТЕМА 2.5.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авиационной безопасности на воздушном транспорте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Подготовка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выпускной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квалификационной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работы</w:t>
            </w:r>
            <w:proofErr w:type="spellEnd"/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Высшее, 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специалитет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Эксплуатация воздушного транспорта, инженер-пилот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Высшее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,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специалитет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,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География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,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преподаватель</w:t>
            </w:r>
            <w:proofErr w:type="spellEnd"/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Удостоверение о повышении квалификации,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000375,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15.08.2019 г.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«Повышение профессионального уровня педагогического работника посредством использования ИКТ</w:t>
            </w:r>
            <w:proofErr w:type="gramStart"/>
            <w:r w:rsidRPr="00DD10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»,  72</w:t>
            </w:r>
            <w:proofErr w:type="gramEnd"/>
            <w:r w:rsidRPr="00DD10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часа, Учебный центр ООО «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Смартсол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»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лет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Маганский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авиаотряд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14.10.1975-21.03.1978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год 5 мес.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Второй пилот самолета АН-2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21.03.1978-01.09.1984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лет 5 мес.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Командир самолета Ан-2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01.09.1984-03.01.1986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года 4 мес.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И.о. пилот-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инстркутор</w:t>
            </w:r>
            <w:proofErr w:type="spellEnd"/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03.01.1986-01.09.1987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мес. 8 мес.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Командир звена самолетов Ан-2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01.09.1987-19.01.1984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лет 4 мес.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командира авиаэскадрильи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19.01.1984-06.12.1989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лет 10 мес.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Командир звена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06.12.1989 - 20.02.1992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года 2 мес.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Пилот-инструктор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Авиакомпания «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Якутавиатранс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Второй пилот Ту-154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21.02.1992  -</w:t>
            </w:r>
            <w:proofErr w:type="gram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02.09.1998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лет 6 мес.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Авиакомпания «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СирАЭРО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Командир Ту-154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27.07.1998 - 24.05.2000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год 09 мес.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ДГУП АК «Якутские </w:t>
            </w: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авиалинии»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Командир ВС Ту-154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23.05.2000 - 05.04.2001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мес.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Саха (Якутское) территориальное управление воздушного транспорта Министерства транспорта России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06.04.2001-14.05.2012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лет 1 мес.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Ведущий специалист отдела государственного надзора за безопасность полетов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«Авиакомпания «Полярные авиалинии»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15.05.2012-20.12.2016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года 7 мес.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Пилот-инструктор Ан-2, Ан-3, Л-410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</w:pPr>
            <w:r w:rsidRPr="00DD1001"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  <w:lastRenderedPageBreak/>
              <w:t xml:space="preserve">23 </w:t>
            </w:r>
            <w:proofErr w:type="spellStart"/>
            <w:r w:rsidRPr="00DD1001"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  <w:t>года</w:t>
            </w:r>
            <w:proofErr w:type="spellEnd"/>
          </w:p>
        </w:tc>
      </w:tr>
      <w:tr w:rsidR="00DD1001" w:rsidRPr="00DD1001" w:rsidTr="0002516C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Ишакова</w:t>
            </w:r>
            <w:proofErr w:type="spellEnd"/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</w:pP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Наталья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Алексеевна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штатный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МДК.01.01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D1001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РАЗДЕЛ 2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D1001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ТЕМА 2.5.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Аэродромы и аэропорты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МДК.02.01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 2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ТЕМА 2.4.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Аэродромные и </w:t>
            </w: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аэропортовые комплексы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Высшее,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специалитет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Строительные и дорожные машины и оборудование, инженер-механик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преподаватель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профессиональной переподготовке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57/2016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16 </w:t>
            </w:r>
            <w:proofErr w:type="gram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декабря  2016</w:t>
            </w:r>
            <w:proofErr w:type="gram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«Преподаватель материаловедения», 272 часа, Красноярский филиал СПбГУ ГА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 профессиональной переподготовке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08/2017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19 апреля 2017 г.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«Специалист по летной эксплуатации воздушного судна», 256 часов, Красноярский филиал СПбГУ ГА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профессиональной переподготовке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16/2017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11 мая 2017 г.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«Специалист в сфере организации пассажирских и грузовых перевозок на воздушном транспорте», 258 часов, Красноярский филиал СПбГУ ГА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Удостоверение о повышении квалификации,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000376,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15.08.2019 г.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«Повышение профессионального уровня педагогического работника посредством использования ИКТ</w:t>
            </w:r>
            <w:proofErr w:type="gramStart"/>
            <w:r w:rsidRPr="00DD10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»,  72</w:t>
            </w:r>
            <w:proofErr w:type="gramEnd"/>
            <w:r w:rsidRPr="00DD10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часа, Учебный центр ООО «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Смартсол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»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39 лет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Якутское грузовое автотранспортное предприятие №2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23.11.1987-29.07.1988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мес.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 по технике безопасности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_______________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Производственно-строительная </w:t>
            </w:r>
            <w:proofErr w:type="gram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фирма  «</w:t>
            </w:r>
            <w:proofErr w:type="spellStart"/>
            <w:proofErr w:type="gram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Угур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26.06.1995-01.09.1995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мес.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инженер автоколонны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01.09.1995-18.11.1996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год 2 мес.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эксплуатации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18.11.1996-12.04.1999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года 4 мес.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технического отдела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АО «Авиакомпания «Полярные авиалинии», гражданско-правовой договор на оказание услуг – подготовка комендантов по авиационным площадкам   01.09. </w:t>
            </w: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2016 г. – 31.08.2019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 xml:space="preserve">6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лет</w:t>
            </w:r>
            <w:proofErr w:type="spellEnd"/>
          </w:p>
        </w:tc>
      </w:tr>
      <w:tr w:rsidR="00DD1001" w:rsidRPr="00DD1001" w:rsidTr="0002516C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</w:pP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Ковальчук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Надежда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Николаевна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внешний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совместитель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ОГСЭ.06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 отечественной авиации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МДК.01.01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D1001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РАЗДЕЛ 2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D1001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ТЕМА 2.7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выполнение поисково-спасательных, аварийно-спасательных работ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МДК.02.01.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 2</w:t>
            </w: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ТЕМА 2.6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Поиск и спасание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МДК.02.01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 2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ТЕМА 2.7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Воздушные перевозки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iCs/>
                <w:sz w:val="16"/>
                <w:szCs w:val="16"/>
                <w:lang w:eastAsia="ru-RU"/>
              </w:rPr>
            </w:pPr>
            <w:r w:rsidRPr="00DD1001">
              <w:rPr>
                <w:rFonts w:ascii="Times New Roman CYR" w:eastAsia="Times New Roman" w:hAnsi="Times New Roman CYR" w:cs="Times New Roman CYR"/>
                <w:iCs/>
                <w:sz w:val="16"/>
                <w:szCs w:val="16"/>
                <w:lang w:eastAsia="ru-RU"/>
              </w:rPr>
              <w:t>МДК.03.01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iCs/>
                <w:sz w:val="16"/>
                <w:szCs w:val="16"/>
                <w:lang w:eastAsia="ru-RU"/>
              </w:rPr>
            </w:pPr>
            <w:r w:rsidRPr="00DD1001">
              <w:rPr>
                <w:rFonts w:ascii="Times New Roman CYR" w:eastAsia="Times New Roman" w:hAnsi="Times New Roman CYR" w:cs="Times New Roman CYR"/>
                <w:iCs/>
                <w:sz w:val="16"/>
                <w:szCs w:val="16"/>
                <w:lang w:eastAsia="ru-RU"/>
              </w:rPr>
              <w:t>РАЗДЕЛ 2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iCs/>
                <w:sz w:val="16"/>
                <w:szCs w:val="16"/>
                <w:lang w:eastAsia="ru-RU"/>
              </w:rPr>
            </w:pPr>
            <w:proofErr w:type="gramStart"/>
            <w:r w:rsidRPr="00DD1001">
              <w:rPr>
                <w:rFonts w:ascii="Times New Roman CYR" w:eastAsia="Times New Roman" w:hAnsi="Times New Roman CYR" w:cs="Times New Roman CYR"/>
                <w:iCs/>
                <w:sz w:val="16"/>
                <w:szCs w:val="16"/>
                <w:lang w:eastAsia="ru-RU"/>
              </w:rPr>
              <w:t>ТЕМА  2.3.</w:t>
            </w:r>
            <w:proofErr w:type="gramEnd"/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 CYR" w:eastAsia="Times New Roman" w:hAnsi="Times New Roman CYR" w:cs="Times New Roman CYR"/>
                <w:iCs/>
                <w:color w:val="000000"/>
                <w:sz w:val="16"/>
                <w:szCs w:val="16"/>
                <w:lang w:eastAsia="ru-RU"/>
              </w:rPr>
              <w:t>Аварийно-спасательное оборудование воздушного судна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Высшее,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специалитет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Эксплуатация воздушного транспорта и </w:t>
            </w: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управление воздушным движением, инженер-организатор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профессиональной переподготовке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59/2016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21 декабря 2016 г.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«Преподаватель географии», 270 часов, Красноярский филиал СПбГУ ГА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профессиональной переподготовке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17/2017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11 мая 2017 г.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«Специалист в сфере организации пассажирских и грузовых перевозок на воздушном транспорте», 258 часов, Красноярский филиал СПбГУ ГА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профессиональной переподготовке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24/2017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12 мая 2017 г.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«Преподаватель истории», 262 часа, Красноярский филиал СПбГУ ГА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Удостоверение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повышении квалификации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015У/06-19,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г.,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«Подготовка инструкторов предприятий общественного транспорта для обучения (инструктажа) персонала по оказанию ситуационной помощи инвалидам и маломобильным группам </w:t>
            </w: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пассажиров»,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часов, Федеральное государственное автономное образовательное учреждение высшего образования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«Российский университет транспорта»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Удостоверение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45775,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</w:t>
            </w:r>
            <w:proofErr w:type="gram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21.09.2018  г.</w:t>
            </w:r>
            <w:proofErr w:type="gram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дополнительной профессиональной программе повышения квалификации «Первоначальная подготовка юридических и физических лиц по обслуживанию пассажиров из числа инвалидов и других лиц с ограничениями жизнедеятельности при перевозке на воздушном транспорте», 40 часов,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ФГБОУ ВО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СПбГУ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ГА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  <w:lang w:val="en-US"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34 года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Якутский объединенный авиаотряд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24.11.1986-</w:t>
            </w: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01.08.1997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лет 8 мес.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01.09.1991 в связи с реорганизацией переведена в авиакомпанию «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Якутавиатранс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01.09.1993 в связи с реорганизацией переведена в летный комплекс НАК «Саха Авиа»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Бортпроводница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ГПОУ «Саха центр подготовки авиационного персонала»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04.08.1997-12.02.2004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лет 6 мес.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Бортпроводник-инструктор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12.02.2004-02.06.2004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мес.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 по летно-методической работе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ГУП АК «Полярные авиалинии»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03.06.2004-18.10.2007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года 4 мес.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Бортпроводник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18.10.2007-по наст.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лет 5 мес.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18.06.2010 реорганизовано в </w:t>
            </w: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форме преобразования в ОАО «Авиакомпания «Полярные авиалинии»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06.11.2015 г. переименовано в АО «Полярные авиалинии»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службы бортпроводников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 01.09.2009 по внешнему совместительству преподаватель)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 xml:space="preserve">10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лет</w:t>
            </w:r>
            <w:proofErr w:type="spellEnd"/>
          </w:p>
        </w:tc>
      </w:tr>
      <w:tr w:rsidR="00DD1001" w:rsidRPr="00DD1001" w:rsidTr="0002516C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Корякин</w:t>
            </w:r>
            <w:proofErr w:type="spellEnd"/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Иван</w:t>
            </w:r>
            <w:proofErr w:type="spellEnd"/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</w:pP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Ильич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внешний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совместитель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МДК.01.01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 5.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Навигация и радионавигация с использованием угломерных, угломерно-</w:t>
            </w:r>
            <w:proofErr w:type="gram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дальномерных  систем</w:t>
            </w:r>
            <w:proofErr w:type="gram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систем глобального позиционирования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iCs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МДК.02.01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РАЗДЕЛ 1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ТЕМА 1.6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iCs/>
                <w:color w:val="000000"/>
                <w:sz w:val="16"/>
                <w:szCs w:val="16"/>
                <w:lang w:eastAsia="ru-RU"/>
              </w:rPr>
            </w:pPr>
            <w:r w:rsidRPr="00DD1001">
              <w:rPr>
                <w:rFonts w:ascii="Times New Roman CYR" w:eastAsia="Times New Roman" w:hAnsi="Times New Roman CYR" w:cs="Times New Roman CYR"/>
                <w:iCs/>
                <w:color w:val="000000"/>
                <w:sz w:val="16"/>
                <w:szCs w:val="16"/>
                <w:lang w:eastAsia="ru-RU"/>
              </w:rPr>
              <w:t xml:space="preserve">Бортовая система предупреждения столкновений самолетов в воздухе </w:t>
            </w:r>
            <w:r w:rsidRPr="00DD1001">
              <w:rPr>
                <w:rFonts w:ascii="Times New Roman CYR" w:eastAsia="Times New Roman" w:hAnsi="Times New Roman CYR" w:cs="Times New Roman CYR"/>
                <w:iCs/>
                <w:color w:val="000000"/>
                <w:sz w:val="16"/>
                <w:szCs w:val="16"/>
                <w:lang w:val="en-US" w:eastAsia="ru-RU"/>
              </w:rPr>
              <w:t>TCAS</w:t>
            </w:r>
            <w:r w:rsidRPr="00DD1001">
              <w:rPr>
                <w:rFonts w:ascii="Times New Roman CYR" w:eastAsia="Times New Roman" w:hAnsi="Times New Roman CYR" w:cs="Times New Roman CYR"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D1001">
              <w:rPr>
                <w:rFonts w:ascii="Times New Roman CYR" w:eastAsia="Times New Roman" w:hAnsi="Times New Roman CYR" w:cs="Times New Roman CYR"/>
                <w:iCs/>
                <w:color w:val="000000"/>
                <w:sz w:val="16"/>
                <w:szCs w:val="16"/>
                <w:lang w:val="en-US" w:eastAsia="ru-RU"/>
              </w:rPr>
              <w:t>II</w:t>
            </w:r>
            <w:r w:rsidRPr="00DD1001">
              <w:rPr>
                <w:rFonts w:ascii="Times New Roman CYR" w:eastAsia="Times New Roman" w:hAnsi="Times New Roman CYR" w:cs="Times New Roman CYR"/>
                <w:iCs/>
                <w:color w:val="000000"/>
                <w:sz w:val="16"/>
                <w:szCs w:val="16"/>
                <w:lang w:eastAsia="ru-RU"/>
              </w:rPr>
              <w:t xml:space="preserve"> (</w:t>
            </w:r>
            <w:r w:rsidRPr="00DD1001">
              <w:rPr>
                <w:rFonts w:ascii="Times New Roman CYR" w:eastAsia="Times New Roman" w:hAnsi="Times New Roman CYR" w:cs="Times New Roman CYR"/>
                <w:iCs/>
                <w:color w:val="000000"/>
                <w:sz w:val="16"/>
                <w:szCs w:val="16"/>
                <w:lang w:val="en-US" w:eastAsia="ru-RU"/>
              </w:rPr>
              <w:t>ACAS</w:t>
            </w:r>
            <w:r w:rsidRPr="00DD1001">
              <w:rPr>
                <w:rFonts w:ascii="Times New Roman CYR" w:eastAsia="Times New Roman" w:hAnsi="Times New Roman CYR" w:cs="Times New Roman CYR"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D1001">
              <w:rPr>
                <w:rFonts w:ascii="Times New Roman CYR" w:eastAsia="Times New Roman" w:hAnsi="Times New Roman CYR" w:cs="Times New Roman CYR"/>
                <w:iCs/>
                <w:color w:val="000000"/>
                <w:sz w:val="16"/>
                <w:szCs w:val="16"/>
                <w:lang w:val="en-US" w:eastAsia="ru-RU"/>
              </w:rPr>
              <w:t>II</w:t>
            </w:r>
            <w:r w:rsidRPr="00DD1001">
              <w:rPr>
                <w:rFonts w:ascii="Times New Roman CYR" w:eastAsia="Times New Roman" w:hAnsi="Times New Roman CYR" w:cs="Times New Roman CYR"/>
                <w:iCs/>
                <w:color w:val="000000"/>
                <w:sz w:val="16"/>
                <w:szCs w:val="16"/>
                <w:lang w:eastAsia="ru-RU"/>
              </w:rPr>
              <w:t>)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iCs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iCs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iCs/>
                <w:sz w:val="16"/>
                <w:szCs w:val="16"/>
                <w:lang w:eastAsia="ru-RU"/>
              </w:rPr>
            </w:pPr>
            <w:r w:rsidRPr="00DD1001">
              <w:rPr>
                <w:rFonts w:ascii="Times New Roman CYR" w:eastAsia="Times New Roman" w:hAnsi="Times New Roman CYR" w:cs="Times New Roman CYR"/>
                <w:iCs/>
                <w:sz w:val="16"/>
                <w:szCs w:val="16"/>
                <w:lang w:eastAsia="ru-RU"/>
              </w:rPr>
              <w:t>МДК.02.01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iCs/>
                <w:sz w:val="16"/>
                <w:szCs w:val="16"/>
                <w:lang w:eastAsia="ru-RU"/>
              </w:rPr>
            </w:pPr>
            <w:r w:rsidRPr="00DD1001">
              <w:rPr>
                <w:rFonts w:ascii="Times New Roman CYR" w:eastAsia="Times New Roman" w:hAnsi="Times New Roman CYR" w:cs="Times New Roman CYR"/>
                <w:iCs/>
                <w:sz w:val="16"/>
                <w:szCs w:val="16"/>
                <w:lang w:eastAsia="ru-RU"/>
              </w:rPr>
              <w:t>РАЗДЕЛ 5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Навигация и радионавигация с использованием угломерных, угломерно-</w:t>
            </w:r>
            <w:proofErr w:type="gram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дальномерных  систем</w:t>
            </w:r>
            <w:proofErr w:type="gram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систем глобального позиционирования в коммерческой гражданской авиации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iCs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iCs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МДК.03.01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РАЗДЕЛ 1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ТЕМА 1.6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iCs/>
                <w:sz w:val="16"/>
                <w:szCs w:val="16"/>
                <w:lang w:eastAsia="ru-RU"/>
              </w:rPr>
            </w:pPr>
            <w:r w:rsidRPr="00DD1001">
              <w:rPr>
                <w:rFonts w:ascii="Times New Roman CYR" w:eastAsia="Times New Roman" w:hAnsi="Times New Roman CYR" w:cs="Times New Roman CYR"/>
                <w:iCs/>
                <w:sz w:val="16"/>
                <w:szCs w:val="16"/>
                <w:lang w:eastAsia="ru-RU"/>
              </w:rPr>
              <w:t xml:space="preserve">Система раннего предупреждения о близости земли (СРПБЗ) с функцией оценки рельефа местности в направлении полета </w:t>
            </w:r>
            <w:r w:rsidRPr="00DD1001">
              <w:rPr>
                <w:rFonts w:ascii="Times New Roman CYR" w:eastAsia="Times New Roman" w:hAnsi="Times New Roman CYR" w:cs="Times New Roman CYR"/>
                <w:iCs/>
                <w:sz w:val="16"/>
                <w:szCs w:val="16"/>
                <w:lang w:eastAsia="ru-RU"/>
              </w:rPr>
              <w:br/>
            </w:r>
            <w:r w:rsidRPr="00DD1001">
              <w:rPr>
                <w:rFonts w:ascii="Times New Roman CYR" w:eastAsia="Times New Roman" w:hAnsi="Times New Roman CYR" w:cs="Times New Roman CYR"/>
                <w:iCs/>
                <w:sz w:val="16"/>
                <w:szCs w:val="16"/>
                <w:lang w:val="en-US" w:eastAsia="ru-RU"/>
              </w:rPr>
              <w:t>EGPWS</w:t>
            </w:r>
            <w:r w:rsidRPr="00DD1001">
              <w:rPr>
                <w:rFonts w:ascii="Times New Roman CYR" w:eastAsia="Times New Roman" w:hAnsi="Times New Roman CYR" w:cs="Times New Roman CYR"/>
                <w:iCs/>
                <w:sz w:val="16"/>
                <w:szCs w:val="16"/>
                <w:lang w:eastAsia="ru-RU"/>
              </w:rPr>
              <w:t xml:space="preserve"> (</w:t>
            </w:r>
            <w:r w:rsidRPr="00DD1001">
              <w:rPr>
                <w:rFonts w:ascii="Times New Roman CYR" w:eastAsia="Times New Roman" w:hAnsi="Times New Roman CYR" w:cs="Times New Roman CYR"/>
                <w:iCs/>
                <w:sz w:val="16"/>
                <w:szCs w:val="16"/>
                <w:lang w:val="en-US" w:eastAsia="ru-RU"/>
              </w:rPr>
              <w:t>TAWS</w:t>
            </w:r>
            <w:r w:rsidRPr="00DD1001">
              <w:rPr>
                <w:rFonts w:ascii="Times New Roman CYR" w:eastAsia="Times New Roman" w:hAnsi="Times New Roman CYR" w:cs="Times New Roman CYR"/>
                <w:iCs/>
                <w:sz w:val="16"/>
                <w:szCs w:val="16"/>
                <w:lang w:eastAsia="ru-RU"/>
              </w:rPr>
              <w:t>)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iCs/>
                <w:color w:val="000000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МДК.03.01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РАЗДЕЛ 3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Воздушная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навигация</w:t>
            </w:r>
            <w:proofErr w:type="spellEnd"/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Высшее,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специалитет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Штурманская тактическая авиация,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офицер с высшим военно-специальным образованием, штурман-инженер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Высшее,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специалитет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и муниципальное управление, менеджер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профессиональной переподготовке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14/2019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07 мая </w:t>
            </w:r>
            <w:proofErr w:type="gram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 г.</w:t>
            </w:r>
            <w:proofErr w:type="gramEnd"/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«Специалист в сфере организации пассажирских и грузовых перевозок на воздушном транспорте», 258 часов, Красноярский филиал СПбГУ ГА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Удостоверение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52109,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29.06.2019 г.,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дополнительной профессиональной программе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повышения квалификации «Подготовка преподавателей авиационных учебных центров», 40 часов, АУЦ  ФГБОУ В СПбГУ ГА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26 лет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Авиакомпания «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Якутавиатранс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24.12.1992-19.06.1995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года 5 мес.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Штурман Ан-2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19.06.1995-20.01.2003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лет 7 мес.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Штурман 1 класса </w:t>
            </w: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ВС ТУ-154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унитарное предприятие Авиакомпания «Якутия»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21.01.2003-01.10.2015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лет 8 мес.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Штурман 1 класса самолета ТУ-154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«Авиакомпания «Полярные авиалинии»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24.06.2014-29.11.2016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года 5 мес.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Штурман Ан-24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«Аэропорт Якутск»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04.08.2017 по наст.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года 8 мес.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Дежурный штурман аэропорта, категории службы наземного штурманского обеспечения полетов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 xml:space="preserve">4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года</w:t>
            </w:r>
            <w:proofErr w:type="spellEnd"/>
          </w:p>
        </w:tc>
      </w:tr>
      <w:tr w:rsidR="00DD1001" w:rsidRPr="00DD1001" w:rsidTr="0002516C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</w:pP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Кривошеев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Андрей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Михайлович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штатный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МДК.01.01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D1001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РАЗДЕЛ 2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D1001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ТЕМА 2.4.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Правила полетов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МДК.01.01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РАЗДЕЛ 3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ТЕМА 3.2.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Летная эксплуатация однодвигательного ВС.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МДК.01.01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РАЗДЕЛ 3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ТЕМА 3.3.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Масса и центровка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iCs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iCs/>
                <w:sz w:val="16"/>
                <w:szCs w:val="16"/>
                <w:lang w:eastAsia="ru-RU"/>
              </w:rPr>
            </w:pPr>
            <w:r w:rsidRPr="00DD1001">
              <w:rPr>
                <w:rFonts w:ascii="Times New Roman CYR" w:eastAsia="Times New Roman" w:hAnsi="Times New Roman CYR" w:cs="Times New Roman CYR"/>
                <w:iCs/>
                <w:sz w:val="16"/>
                <w:szCs w:val="16"/>
                <w:lang w:eastAsia="ru-RU"/>
              </w:rPr>
              <w:t>МДК.01.01.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iCs/>
                <w:sz w:val="16"/>
                <w:szCs w:val="16"/>
                <w:lang w:eastAsia="ru-RU"/>
              </w:rPr>
            </w:pPr>
            <w:r w:rsidRPr="00DD1001">
              <w:rPr>
                <w:rFonts w:ascii="Times New Roman CYR" w:eastAsia="Times New Roman" w:hAnsi="Times New Roman CYR" w:cs="Times New Roman CYR"/>
                <w:iCs/>
                <w:sz w:val="16"/>
                <w:szCs w:val="16"/>
                <w:lang w:eastAsia="ru-RU"/>
              </w:rPr>
              <w:t>РАЗДЕЛ.6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воздушным движением и радиотелефония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iCs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iCs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iCs/>
                <w:sz w:val="16"/>
                <w:szCs w:val="16"/>
                <w:lang w:eastAsia="ru-RU"/>
              </w:rPr>
            </w:pPr>
            <w:r w:rsidRPr="00DD1001">
              <w:rPr>
                <w:rFonts w:ascii="Times New Roman CYR" w:eastAsia="Times New Roman" w:hAnsi="Times New Roman CYR" w:cs="Times New Roman CYR"/>
                <w:iCs/>
                <w:sz w:val="16"/>
                <w:szCs w:val="16"/>
                <w:lang w:eastAsia="ru-RU"/>
              </w:rPr>
              <w:t>МДК.02.01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iCs/>
                <w:sz w:val="16"/>
                <w:szCs w:val="16"/>
                <w:lang w:eastAsia="ru-RU"/>
              </w:rPr>
            </w:pPr>
            <w:r w:rsidRPr="00DD1001">
              <w:rPr>
                <w:rFonts w:ascii="Times New Roman CYR" w:eastAsia="Times New Roman" w:hAnsi="Times New Roman CYR" w:cs="Times New Roman CYR"/>
                <w:iCs/>
                <w:sz w:val="16"/>
                <w:szCs w:val="16"/>
                <w:lang w:eastAsia="ru-RU"/>
              </w:rPr>
              <w:t>РАЗДЕЛ 3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iCs/>
                <w:sz w:val="16"/>
                <w:szCs w:val="16"/>
                <w:lang w:eastAsia="ru-RU"/>
              </w:rPr>
            </w:pPr>
            <w:r w:rsidRPr="00DD1001">
              <w:rPr>
                <w:rFonts w:ascii="Times New Roman CYR" w:eastAsia="Times New Roman" w:hAnsi="Times New Roman CYR" w:cs="Times New Roman CYR"/>
                <w:iCs/>
                <w:sz w:val="16"/>
                <w:szCs w:val="16"/>
                <w:lang w:eastAsia="ru-RU"/>
              </w:rPr>
              <w:t>ТЕМА 3.2.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Летная эксплуатация воздушного судна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iCs/>
                <w:sz w:val="16"/>
                <w:szCs w:val="16"/>
                <w:lang w:eastAsia="ru-RU"/>
              </w:rPr>
            </w:pPr>
            <w:r w:rsidRPr="00DD1001">
              <w:rPr>
                <w:rFonts w:ascii="Times New Roman CYR" w:eastAsia="Times New Roman" w:hAnsi="Times New Roman CYR" w:cs="Times New Roman CYR"/>
                <w:iCs/>
                <w:sz w:val="16"/>
                <w:szCs w:val="16"/>
                <w:lang w:eastAsia="ru-RU"/>
              </w:rPr>
              <w:t>МДК.02.01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iCs/>
                <w:sz w:val="16"/>
                <w:szCs w:val="16"/>
                <w:lang w:eastAsia="ru-RU"/>
              </w:rPr>
            </w:pPr>
            <w:r w:rsidRPr="00DD1001">
              <w:rPr>
                <w:rFonts w:ascii="Times New Roman CYR" w:eastAsia="Times New Roman" w:hAnsi="Times New Roman CYR" w:cs="Times New Roman CYR"/>
                <w:iCs/>
                <w:sz w:val="16"/>
                <w:szCs w:val="16"/>
                <w:lang w:eastAsia="ru-RU"/>
              </w:rPr>
              <w:t>РАЗДЕЛ 3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iCs/>
                <w:sz w:val="16"/>
                <w:szCs w:val="16"/>
                <w:lang w:eastAsia="ru-RU"/>
              </w:rPr>
            </w:pPr>
            <w:r w:rsidRPr="00DD1001">
              <w:rPr>
                <w:rFonts w:ascii="Times New Roman CYR" w:eastAsia="Times New Roman" w:hAnsi="Times New Roman CYR" w:cs="Times New Roman CYR"/>
                <w:iCs/>
                <w:sz w:val="16"/>
                <w:szCs w:val="16"/>
                <w:lang w:eastAsia="ru-RU"/>
              </w:rPr>
              <w:t>ТЕМА 3.3.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Масса и центровка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iCs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iCs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iCs/>
                <w:sz w:val="16"/>
                <w:szCs w:val="16"/>
                <w:lang w:eastAsia="ru-RU"/>
              </w:rPr>
            </w:pPr>
            <w:r w:rsidRPr="00DD1001">
              <w:rPr>
                <w:rFonts w:ascii="Times New Roman CYR" w:eastAsia="Times New Roman" w:hAnsi="Times New Roman CYR" w:cs="Times New Roman CYR"/>
                <w:iCs/>
                <w:sz w:val="16"/>
                <w:szCs w:val="16"/>
                <w:lang w:eastAsia="ru-RU"/>
              </w:rPr>
              <w:t>МДК.02.01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iCs/>
                <w:sz w:val="16"/>
                <w:szCs w:val="16"/>
                <w:lang w:eastAsia="ru-RU"/>
              </w:rPr>
            </w:pPr>
            <w:r w:rsidRPr="00DD1001">
              <w:rPr>
                <w:rFonts w:ascii="Times New Roman CYR" w:eastAsia="Times New Roman" w:hAnsi="Times New Roman CYR" w:cs="Times New Roman CYR"/>
                <w:iCs/>
                <w:sz w:val="16"/>
                <w:szCs w:val="16"/>
                <w:lang w:eastAsia="ru-RU"/>
              </w:rPr>
              <w:t>РАЗДЕЛ 6.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Управление воздушным движением и радиотелефония в коммерческой гражданской авиации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iCs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iCs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iCs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iCs/>
                <w:sz w:val="16"/>
                <w:szCs w:val="16"/>
                <w:lang w:eastAsia="ru-RU"/>
              </w:rPr>
            </w:pPr>
            <w:r w:rsidRPr="00DD1001">
              <w:rPr>
                <w:rFonts w:ascii="Times New Roman CYR" w:eastAsia="Times New Roman" w:hAnsi="Times New Roman CYR" w:cs="Times New Roman CYR"/>
                <w:iCs/>
                <w:sz w:val="16"/>
                <w:szCs w:val="16"/>
                <w:lang w:eastAsia="ru-RU"/>
              </w:rPr>
              <w:t>МДК.03.01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iCs/>
                <w:sz w:val="16"/>
                <w:szCs w:val="16"/>
                <w:lang w:eastAsia="ru-RU"/>
              </w:rPr>
            </w:pPr>
            <w:r w:rsidRPr="00DD1001">
              <w:rPr>
                <w:rFonts w:ascii="Times New Roman CYR" w:eastAsia="Times New Roman" w:hAnsi="Times New Roman CYR" w:cs="Times New Roman CYR"/>
                <w:iCs/>
                <w:sz w:val="16"/>
                <w:szCs w:val="16"/>
                <w:lang w:eastAsia="ru-RU"/>
              </w:rPr>
              <w:t>РАЗДЕЛ 2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iCs/>
                <w:sz w:val="16"/>
                <w:szCs w:val="16"/>
                <w:lang w:eastAsia="ru-RU"/>
              </w:rPr>
            </w:pPr>
            <w:proofErr w:type="gramStart"/>
            <w:r w:rsidRPr="00DD1001">
              <w:rPr>
                <w:rFonts w:ascii="Times New Roman CYR" w:eastAsia="Times New Roman" w:hAnsi="Times New Roman CYR" w:cs="Times New Roman CYR"/>
                <w:iCs/>
                <w:sz w:val="16"/>
                <w:szCs w:val="16"/>
                <w:lang w:eastAsia="ru-RU"/>
              </w:rPr>
              <w:t>ТЕМА  2.1.</w:t>
            </w:r>
            <w:proofErr w:type="gramEnd"/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iCs/>
                <w:sz w:val="16"/>
                <w:szCs w:val="16"/>
                <w:lang w:eastAsia="ru-RU"/>
              </w:rPr>
            </w:pPr>
            <w:r w:rsidRPr="00DD1001">
              <w:rPr>
                <w:rFonts w:ascii="Times New Roman CYR" w:eastAsia="Times New Roman" w:hAnsi="Times New Roman CYR" w:cs="Times New Roman CYR"/>
                <w:iCs/>
                <w:sz w:val="16"/>
                <w:szCs w:val="16"/>
                <w:lang w:eastAsia="ru-RU"/>
              </w:rPr>
              <w:t xml:space="preserve">Летная эксплуатация многодвигательного ВС </w:t>
            </w:r>
            <w:r w:rsidRPr="00DD1001">
              <w:rPr>
                <w:rFonts w:ascii="Times New Roman CYR" w:eastAsia="Times New Roman" w:hAnsi="Times New Roman CYR" w:cs="Times New Roman CYR"/>
                <w:iCs/>
                <w:sz w:val="16"/>
                <w:szCs w:val="16"/>
                <w:lang w:val="en-US" w:eastAsia="ru-RU"/>
              </w:rPr>
              <w:t>DA</w:t>
            </w:r>
            <w:r w:rsidRPr="00DD1001">
              <w:rPr>
                <w:rFonts w:ascii="Times New Roman CYR" w:eastAsia="Times New Roman" w:hAnsi="Times New Roman CYR" w:cs="Times New Roman CYR"/>
                <w:iCs/>
                <w:sz w:val="16"/>
                <w:szCs w:val="16"/>
                <w:lang w:eastAsia="ru-RU"/>
              </w:rPr>
              <w:t xml:space="preserve">-42 </w:t>
            </w:r>
            <w:r w:rsidRPr="00DD1001">
              <w:rPr>
                <w:rFonts w:ascii="Times New Roman CYR" w:eastAsia="Times New Roman" w:hAnsi="Times New Roman CYR" w:cs="Times New Roman CYR"/>
                <w:iCs/>
                <w:sz w:val="16"/>
                <w:szCs w:val="16"/>
                <w:lang w:val="en-US" w:eastAsia="ru-RU"/>
              </w:rPr>
              <w:t>NG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iCs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iCs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iCs/>
                <w:sz w:val="16"/>
                <w:szCs w:val="16"/>
                <w:lang w:eastAsia="ru-RU"/>
              </w:rPr>
            </w:pPr>
            <w:r w:rsidRPr="00DD1001">
              <w:rPr>
                <w:rFonts w:ascii="Times New Roman CYR" w:eastAsia="Times New Roman" w:hAnsi="Times New Roman CYR" w:cs="Times New Roman CYR"/>
                <w:iCs/>
                <w:sz w:val="16"/>
                <w:szCs w:val="16"/>
                <w:lang w:eastAsia="ru-RU"/>
              </w:rPr>
              <w:t>МДК.03.01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iCs/>
                <w:sz w:val="16"/>
                <w:szCs w:val="16"/>
                <w:lang w:eastAsia="ru-RU"/>
              </w:rPr>
            </w:pPr>
            <w:r w:rsidRPr="00DD1001">
              <w:rPr>
                <w:rFonts w:ascii="Times New Roman CYR" w:eastAsia="Times New Roman" w:hAnsi="Times New Roman CYR" w:cs="Times New Roman CYR"/>
                <w:iCs/>
                <w:sz w:val="16"/>
                <w:szCs w:val="16"/>
                <w:lang w:eastAsia="ru-RU"/>
              </w:rPr>
              <w:t>РАЗДЕЛ 2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iCs/>
                <w:sz w:val="16"/>
                <w:szCs w:val="16"/>
                <w:lang w:eastAsia="ru-RU"/>
              </w:rPr>
            </w:pPr>
            <w:proofErr w:type="gramStart"/>
            <w:r w:rsidRPr="00DD1001">
              <w:rPr>
                <w:rFonts w:ascii="Times New Roman CYR" w:eastAsia="Times New Roman" w:hAnsi="Times New Roman CYR" w:cs="Times New Roman CYR"/>
                <w:iCs/>
                <w:sz w:val="16"/>
                <w:szCs w:val="16"/>
                <w:lang w:eastAsia="ru-RU"/>
              </w:rPr>
              <w:t>ТЕМА  2.2.</w:t>
            </w:r>
            <w:proofErr w:type="gramEnd"/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iCs/>
                <w:color w:val="000000"/>
                <w:sz w:val="16"/>
                <w:szCs w:val="16"/>
                <w:lang w:eastAsia="ru-RU"/>
              </w:rPr>
            </w:pPr>
            <w:r w:rsidRPr="00DD1001">
              <w:rPr>
                <w:rFonts w:ascii="Times New Roman CYR" w:eastAsia="Times New Roman" w:hAnsi="Times New Roman CYR" w:cs="Times New Roman CYR"/>
                <w:iCs/>
                <w:color w:val="000000"/>
                <w:sz w:val="16"/>
                <w:szCs w:val="16"/>
                <w:lang w:eastAsia="ru-RU"/>
              </w:rPr>
              <w:t>Масса и центровка многодвигательного ВС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iCs/>
                <w:color w:val="000000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МДК.04.01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 1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летной работы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практика – тренажерная подготовка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Производственная практика (по профилю специальности)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Подготовка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выпускной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квалификационной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работы</w:t>
            </w:r>
            <w:proofErr w:type="spellEnd"/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Среднее по </w:t>
            </w:r>
            <w:proofErr w:type="gram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специальности  Лётная</w:t>
            </w:r>
            <w:proofErr w:type="gram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эксплуатация самолётов гражданской авиации, квалификация – пилот гражданской авиации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Высшее,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Бакалавриат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Менеджмент, бакалавр Менеджмента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профессиональной переподготовке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06/2017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19 апреля 2017 г.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«Специалист по летной эксплуатации воздушного судна», 256 часов, Красноярский филиал СПбГУ ГА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Удостоверение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50556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28.03.2019,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дополнительной программе повышения квалификации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«Программа подготовки персонала Авиационного учебного центра ФГБОУ ВО СПбГУ ГА», 24 часа, АУЦ ФГБОУ ВО СПбГУ ГА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лет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Маганский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ОАО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31.07.1984-02.11.1989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лет 3 мес.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Второй пилот 4 класса самолета Ан-2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02.11.1989-15.10.1997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лет 11 мес.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Командир самолета Ан-2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Маганское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АП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15.10.1997-14.03.2000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года 5 мес.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Квс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Ан-2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Авиакомпания «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Илин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14.03.2000-05.07.2000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мес.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Квс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Ан-2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05.07.2000-17.05.2001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мес.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Пилот инспектор по БП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17.05.2001-26.08.2002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год 3 мес.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Пилот инструктор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Якутский авиационно-спортивный клуб РОСТО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27.08.2002-05.10.2002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мес.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Командир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авиазвена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первым классом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05.10.2002-05.12.2002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мес.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И.о. заместителя начальника по летной работе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05.12.2002-11.07.2006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года 7 мес.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по летной работе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унитарное предприятие авиакомпания «Полярные авиалинии»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23.11.2009-24.02.2010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мес.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И.о. переведен в должности заместителя командира АЭ ВС Ан-2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24.02.2010-23.06.2015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лет 4 мес.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командира   АЭ ВС Ан-2, Ан-3, Л-410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23.06.2015-29.07.2015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мес.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Командир воздушного судна </w:t>
            </w: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DA</w:t>
            </w: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-40, </w:t>
            </w: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PC</w:t>
            </w: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ЯАТУ ГА (колледж) – филиал ФГБОУ ВО СПбГУ ГА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14.01.2016-29.11.2017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год 10 мес.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Инструктор по ЛП </w:t>
            </w: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DA</w:t>
            </w: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-40, </w:t>
            </w: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DA</w:t>
            </w: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-42 на тренажерный комплекс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 xml:space="preserve">6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лет</w:t>
            </w:r>
            <w:proofErr w:type="spellEnd"/>
          </w:p>
        </w:tc>
      </w:tr>
      <w:tr w:rsidR="00DD1001" w:rsidRPr="00DD1001" w:rsidTr="0002516C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Кудринский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Сергей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Альбертович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Штатный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МДК.01.01.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РАЗДЕЛ1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ТЕМА 1.3.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Приборное оборудование однодвигательного ВС </w:t>
            </w: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DA</w:t>
            </w: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-40 </w:t>
            </w: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Высшее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специалитет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«Техническая эксплуатация авиационного оборудования», инженер-электрик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Удостоверение № 63875 от 22.02.2022 г.,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дополнительной профессиональной программе повышения квалификации «Подготовка преподавателей по эксплуатации приборного оборудования самолётов </w:t>
            </w: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Diamond</w:t>
            </w: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40 </w:t>
            </w: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NG</w:t>
            </w: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Diamond</w:t>
            </w: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42 </w:t>
            </w: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NG</w:t>
            </w: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32 часа, АУЦ ФГБОУ ВО СПбГУ ГА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Удостоверение № 64892 от 13.05.2022 г.,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дополнительной профессиональной программе повышения квалификации «Подготовка преподавателей  Авиационных учебных центров», 24 часа, АУЦ ФГБОУ ВО СПбГУ ГА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лет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«АК «Якутия», инженер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</w:pPr>
            <w:r w:rsidRPr="00DD1001"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  <w:t xml:space="preserve">2 </w:t>
            </w:r>
            <w:proofErr w:type="spellStart"/>
            <w:r w:rsidRPr="00DD1001"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  <w:t>года</w:t>
            </w:r>
            <w:proofErr w:type="spellEnd"/>
          </w:p>
        </w:tc>
      </w:tr>
      <w:tr w:rsidR="00DD1001" w:rsidRPr="00DD1001" w:rsidTr="0002516C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Кузьмина</w:t>
            </w:r>
            <w:proofErr w:type="spellEnd"/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Ольга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Геннадьевна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</w:pP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внешний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совместитель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МДК.02.01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D1001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РАЗДЕЛ 7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Возможности человека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ТЕМА 7.2.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D1001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Подготовка авиаперсонала в области авиационной медицины, авиационной психологии и человеческого фактора (</w:t>
            </w:r>
            <w:r w:rsidRPr="00DD1001"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  <w:t>CRM</w:t>
            </w:r>
            <w:r w:rsidRPr="00DD1001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Высшее,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специалитет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преподаватель </w:t>
            </w: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психологии, квалификация – психолог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профессиональной переподготовке,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2/2018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30 </w:t>
            </w:r>
            <w:proofErr w:type="gram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апреля  2018</w:t>
            </w:r>
            <w:proofErr w:type="gram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«Преподаватель человеческого фактора», 270 часов, Красноярский филиал СПбГУ ГА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 о профессиональной переподготовке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1460/2018,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29 мая 2018 г.,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«Клинический психолог», ФГБУ ДПО «Центральная государственная медицинская академия» Управления делами Президента Российской Федерации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Удостоверение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  <w:proofErr w:type="gram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повышении  квалификации</w:t>
            </w:r>
            <w:proofErr w:type="gramEnd"/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239/2019,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05.04.2019 г.,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«Повышение квалификации в области человеческого фактора для преподавателей АУЦ», 24 часа, ФГБОУ ВО «МОСКОВСКИЙ ГОСУДАРСТВЕННЫЙ ТЕХНИЧЕСКИЙ УНИВЕРСИТЕТ ГРАЖДАНСКОЙ АВИАЦИИ»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(МГТУ ГА)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Удостоверение о </w:t>
            </w: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повышении квалификации,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000390,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15.08.2019 г.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«Повышение профессионального уровня педагогического работника посредством использования ИКТ</w:t>
            </w:r>
            <w:proofErr w:type="gramStart"/>
            <w:r w:rsidRPr="00DD10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»,  72</w:t>
            </w:r>
            <w:proofErr w:type="gramEnd"/>
            <w:r w:rsidRPr="00DD10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часа, Учебный центр ООО «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Смартсол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»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Удостоверение о повышении квалификации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9661,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12.12.2019 г.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дополнительная профессиональная программа повышения квалификации «Подготовка преподавателей авиационных учебных центров», 36 часов, ФЕДЕРАЛЬНОЕ ГОСУДАРСТВЕННОЕ АВТОНОМНОЕ УЧРЕЖДЕНИЕ ДОПОЛНИТЕЛЬНОГО ПРОФЕССИОНАЛЬНОГО ОБРАЗОВАНИЯ «УРАЛЬСКИЙ УЧЕБНО-ТРЕНИРОВОЧНЫЙ ЦЕНТР ГРАЖДАНСКОЙ АВИАЦИИ»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 лет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«Авиакомпания Якутия»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03.06.2013-01.02.2016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года 7 мес.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Специалист по воспитательной работе в Службу управления персоналом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01.02.2016-16.03.2016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мес.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Специалист по воспитательной работе – психолог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Авиакомпания «Полярные авиалинии»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27.11.2018 – по наст. время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1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год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4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мес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Психолог</w:t>
            </w:r>
            <w:proofErr w:type="spellEnd"/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 xml:space="preserve">3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года</w:t>
            </w:r>
            <w:proofErr w:type="spellEnd"/>
          </w:p>
        </w:tc>
      </w:tr>
      <w:tr w:rsidR="00DD1001" w:rsidRPr="00DD1001" w:rsidTr="0002516C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Матвеев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Гаврил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Геннадиевич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Штатный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ОП.05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Инженерная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графика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Высшее,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специалитет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Эксплуатация </w:t>
            </w: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воздушных судов и организация воздушного движения, инженер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профессиональной переподготовке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02/2019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18 апреля </w:t>
            </w:r>
            <w:proofErr w:type="gram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 г.</w:t>
            </w:r>
            <w:proofErr w:type="gramEnd"/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«Преподаватель инженерной графики», 254 часа, Красноярский филиал СПбГУ ГА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профессиональной переподготовке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11/2019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29 апреля </w:t>
            </w:r>
            <w:proofErr w:type="gram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 г.</w:t>
            </w:r>
            <w:proofErr w:type="gramEnd"/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«Преподаватель химии», 284 часа, Красноярский филиал СПбГУ ГА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Удостоверение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46619,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13.11.2018 г.,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дополнительной профессиональной программе повышения квалификации «Программа поддержания и повышения квалификации (КПК) инженерно-технического персонала (</w:t>
            </w:r>
            <w:proofErr w:type="gram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ИТП)  по</w:t>
            </w:r>
            <w:proofErr w:type="gram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техническому обслуживанию вертолета Ми-8МТВ (АМТ) с двигателем ТВ3-117», 83 часа, АУЦ ФГБОУ ВО СПбГУ ГА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Удостоверение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50608,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22.02.2019 г.,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дополнительной профессиональной программе повышения </w:t>
            </w: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квалификации «Подготовка преподавателей Авиационных учебных центров», 40 часов, АУЦ ФГБОУ ВО СПбГУ ГА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 xml:space="preserve">9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лет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4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года</w:t>
            </w:r>
            <w:proofErr w:type="spellEnd"/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DD1001" w:rsidRPr="00DD1001" w:rsidTr="0002516C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</w:pP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Головченко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Лариса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Юрьевна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штатный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ОГСЭ.03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Иностранный язык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ОГСЭ.05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Фразеология радиообмена на английском языке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Высшее,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специалитет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Английский и немецкий языки,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английского и немецкого языков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Удостоверение о повышении квалификации, 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000369, 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15.08.2019 г.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«Повышение профессионального уровня педагогического работника посредством использования ИКТ</w:t>
            </w:r>
            <w:proofErr w:type="gramStart"/>
            <w:r w:rsidRPr="00DD10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»,  72</w:t>
            </w:r>
            <w:proofErr w:type="gramEnd"/>
            <w:r w:rsidRPr="00DD10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часа, Учебный центр ООО «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Смартсол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»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КПК «фразеология радиообмена на английском языке» 2023 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31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год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31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год</w:t>
            </w:r>
            <w:proofErr w:type="spellEnd"/>
          </w:p>
        </w:tc>
      </w:tr>
      <w:tr w:rsidR="00DD1001" w:rsidRPr="00DD1001" w:rsidTr="0002516C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</w:pP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Пестерев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Владимир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Ильич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штатный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ОП.03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труда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МДК.02.01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 2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ТЕМА 2.3.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Правила полетов по приборам (ППП)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iCs/>
                <w:sz w:val="16"/>
                <w:szCs w:val="16"/>
                <w:lang w:eastAsia="ru-RU"/>
              </w:rPr>
            </w:pPr>
            <w:r w:rsidRPr="00DD1001">
              <w:rPr>
                <w:rFonts w:ascii="Times New Roman CYR" w:eastAsia="Times New Roman" w:hAnsi="Times New Roman CYR" w:cs="Times New Roman CYR"/>
                <w:iCs/>
                <w:sz w:val="16"/>
                <w:szCs w:val="16"/>
                <w:lang w:eastAsia="ru-RU"/>
              </w:rPr>
              <w:t>МДК.02.01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iCs/>
                <w:sz w:val="16"/>
                <w:szCs w:val="16"/>
                <w:lang w:eastAsia="ru-RU"/>
              </w:rPr>
            </w:pPr>
            <w:r w:rsidRPr="00DD1001">
              <w:rPr>
                <w:rFonts w:ascii="Times New Roman CYR" w:eastAsia="Times New Roman" w:hAnsi="Times New Roman CYR" w:cs="Times New Roman CYR"/>
                <w:iCs/>
                <w:sz w:val="16"/>
                <w:szCs w:val="16"/>
                <w:lang w:eastAsia="ru-RU"/>
              </w:rPr>
              <w:t>РАЗДЕЛ 3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iCs/>
                <w:sz w:val="16"/>
                <w:szCs w:val="16"/>
                <w:lang w:eastAsia="ru-RU"/>
              </w:rPr>
            </w:pPr>
            <w:r w:rsidRPr="00DD1001">
              <w:rPr>
                <w:rFonts w:ascii="Times New Roman CYR" w:eastAsia="Times New Roman" w:hAnsi="Times New Roman CYR" w:cs="Times New Roman CYR"/>
                <w:iCs/>
                <w:sz w:val="16"/>
                <w:szCs w:val="16"/>
                <w:lang w:eastAsia="ru-RU"/>
              </w:rPr>
              <w:t>ТЕМА 3.1.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полета. Аэродинамика и динамика полета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МДК.04.01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 3.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Правила использования воздушного пространства и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правила полетов в воздушном пространстве Российской Федерации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(ТЕМЫ 3.2. – 3.3)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Производственная практика (преддипломная)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выпускной квалификационной работы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ru-RU"/>
              </w:rPr>
            </w:pP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Участие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в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государственной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итоговой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аттестации</w:t>
            </w:r>
            <w:proofErr w:type="spellEnd"/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Высшее,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специалитет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Эксплуатация воздушного транспорта,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инженер-пилот</w:t>
            </w:r>
            <w:proofErr w:type="spellEnd"/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кандидат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исторических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наук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доцент по кафедре истории и философии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профессиональной переподготовке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03/2019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19 апреля 2019 г.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«Преподаватель материаловедения», 272 часа, Красноярский филиал СПбГУ ГА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профессиональной переподготовке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09/2019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26 апреля </w:t>
            </w:r>
            <w:proofErr w:type="gram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 г.</w:t>
            </w:r>
            <w:proofErr w:type="gramEnd"/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«Специалист по охране труда», 266 часов, Красноярский филиал </w:t>
            </w: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СПбГУ ГА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профессиональной переподготовке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17/2019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07 мая </w:t>
            </w:r>
            <w:proofErr w:type="gram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 г.</w:t>
            </w:r>
            <w:proofErr w:type="gramEnd"/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«Специалист в сфере организации пассажирских и грузовых перевозок на воздушном транспорте», 258 часов, Красноярский филиал СПбГУ ГА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профессиональной переподготовке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22/2019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8 мая 2019 г.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«Преподаватель основ безопасности жизнедеятельности», 256 часов, Красноярский филиал СПбГУ ГА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Удостоверение о повышении квалификации,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000379,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15.08.2019 г.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«Повышение профессионального уровня педагогического работника посредством использования ИКТ»,  72 часа, Учебный центр ООО «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Смартсол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42 года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Батагайский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ОАО ЯУГА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03.10.1972-22.04.1977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года 6 мес.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2-й пилот самолета </w:t>
            </w:r>
            <w:proofErr w:type="gram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</w:t>
            </w:r>
            <w:proofErr w:type="gram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22.04.1972-03.08.1980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лет 3 мес.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Командир самолета </w:t>
            </w:r>
            <w:proofErr w:type="gram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</w:t>
            </w:r>
            <w:proofErr w:type="gram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-2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03.08.1980-</w:t>
            </w: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28.10.1980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мес.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2-й пилот вертолета Ми-8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ОАО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Маганский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2-й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29.10.1980-09.11.1985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лет 1 мес.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Пилот вертолета Ми-8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09.11.1985-09.09.1987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год 10 мес.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Командир вертолета Ми-8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09.09.1987-11.01.1988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мес.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2-й пилот вертолета МИ-8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13.01.1988-06.05.1992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года 3 мес.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2-й пилот Ан-2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</w:pPr>
            <w:r w:rsidRPr="00DD1001"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  <w:lastRenderedPageBreak/>
              <w:t xml:space="preserve">4 </w:t>
            </w:r>
            <w:proofErr w:type="spellStart"/>
            <w:r w:rsidRPr="00DD1001"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  <w:t>года</w:t>
            </w:r>
            <w:proofErr w:type="spellEnd"/>
          </w:p>
        </w:tc>
      </w:tr>
      <w:tr w:rsidR="00DD1001" w:rsidRPr="00DD1001" w:rsidTr="0002516C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</w:pPr>
            <w:proofErr w:type="spellStart"/>
            <w:r w:rsidRPr="00DD1001"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  <w:t>Макаров</w:t>
            </w:r>
            <w:proofErr w:type="spellEnd"/>
            <w:r w:rsidRPr="00DD1001"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DD1001"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  <w:t>Николай</w:t>
            </w:r>
            <w:proofErr w:type="spellEnd"/>
            <w:r w:rsidRPr="00DD1001"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DD1001"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  <w:t>Николаевич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внешний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совместитель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ЕН.01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Математика</w:t>
            </w:r>
            <w:proofErr w:type="spellEnd"/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Высшее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специалитет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«Математика», математик </w:t>
            </w: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39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лет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12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лет</w:t>
            </w:r>
            <w:proofErr w:type="spellEnd"/>
          </w:p>
        </w:tc>
      </w:tr>
      <w:tr w:rsidR="00DD1001" w:rsidRPr="00DD1001" w:rsidTr="0002516C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</w:pPr>
            <w:proofErr w:type="spellStart"/>
            <w:r w:rsidRPr="00DD1001"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  <w:t>Герасимов</w:t>
            </w:r>
            <w:proofErr w:type="spellEnd"/>
            <w:r w:rsidRPr="00DD1001"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DD1001"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  <w:t>Владимир</w:t>
            </w:r>
            <w:proofErr w:type="spellEnd"/>
            <w:r w:rsidRPr="00DD1001"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DD1001"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  <w:t>Афанасьевич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Специалист по информационной безопасности, внутренний совместитель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DD1001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en-US" w:eastAsia="ru-RU"/>
              </w:rPr>
              <w:t xml:space="preserve">ОП. 03 </w:t>
            </w:r>
            <w:proofErr w:type="spellStart"/>
            <w:r w:rsidRPr="00DD1001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en-US" w:eastAsia="ru-RU"/>
              </w:rPr>
              <w:t>Инженерная</w:t>
            </w:r>
            <w:proofErr w:type="spellEnd"/>
            <w:r w:rsidRPr="00DD1001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DD1001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en-US" w:eastAsia="ru-RU"/>
              </w:rPr>
              <w:t>графика</w:t>
            </w:r>
            <w:proofErr w:type="spellEnd"/>
            <w:r w:rsidRPr="00DD1001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en-US" w:eastAsia="ru-RU"/>
              </w:rPr>
              <w:t xml:space="preserve"> 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Высшее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специалитет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«Профессиональное обучение» (ИВТ и КТ), педагог профессионального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9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лет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9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лет</w:t>
            </w:r>
            <w:proofErr w:type="spellEnd"/>
          </w:p>
        </w:tc>
      </w:tr>
      <w:tr w:rsidR="00DD1001" w:rsidRPr="00DD1001" w:rsidTr="0002516C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Слепцов</w:t>
            </w:r>
            <w:proofErr w:type="spellEnd"/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</w:pPr>
            <w:proofErr w:type="spellStart"/>
            <w:r w:rsidRPr="00DD1001"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  <w:t>Ньургун</w:t>
            </w:r>
            <w:proofErr w:type="spellEnd"/>
            <w:r w:rsidRPr="00DD1001"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DD1001"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  <w:t>Дмитриевич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внешний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совместитель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МДК.01.01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 5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ТЕМА 5.14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Навигация и радионавигация с использованием угломерных, угломерно-</w:t>
            </w:r>
            <w:proofErr w:type="gram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дальномерных  систем</w:t>
            </w:r>
            <w:proofErr w:type="gram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систем глобального позиционирования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МДК.04.01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 3.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Правила полетов в воздушном пространстве Российской Федерации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ТЕМА 3.1.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 положение структура и классификация воздушного пространства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выпускной квалификационной работы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 в государственной итоговой аттестации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Высшее,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Специалитет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Эксплуатация воздушных судов и организация воздушного движения, инженер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профессиональной переподготовке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25/2019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17 мая </w:t>
            </w:r>
            <w:proofErr w:type="gram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 г.</w:t>
            </w:r>
            <w:proofErr w:type="gramEnd"/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«Преподаватель воздушной навигации», 264 часов, Красноярский филиал СПбГУ ГА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Удостоверение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45954,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29.09.2018 г.,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дополнительной профессиональной программе повышения квалификации «Подготовка преподавателей Авиационных учебных центров», 40 часов, АУЦ ФГБОУ ВО СПбГУ ГА</w:t>
            </w: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 лет 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Производственный комплекс МВЛ и СП НАК «Саха Авиа»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14.04.1998-01.10.1998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мес.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Пилот самолета Ан-2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01.11.1998-01.03.2000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год 4 мес.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Второй пилот самолета Ан-2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Сангарского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авиазвена</w:t>
            </w:r>
            <w:proofErr w:type="spellEnd"/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Авиакомпания «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Илин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04.03.2000-01-07.2003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года 3 мес.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Второй пилот самолета Ан-2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01.07.2003-23.11.2003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мес.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Командир ВС Ан-2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ГУП АК «Полярные авиалинии»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06.04.2009-</w:t>
            </w: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01.07.2015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лет 2 мес.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Командир ВС Ан-2, Ан-3, Л-410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01.07.2015-22.08.2016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год 1 мес.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14.10.2015 переименовано в АО «Полярные авиалинии»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Командир ВС </w:t>
            </w: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DA</w:t>
            </w: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-40, РС-6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22.08.2016-20.03.2017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мес.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Пилот-инструктор ВС </w:t>
            </w: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DA</w:t>
            </w: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-40, РС-6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20.03.2017-15.11.2018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год 7 мес.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15.11.2018- по наст.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год 4 мес.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командира авиаэскадрильи по ВС </w:t>
            </w: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DA</w:t>
            </w: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-40, РС-6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</w:pPr>
            <w:r w:rsidRPr="00DD1001"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  <w:lastRenderedPageBreak/>
              <w:t xml:space="preserve">3 </w:t>
            </w:r>
            <w:proofErr w:type="spellStart"/>
            <w:r w:rsidRPr="00DD1001"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  <w:t>года</w:t>
            </w:r>
            <w:proofErr w:type="spellEnd"/>
          </w:p>
        </w:tc>
      </w:tr>
      <w:tr w:rsidR="00DD1001" w:rsidRPr="00DD1001" w:rsidTr="0002516C"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Николаева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Людмила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Николаевна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по учебной работе,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</w:pP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внутренний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совместитель</w:t>
            </w:r>
            <w:proofErr w:type="spellEnd"/>
          </w:p>
        </w:tc>
        <w:tc>
          <w:tcPr>
            <w:tcW w:w="1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D1001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ОП.08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Воздушное право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МДК.01.01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D1001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РАЗДЕЛ 2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D1001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ТЕМА 2.1.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Основы воздушного права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МДК.01.01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</w:pPr>
            <w:r w:rsidRPr="00DD1001"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  <w:t>РАЗДЕЛ 2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</w:pPr>
            <w:r w:rsidRPr="00DD1001"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  <w:t>ТЕМА 2.2.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Международное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воздушное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право</w:t>
            </w:r>
            <w:proofErr w:type="spellEnd"/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Высшее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,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специалитет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,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Юриспруденция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,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юрист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Стажировка по профессиональному модулю «Организация перевозочного процесса на воздушном транспорте», Аэропорт «Якутск», 2016 г.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 профессиональной переподготовке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15/2019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07 мая </w:t>
            </w:r>
            <w:proofErr w:type="gram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 г.</w:t>
            </w:r>
            <w:proofErr w:type="gramEnd"/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«Специалист в сфере организации пассажирских и грузовых перевозок на воздушном транспорте», 258 часов, Красноярский филиал СПбГУ ГА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 о профессиональной переподготовке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879,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31 января 2020 г.,</w:t>
            </w: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«Специалист по организации перевозок и управлению на транспорте»,  500 часов, ОО ДПО «Частное учреждение «Институт современных образовательных технологий и измерений»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Удостоверение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50562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28.03.2019,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дополнительной программе повышения квалификации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«Программа подготовки персонала Авиационного учебного центра ФГБОУ ВО СПбГУ ГА», 24 часа, АУЦ ФГБОУ ВО СПбГУ ГА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Удостоверение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00385,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15.08.2019 г.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 «Технология научно-исследовательской работы при реализации программы среднего профессионального образования», 72 часа, Учебный центр ООО «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Смартсол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 xml:space="preserve">27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лет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18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лет</w:t>
            </w:r>
            <w:proofErr w:type="spellEnd"/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DD1001" w:rsidRPr="00DD1001" w:rsidTr="0002516C"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Панзина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Татьяна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Геннадьевна</w:t>
            </w:r>
            <w:bookmarkStart w:id="0" w:name="_GoBack"/>
            <w:bookmarkEnd w:id="0"/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</w:pP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Педагог-психолог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,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внутренний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совместитель</w:t>
            </w:r>
            <w:proofErr w:type="spellEnd"/>
          </w:p>
        </w:tc>
        <w:tc>
          <w:tcPr>
            <w:tcW w:w="1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МДК.02.01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D1001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РАЗДЕЛ 7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Возможности человека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D1001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ТЕМА 7.1.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D1001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Подготовка персонала в области авиационной медицины, авиационной психологии и человеческого фактора (</w:t>
            </w:r>
            <w:r w:rsidRPr="00DD1001"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  <w:t>CRM</w:t>
            </w:r>
            <w:r w:rsidRPr="00DD1001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) на уровне пилота коммерческой авиации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DD1001" w:rsidRPr="00DD1001" w:rsidTr="0002516C"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Хоютанов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Михаил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Николаевич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штатный</w:t>
            </w:r>
            <w:proofErr w:type="spellEnd"/>
          </w:p>
        </w:tc>
        <w:tc>
          <w:tcPr>
            <w:tcW w:w="1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ОГСЭ.04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Физическая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культура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Высшее,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бакалавриат</w:t>
            </w:r>
            <w:proofErr w:type="spellEnd"/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Направление подготовки Физическая культура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Удостоверение о повышении квалификации,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000384,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15.08.2019 г.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10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«Повышение профессионального уровня педагогического работника посредством использования ИКТ</w:t>
            </w:r>
            <w:proofErr w:type="gramStart"/>
            <w:r w:rsidRPr="00DD10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»,  72</w:t>
            </w:r>
            <w:proofErr w:type="gramEnd"/>
            <w:r w:rsidRPr="00DD10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часа, Учебный центр ООО «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Смартсол</w:t>
            </w:r>
            <w:proofErr w:type="spellEnd"/>
            <w:r w:rsidRPr="00DD10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»</w:t>
            </w:r>
          </w:p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10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лет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DD1001" w:rsidRPr="00DD1001" w:rsidRDefault="00DD1001" w:rsidP="00DD1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10 </w:t>
            </w:r>
            <w:proofErr w:type="spellStart"/>
            <w:r w:rsidRPr="00DD10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лет</w:t>
            </w:r>
            <w:proofErr w:type="spellEnd"/>
          </w:p>
        </w:tc>
      </w:tr>
    </w:tbl>
    <w:p w:rsidR="00DD1001" w:rsidRPr="00DD1001" w:rsidRDefault="00DD1001" w:rsidP="00DD1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8FF" w:rsidRDefault="009358FF"/>
    <w:sectPr w:rsidR="009358FF" w:rsidSect="00DD10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2A16"/>
    <w:multiLevelType w:val="multilevel"/>
    <w:tmpl w:val="428097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1" w15:restartNumberingAfterBreak="0">
    <w:nsid w:val="08E73D11"/>
    <w:multiLevelType w:val="multilevel"/>
    <w:tmpl w:val="4ED0E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3C46BEB"/>
    <w:multiLevelType w:val="hybridMultilevel"/>
    <w:tmpl w:val="BDCCF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538EB"/>
    <w:multiLevelType w:val="hybridMultilevel"/>
    <w:tmpl w:val="A9743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82B26"/>
    <w:multiLevelType w:val="hybridMultilevel"/>
    <w:tmpl w:val="912E3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B6FF2"/>
    <w:multiLevelType w:val="hybridMultilevel"/>
    <w:tmpl w:val="912E3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735B4"/>
    <w:multiLevelType w:val="hybridMultilevel"/>
    <w:tmpl w:val="75108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62D88"/>
    <w:multiLevelType w:val="hybridMultilevel"/>
    <w:tmpl w:val="E10C389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9E54031"/>
    <w:multiLevelType w:val="hybridMultilevel"/>
    <w:tmpl w:val="C5FE2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F2150"/>
    <w:multiLevelType w:val="hybridMultilevel"/>
    <w:tmpl w:val="912E3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8226B"/>
    <w:multiLevelType w:val="hybridMultilevel"/>
    <w:tmpl w:val="80023462"/>
    <w:lvl w:ilvl="0" w:tplc="ED20632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D895379"/>
    <w:multiLevelType w:val="multilevel"/>
    <w:tmpl w:val="0D2A87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11"/>
  </w:num>
  <w:num w:numId="8">
    <w:abstractNumId w:val="7"/>
  </w:num>
  <w:num w:numId="9">
    <w:abstractNumId w:val="2"/>
  </w:num>
  <w:num w:numId="10">
    <w:abstractNumId w:val="3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FF"/>
    <w:rsid w:val="009358FF"/>
    <w:rsid w:val="00DD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23E76-DD7F-447D-AE47-0891C720B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DD10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1001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1001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DD1001"/>
    <w:pPr>
      <w:keepNext/>
      <w:keepLines/>
      <w:spacing w:before="480" w:beforeAutospacing="1" w:after="0" w:line="240" w:lineRule="atLeast"/>
      <w:jc w:val="center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DD1001"/>
    <w:pPr>
      <w:keepNext/>
      <w:keepLines/>
      <w:spacing w:before="200" w:beforeAutospacing="1" w:after="0" w:line="240" w:lineRule="atLeast"/>
      <w:jc w:val="center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DD1001"/>
    <w:pPr>
      <w:keepNext/>
      <w:keepLines/>
      <w:spacing w:before="200" w:beforeAutospacing="1" w:after="0" w:line="240" w:lineRule="atLeast"/>
      <w:jc w:val="center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2">
    <w:name w:val="Нет списка1"/>
    <w:next w:val="a2"/>
    <w:uiPriority w:val="99"/>
    <w:semiHidden/>
    <w:unhideWhenUsed/>
    <w:rsid w:val="00DD1001"/>
  </w:style>
  <w:style w:type="character" w:customStyle="1" w:styleId="10">
    <w:name w:val="Заголовок 1 Знак"/>
    <w:basedOn w:val="a0"/>
    <w:link w:val="110"/>
    <w:uiPriority w:val="9"/>
    <w:rsid w:val="00DD100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100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D1001"/>
    <w:rPr>
      <w:rFonts w:ascii="Cambria" w:eastAsia="Times New Roman" w:hAnsi="Cambria" w:cs="Times New Roman"/>
      <w:b/>
      <w:bCs/>
      <w:color w:val="4F81BD"/>
    </w:rPr>
  </w:style>
  <w:style w:type="paragraph" w:styleId="a3">
    <w:name w:val="List Paragraph"/>
    <w:basedOn w:val="a"/>
    <w:uiPriority w:val="34"/>
    <w:qFormat/>
    <w:rsid w:val="00DD1001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4">
    <w:name w:val="Table Grid"/>
    <w:basedOn w:val="a1"/>
    <w:uiPriority w:val="39"/>
    <w:rsid w:val="00DD10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2">
    <w:name w:val="Основной текст (2)_"/>
    <w:basedOn w:val="a0"/>
    <w:link w:val="23"/>
    <w:rsid w:val="00DD100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D1001"/>
    <w:pPr>
      <w:widowControl w:val="0"/>
      <w:shd w:val="clear" w:color="auto" w:fill="FFFFFF"/>
      <w:spacing w:before="960" w:after="6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DD1001"/>
    <w:pPr>
      <w:tabs>
        <w:tab w:val="center" w:pos="4677"/>
        <w:tab w:val="right" w:pos="9355"/>
      </w:tabs>
      <w:spacing w:beforeAutospacing="1"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DD1001"/>
    <w:rPr>
      <w:rFonts w:ascii="Calibri" w:eastAsia="Calibri" w:hAnsi="Calibri" w:cs="Times New Roman"/>
    </w:rPr>
  </w:style>
  <w:style w:type="character" w:customStyle="1" w:styleId="24">
    <w:name w:val="Основной текст (2) + Полужирный"/>
    <w:basedOn w:val="22"/>
    <w:rsid w:val="00DD10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DD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1001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4"/>
    <w:uiPriority w:val="59"/>
    <w:rsid w:val="00DD100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D1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1001"/>
  </w:style>
  <w:style w:type="table" w:customStyle="1" w:styleId="13">
    <w:name w:val="Сетка таблицы1"/>
    <w:basedOn w:val="a1"/>
    <w:next w:val="a4"/>
    <w:uiPriority w:val="59"/>
    <w:rsid w:val="00DD1001"/>
    <w:pPr>
      <w:spacing w:beforeAutospacing="1"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4"/>
    <w:uiPriority w:val="59"/>
    <w:rsid w:val="00DD1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4"/>
    <w:uiPriority w:val="59"/>
    <w:rsid w:val="00DD10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4"/>
    <w:uiPriority w:val="59"/>
    <w:rsid w:val="00DD1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a0"/>
    <w:uiPriority w:val="99"/>
    <w:rsid w:val="00DD1001"/>
    <w:rPr>
      <w:rFonts w:ascii="Times New Roman" w:hAnsi="Times New Roman" w:cs="Times New Roman"/>
      <w:sz w:val="26"/>
      <w:szCs w:val="26"/>
    </w:rPr>
  </w:style>
  <w:style w:type="character" w:customStyle="1" w:styleId="FontStyle149">
    <w:name w:val="Font Style149"/>
    <w:basedOn w:val="a0"/>
    <w:uiPriority w:val="99"/>
    <w:rsid w:val="00DD1001"/>
    <w:rPr>
      <w:rFonts w:ascii="Times New Roman" w:hAnsi="Times New Roman" w:cs="Times New Roman"/>
      <w:sz w:val="26"/>
      <w:szCs w:val="26"/>
    </w:rPr>
  </w:style>
  <w:style w:type="table" w:customStyle="1" w:styleId="310">
    <w:name w:val="Сетка таблицы31"/>
    <w:basedOn w:val="a1"/>
    <w:next w:val="a4"/>
    <w:uiPriority w:val="59"/>
    <w:rsid w:val="00DD1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DD1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1"/>
    <w:basedOn w:val="a0"/>
    <w:link w:val="1"/>
    <w:uiPriority w:val="9"/>
    <w:rsid w:val="00DD10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DD1001"/>
    <w:pPr>
      <w:outlineLvl w:val="9"/>
    </w:pPr>
    <w:rPr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DD1001"/>
    <w:pPr>
      <w:spacing w:after="100" w:line="276" w:lineRule="auto"/>
    </w:pPr>
  </w:style>
  <w:style w:type="paragraph" w:styleId="26">
    <w:name w:val="toc 2"/>
    <w:basedOn w:val="a"/>
    <w:next w:val="a"/>
    <w:autoRedefine/>
    <w:uiPriority w:val="39"/>
    <w:unhideWhenUsed/>
    <w:rsid w:val="00DD1001"/>
    <w:pPr>
      <w:spacing w:after="100" w:line="276" w:lineRule="auto"/>
      <w:ind w:left="220"/>
    </w:pPr>
  </w:style>
  <w:style w:type="paragraph" w:styleId="33">
    <w:name w:val="toc 3"/>
    <w:basedOn w:val="a"/>
    <w:next w:val="a"/>
    <w:autoRedefine/>
    <w:uiPriority w:val="39"/>
    <w:unhideWhenUsed/>
    <w:rsid w:val="00DD1001"/>
    <w:pPr>
      <w:spacing w:after="100" w:line="276" w:lineRule="auto"/>
      <w:ind w:left="440"/>
    </w:pPr>
  </w:style>
  <w:style w:type="character" w:customStyle="1" w:styleId="15">
    <w:name w:val="Гиперссылка1"/>
    <w:basedOn w:val="a0"/>
    <w:uiPriority w:val="99"/>
    <w:unhideWhenUsed/>
    <w:rsid w:val="00DD1001"/>
    <w:rPr>
      <w:color w:val="0000FF"/>
      <w:u w:val="single"/>
    </w:rPr>
  </w:style>
  <w:style w:type="paragraph" w:styleId="ac">
    <w:name w:val="Body Text"/>
    <w:basedOn w:val="a"/>
    <w:link w:val="ad"/>
    <w:uiPriority w:val="1"/>
    <w:qFormat/>
    <w:rsid w:val="00DD10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d">
    <w:name w:val="Основной текст Знак"/>
    <w:basedOn w:val="a0"/>
    <w:link w:val="ac"/>
    <w:uiPriority w:val="1"/>
    <w:rsid w:val="00DD1001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DD10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D10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7">
    <w:name w:val="Сетка таблицы7"/>
    <w:basedOn w:val="a1"/>
    <w:next w:val="a4"/>
    <w:uiPriority w:val="59"/>
    <w:rsid w:val="00DD10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as-text-align-center">
    <w:name w:val="has-text-align-center"/>
    <w:basedOn w:val="a"/>
    <w:rsid w:val="00DD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8">
    <w:name w:val="Сетка таблицы8"/>
    <w:basedOn w:val="a1"/>
    <w:next w:val="a4"/>
    <w:uiPriority w:val="59"/>
    <w:rsid w:val="00DD1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DD1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39"/>
    <w:rsid w:val="00DD1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4"/>
    <w:uiPriority w:val="39"/>
    <w:rsid w:val="00DD1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39"/>
    <w:rsid w:val="00DD1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4"/>
    <w:uiPriority w:val="39"/>
    <w:rsid w:val="00DD1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4"/>
    <w:uiPriority w:val="39"/>
    <w:rsid w:val="00DD1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DD1001"/>
    <w:rPr>
      <w:b/>
      <w:bCs/>
    </w:rPr>
  </w:style>
  <w:style w:type="paragraph" w:customStyle="1" w:styleId="Default">
    <w:name w:val="Default"/>
    <w:rsid w:val="00DD1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6">
    <w:name w:val="Заголовок №1_"/>
    <w:basedOn w:val="a0"/>
    <w:link w:val="17"/>
    <w:rsid w:val="00DD100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f">
    <w:name w:val="Подпись к таблице_"/>
    <w:basedOn w:val="a0"/>
    <w:link w:val="af0"/>
    <w:rsid w:val="00DD100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2"/>
    <w:rsid w:val="00DD10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17">
    <w:name w:val="Заголовок №1"/>
    <w:basedOn w:val="a"/>
    <w:link w:val="16"/>
    <w:rsid w:val="00DD1001"/>
    <w:pPr>
      <w:widowControl w:val="0"/>
      <w:shd w:val="clear" w:color="auto" w:fill="FFFFFF"/>
      <w:spacing w:after="300" w:line="322" w:lineRule="exact"/>
      <w:ind w:hanging="18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0">
    <w:name w:val="Подпись к таблице"/>
    <w:basedOn w:val="a"/>
    <w:link w:val="af"/>
    <w:rsid w:val="00DD100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numbering" w:customStyle="1" w:styleId="112">
    <w:name w:val="Нет списка11"/>
    <w:next w:val="a2"/>
    <w:uiPriority w:val="99"/>
    <w:semiHidden/>
    <w:unhideWhenUsed/>
    <w:rsid w:val="00DD1001"/>
  </w:style>
  <w:style w:type="character" w:customStyle="1" w:styleId="af1">
    <w:name w:val="Цветовое выделение"/>
    <w:uiPriority w:val="99"/>
    <w:rsid w:val="00DD1001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DD1001"/>
    <w:rPr>
      <w:b/>
      <w:bCs/>
      <w:color w:val="106BBE"/>
    </w:rPr>
  </w:style>
  <w:style w:type="paragraph" w:customStyle="1" w:styleId="af3">
    <w:name w:val="Нормальный (таблица)"/>
    <w:basedOn w:val="a"/>
    <w:next w:val="a"/>
    <w:uiPriority w:val="99"/>
    <w:rsid w:val="00DD1001"/>
    <w:pPr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DD1001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150">
    <w:name w:val="Сетка таблицы15"/>
    <w:basedOn w:val="a1"/>
    <w:next w:val="a4"/>
    <w:uiPriority w:val="59"/>
    <w:rsid w:val="00DD1001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D10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Без интервала1"/>
    <w:next w:val="af5"/>
    <w:uiPriority w:val="1"/>
    <w:qFormat/>
    <w:rsid w:val="00DD100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f6">
    <w:name w:val="annotation reference"/>
    <w:basedOn w:val="a0"/>
    <w:uiPriority w:val="99"/>
    <w:semiHidden/>
    <w:unhideWhenUsed/>
    <w:rsid w:val="00DD1001"/>
    <w:rPr>
      <w:sz w:val="16"/>
      <w:szCs w:val="16"/>
    </w:rPr>
  </w:style>
  <w:style w:type="paragraph" w:customStyle="1" w:styleId="19">
    <w:name w:val="Текст примечания1"/>
    <w:basedOn w:val="a"/>
    <w:next w:val="af7"/>
    <w:link w:val="af8"/>
    <w:uiPriority w:val="99"/>
    <w:semiHidden/>
    <w:unhideWhenUsed/>
    <w:rsid w:val="00DD1001"/>
    <w:pPr>
      <w:spacing w:after="0" w:line="240" w:lineRule="auto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19"/>
    <w:uiPriority w:val="99"/>
    <w:semiHidden/>
    <w:rsid w:val="00DD1001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7">
    <w:name w:val="annotation text"/>
    <w:basedOn w:val="a"/>
    <w:link w:val="1a"/>
    <w:uiPriority w:val="99"/>
    <w:semiHidden/>
    <w:unhideWhenUsed/>
    <w:rsid w:val="00DD1001"/>
    <w:pPr>
      <w:spacing w:line="240" w:lineRule="auto"/>
    </w:pPr>
    <w:rPr>
      <w:sz w:val="20"/>
      <w:szCs w:val="20"/>
    </w:rPr>
  </w:style>
  <w:style w:type="character" w:customStyle="1" w:styleId="1a">
    <w:name w:val="Текст примечания Знак1"/>
    <w:basedOn w:val="a0"/>
    <w:link w:val="af7"/>
    <w:uiPriority w:val="99"/>
    <w:semiHidden/>
    <w:rsid w:val="00DD1001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D1001"/>
    <w:pPr>
      <w:spacing w:after="0"/>
      <w:jc w:val="both"/>
    </w:pPr>
    <w:rPr>
      <w:rFonts w:ascii="Times New Roman CYR" w:eastAsia="Times New Roman" w:hAnsi="Times New Roman CYR" w:cs="Times New Roman CYR"/>
      <w:b/>
      <w:bCs/>
      <w:lang w:eastAsia="ru-RU"/>
    </w:rPr>
  </w:style>
  <w:style w:type="character" w:customStyle="1" w:styleId="afa">
    <w:name w:val="Тема примечания Знак"/>
    <w:basedOn w:val="1a"/>
    <w:link w:val="af9"/>
    <w:uiPriority w:val="99"/>
    <w:semiHidden/>
    <w:rsid w:val="00DD1001"/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table" w:customStyle="1" w:styleId="5113">
    <w:name w:val="Сетка таблицы5113"/>
    <w:basedOn w:val="a1"/>
    <w:uiPriority w:val="59"/>
    <w:rsid w:val="00DD10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DD1001"/>
  </w:style>
  <w:style w:type="table" w:customStyle="1" w:styleId="210">
    <w:name w:val="Сетка таблицы21"/>
    <w:basedOn w:val="a1"/>
    <w:uiPriority w:val="59"/>
    <w:rsid w:val="00DD100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Оглавление 41"/>
    <w:basedOn w:val="a"/>
    <w:next w:val="a"/>
    <w:autoRedefine/>
    <w:uiPriority w:val="39"/>
    <w:unhideWhenUsed/>
    <w:rsid w:val="00DD1001"/>
    <w:pPr>
      <w:spacing w:after="100" w:line="276" w:lineRule="auto"/>
      <w:ind w:left="660"/>
    </w:pPr>
    <w:rPr>
      <w:rFonts w:eastAsia="Times New Roman"/>
      <w:lang w:eastAsia="ru-RU"/>
    </w:rPr>
  </w:style>
  <w:style w:type="paragraph" w:customStyle="1" w:styleId="51">
    <w:name w:val="Оглавление 51"/>
    <w:basedOn w:val="a"/>
    <w:next w:val="a"/>
    <w:autoRedefine/>
    <w:uiPriority w:val="39"/>
    <w:unhideWhenUsed/>
    <w:rsid w:val="00DD1001"/>
    <w:pPr>
      <w:spacing w:after="100" w:line="276" w:lineRule="auto"/>
      <w:ind w:left="880"/>
    </w:pPr>
    <w:rPr>
      <w:rFonts w:eastAsia="Times New Roman"/>
      <w:lang w:eastAsia="ru-RU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DD1001"/>
    <w:pPr>
      <w:spacing w:after="100" w:line="276" w:lineRule="auto"/>
      <w:ind w:left="1100"/>
    </w:pPr>
    <w:rPr>
      <w:rFonts w:eastAsia="Times New Roman"/>
      <w:lang w:eastAsia="ru-RU"/>
    </w:rPr>
  </w:style>
  <w:style w:type="paragraph" w:customStyle="1" w:styleId="71">
    <w:name w:val="Оглавление 71"/>
    <w:basedOn w:val="a"/>
    <w:next w:val="a"/>
    <w:autoRedefine/>
    <w:uiPriority w:val="39"/>
    <w:unhideWhenUsed/>
    <w:rsid w:val="00DD1001"/>
    <w:pPr>
      <w:spacing w:after="100" w:line="276" w:lineRule="auto"/>
      <w:ind w:left="1320"/>
    </w:pPr>
    <w:rPr>
      <w:rFonts w:eastAsia="Times New Roman"/>
      <w:lang w:eastAsia="ru-RU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DD1001"/>
    <w:pPr>
      <w:spacing w:after="100" w:line="276" w:lineRule="auto"/>
      <w:ind w:left="1540"/>
    </w:pPr>
    <w:rPr>
      <w:rFonts w:eastAsia="Times New Roman"/>
      <w:lang w:eastAsia="ru-RU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DD1001"/>
    <w:pPr>
      <w:spacing w:after="100" w:line="276" w:lineRule="auto"/>
      <w:ind w:left="1760"/>
    </w:pPr>
    <w:rPr>
      <w:rFonts w:eastAsia="Times New Roman"/>
      <w:lang w:eastAsia="ru-RU"/>
    </w:rPr>
  </w:style>
  <w:style w:type="character" w:customStyle="1" w:styleId="211">
    <w:name w:val="Заголовок 2 Знак1"/>
    <w:basedOn w:val="a0"/>
    <w:link w:val="2"/>
    <w:uiPriority w:val="9"/>
    <w:semiHidden/>
    <w:rsid w:val="00DD10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1">
    <w:name w:val="Заголовок 3 Знак1"/>
    <w:basedOn w:val="a0"/>
    <w:link w:val="3"/>
    <w:uiPriority w:val="9"/>
    <w:semiHidden/>
    <w:rsid w:val="00DD10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b">
    <w:name w:val="Hyperlink"/>
    <w:basedOn w:val="a0"/>
    <w:uiPriority w:val="99"/>
    <w:semiHidden/>
    <w:unhideWhenUsed/>
    <w:rsid w:val="00DD1001"/>
    <w:rPr>
      <w:color w:val="0563C1" w:themeColor="hyperlink"/>
      <w:u w:val="single"/>
    </w:rPr>
  </w:style>
  <w:style w:type="paragraph" w:styleId="af5">
    <w:name w:val="No Spacing"/>
    <w:uiPriority w:val="1"/>
    <w:qFormat/>
    <w:rsid w:val="00DD10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4335</Words>
  <Characters>24715</Characters>
  <Application>Microsoft Office Word</Application>
  <DocSecurity>0</DocSecurity>
  <Lines>205</Lines>
  <Paragraphs>57</Paragraphs>
  <ScaleCrop>false</ScaleCrop>
  <Company/>
  <LinksUpToDate>false</LinksUpToDate>
  <CharactersWithSpaces>28993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CoolFamily</dc:creator>
  <cp:keywords/>
  <dc:description/>
  <cp:lastModifiedBy>CoolFamily</cp:lastModifiedBy>
  <cp:revision>2</cp:revision>
  <dcterms:created xsi:type="dcterms:W3CDTF">2023-06-13T10:56:00Z</dcterms:created>
  <dcterms:modified xsi:type="dcterms:W3CDTF">2023-06-13T10:57:00Z</dcterms:modified>
</cp:coreProperties>
</file>