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33" w:rsidRPr="005B5C33" w:rsidRDefault="005B5C33" w:rsidP="005B5C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B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основной образовательной программы среднего профессионального образования – программы подготовки специалистов среднего звена 25.02.01 Техническая эксплуатация летательных аппаратов и двигателей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37"/>
        <w:gridCol w:w="1671"/>
        <w:gridCol w:w="1241"/>
        <w:gridCol w:w="1124"/>
        <w:gridCol w:w="964"/>
        <w:gridCol w:w="1276"/>
        <w:gridCol w:w="1276"/>
        <w:gridCol w:w="2409"/>
        <w:gridCol w:w="993"/>
        <w:gridCol w:w="1134"/>
      </w:tblGrid>
      <w:tr w:rsidR="005B5C33" w:rsidRPr="005B5C33" w:rsidTr="0002516C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преподавателя, реализующего программу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Должность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преподавателя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Перечень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преподаваемых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дисциплин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Уровень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Квалификация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Ученая степень педагогического работника (при наличии)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Ученое звание педагогического работника (при наличии)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направления подготовки и (или) специальности педагогического работника (при наличии)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5C33" w:rsidRPr="005B5C33" w:rsidTr="0002516C">
        <w:trPr>
          <w:tblHeader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Общий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стаж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Стаж работы педагогического работника по специальности </w:t>
            </w:r>
          </w:p>
        </w:tc>
      </w:tr>
      <w:tr w:rsidR="005B5C33" w:rsidRPr="005B5C33" w:rsidTr="0002516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</w:tr>
      <w:tr w:rsidR="005B5C33" w:rsidRPr="005B5C33" w:rsidTr="0002516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Аверкеева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Руслана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Штатный</w:t>
            </w:r>
            <w:proofErr w:type="spellEnd"/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философии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ОГСЭ.02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Высшее. </w:t>
            </w:r>
            <w:proofErr w:type="spellStart"/>
            <w:proofErr w:type="gram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Русский</w:t>
            </w:r>
            <w:proofErr w:type="gram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 и литература, филолог, преподаватель русского языка и литературы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Высшее,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Социальная педагогика, педагог-психолог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55/2016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15 декабря 2016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делопроизводству», 270 часов,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01/2017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14 апреля 2017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философии и культурологии», 302 часа,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21/2017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12 мая 2017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истории», 262 часа,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0065,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04.03.2019 г.,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«Философия»,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часов,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«Институт профессионального образования»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квалификации,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000364,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42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42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</w:tr>
      <w:tr w:rsidR="005B5C33" w:rsidRPr="005B5C33" w:rsidTr="0002516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Бурнашев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Валерий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Еремеевич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Штатный</w:t>
            </w:r>
            <w:proofErr w:type="spellEnd"/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ОП.07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конструкции двигателей летательных аппаратов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ОП.13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управления авиационными двигателями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МДК 01.01 Раздел 6 Конструкция самолета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7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двигателя самолета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8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эксплуатация самолета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10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 авиационной техники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одной или нескольким профессиям рабочих, 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должностям служащих - Авиационный механик по планеру и двигателям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Учебная практика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выпускной квалификационной работы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государственной итоговой аттестации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Эксплуатация летательных аппаратов и двигателей, инженер-механик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05/2017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19 апреля 2017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летной эксплуатации воздушного судна», 256 часов,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58/2016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19 декабря 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 г.</w:t>
            </w:r>
            <w:proofErr w:type="gram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«Преподаватель гидравлики», 256 часов, Красноярский филиал СПбГУ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46051,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03.10.2018,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дополнительной профессиональной программе повышения 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квалификации  «</w:t>
            </w:r>
            <w:proofErr w:type="gram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преподавателей Авиационных учебных центров»,  24 часа, АУЦ ФГБОУ ВО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50552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28.03.2019,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дополнительной программе повышения квалификации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«Программа подготовки персонала Авиационного учебного центра ФГБОУ ВО СПбГУ ГА», 24 часа, АУЦ ФГБОУ ВО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№ 64890 от 13.05.2022 г.,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дополнительной профессиональной программе повышения квалификации «Подготовка 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преподавателей  Авиационных</w:t>
            </w:r>
            <w:proofErr w:type="gram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учебных центров», 24 часа, АУЦ ФГБОУ ВО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 лет 9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АТБ Якутского ОАО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26.02.1976-01.08.1986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лет 5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Авиамеханик – стажер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01.08.1986-25.06.1989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 10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Бригадир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25.06.1989-16.02.1995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 7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Инженер по техническому обслуживанию авиационной техники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</w:t>
            </w:r>
            <w:proofErr w:type="spell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16.02.1995-03.08.1999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 5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 по диагностике 2-й категории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АК «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СирАЭРО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10.04.2000-08.09.2000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группы Т.О.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08.09.2000-14.02.2006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 5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ГГК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Авиакомпания «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СахаАЭРОтранс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15.02.2006-04.12.2006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10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мес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Инженер</w:t>
            </w:r>
            <w:proofErr w:type="spell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16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5B5C33" w:rsidRPr="005B5C33" w:rsidTr="0002516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Головченко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Лариса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Юрьевна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Штатный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ОГСЭ.05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Авиационный английский язык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Английский и немецкий языки,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преподаватель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000369,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КПК «Фразеология радиообмена на английском языке» 2023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31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31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</w:t>
            </w:r>
            <w:proofErr w:type="spellEnd"/>
          </w:p>
        </w:tc>
      </w:tr>
      <w:tr w:rsidR="005B5C33" w:rsidRPr="005B5C33" w:rsidTr="0002516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Гоголева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Лилия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Валерьевна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внеаудиторной работе филиала, Внутренний совместитель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ОГСЭ.03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Иностранный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язык</w:t>
            </w:r>
            <w:proofErr w:type="spell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«Филология», филолог, преподаватель немецкого языка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3779 от 04.04.2017 г.,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«Реализация ФГОС в работе с детьми ОВЗ», 72 часа, 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ФГАОУ ВО СВФУ им. М.К. Амосова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У2018007564 от 15.05.2018 г.,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«Совершенствование компетенций воспитателя в соответствии с требованиями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профстандарта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ФГОС», 120 часов, «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Актион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-МЦФЭР»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У2018006670 от 03.05.2018 г.,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«Теоретические основы оказания первой помощи пострадавшим», 16 часов, «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Актион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-МЦФЭР»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14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14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5B5C33" w:rsidRPr="005B5C33" w:rsidTr="0002516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Докторов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Ньургун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Петрович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Штатный</w:t>
            </w:r>
            <w:proofErr w:type="spellEnd"/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ЕН.04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графика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ОП.10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Электротехника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и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электроника</w:t>
            </w:r>
            <w:proofErr w:type="spell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Высшее,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бакалавриат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подготовки Радиофизика, бакалавр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11/2017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24 апреля 2017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«Преподаватель инженерной 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графики», 254 часов,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25/2017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16 мая 2017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информатике и автоматизированным системам обработки информации», 256 часов,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31/2017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26 мая 2017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электротехники», 266 часов,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000372,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ИКТ»,  72 часа, Учебный центр ООО «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6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6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5B5C33" w:rsidRPr="005B5C33" w:rsidTr="0002516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Вершинина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Елена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Эдуардовна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Раздел 4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отрасли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МДК 02.01 Раздел 2 Охрана труда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«Автомобильные дороги», инженер-строитель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24ПП-01708 от 19.04.2017 г.,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 по</w:t>
            </w:r>
            <w:proofErr w:type="gram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экономике и финансам», 334 часов,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36080 от 04.05.2017 г.,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квалификации преподавателей АУЦ ГА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24</w:t>
            </w:r>
            <w:proofErr w:type="gramEnd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АУЦ ФГБОУ ВО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28/2017 от 17.05.2017 г.,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охране труда», 266 часов,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000368 от 15.08.2019 г.,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ИКТ», 72 часа, ООО «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 00067920 от 13.11.2020 г.,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перевозок и управление на воздушном транспорте», 580 часов, АНО ДПО «Санкт-Петербургский университет повышения квалификации и профессиональной переподготовки»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7827 00067921 от 13.11.2020 г.,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«Экономика, менеджмент и финансы», 580 часов, АНО ДПО «Санкт-Петербургский университет повышения квалификации и профессиональной переподготовки»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21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7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5B5C33" w:rsidRPr="005B5C33" w:rsidTr="0002516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Жирков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Александр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Юрьевич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штатный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ОП.09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Безопасность жизнедеятельности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5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Приборы и электрооборудование самолета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11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Бортовое радиоэлектронное оборудование воздушных судов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Высшее,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специалитет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эксплуатация авиационного радиооборудования,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радиоинженер</w:t>
            </w:r>
            <w:proofErr w:type="spell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преподавате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ль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03/2017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19 апреля 2017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летной эксплуатации воздушного судна», 256 часов,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10/2017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24 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апреля  2017</w:t>
            </w:r>
            <w:proofErr w:type="gram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метрологии и стандартизации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 256</w:t>
            </w:r>
            <w:proofErr w:type="gram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часов,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15/2017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11 мая 2017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организации пассажирских и грузовых перевозок на воздушном транспорте», 258 часов,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30/2017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23 мая 2017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основ безопасности жизнедеятельности», 256 часов,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профессиональной 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35/2017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 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  2017</w:t>
            </w:r>
            <w:proofErr w:type="gram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безопасности на транспорте», 260 часов,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50553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28.03.2019,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программе повышения квалификации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«Программа подготовки персонала Авиационного учебного центра ФГБОУ ВО СПбГУ ГА», 24 часа, АУЦ ФГБОУ ВО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 лет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АТБ Якутского ОАО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12.04.1977-01.06.1988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лет 1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Инженер-стажер по радиооборудованию самолетов ______________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Авиакомпания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Якутавиатранс</w:t>
            </w:r>
            <w:proofErr w:type="spell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01.06.1988-01.11.1997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лет 5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 по техническому обслуживанию авиационной техники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01.11.1997-01.07.2001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 8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реорганизацией НАК «Саха-Авиа» назначен 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инженером АИРЭО 1 категории ОТК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01.07.2001 г. Производственный комплекс АТБ переименован в Авиационно-техническую базу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21.01.2003-27.08.2011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лет 7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Инженер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АиРЭО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категории ОТК, АТБ, ГУП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«Авиакомпания «Полярные авиалинии»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12.09.2011-15.10.2012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 1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Инженер смены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АиРЭО</w:t>
            </w:r>
            <w:proofErr w:type="spell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________________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казенное предприятие филиал «Аэропорт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Маган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16.10.2012-28.03.2016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 5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Инженер 1 категории по техническому обслуживанию приборов и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радиоэлектрооборудования</w:t>
            </w:r>
            <w:proofErr w:type="spell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6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5B5C33" w:rsidRPr="005B5C33" w:rsidTr="0002516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Николаева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Любовь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Андреевна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Внешний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ЕН.03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Химия</w:t>
            </w:r>
            <w:proofErr w:type="spell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«Биология» с дополнительной специальностью «Химия», учитель биологии и химии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10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10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5B5C33" w:rsidRPr="005B5C33" w:rsidTr="0002516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Матвеев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Гаврил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Геннадиевич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ОП.03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Гидравлика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ОП.05 Теория двигателей летательных аппаратов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ОП.06 Основы конструкции летательных аппаратов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ОП. 12 Материаловедение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ОП.15 Ремонт авиационной техники 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2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вертолета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3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Конструкция двигателя вертолета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4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эксплуатация вертолета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одной или нескольким профессиям рабочих, должностям служащих - Авиационный механик по планеру и двигателям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(преддипломная) практика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выпускной квалификационной работы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Высшее,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Эксплуатация воздушных судов и организация 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воздушного движения, инженер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Преподаватель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02/2019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18 апреля 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«Преподаватель инженерной 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графики», 254 часа,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11/2019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29 апреля 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химии», 284 часа,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46619,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13.11.2018 г.,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профессиональной программе повышения квалификации «Программа поддержания и повышения квалификации (КПК) инженерно-технического персонала (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ИТП)  по</w:t>
            </w:r>
            <w:proofErr w:type="gram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техническому обслуживанию вертолета Ми-8МТВ (АМТ) с двигателем ТВ3-117», 83 часа, АУЦ ФГБОУ ВО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50608,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22.02.2019 г.,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дополнительной профессиональной программе повышения квалификации «Подготовка преподавателей Авиационных учебных центров», 40 часов, АУЦ ФГБОУ ВО СПбГУ ГА</w:t>
            </w:r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 лет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«Авиакомпания «Полярные авиалинии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»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26.11.2013-01.04.2014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Авиатехник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</w:t>
            </w:r>
            <w:proofErr w:type="spell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01.04.2014-06.05.2019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 1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Авиатехник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ПАиД</w:t>
            </w:r>
            <w:proofErr w:type="spell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06.05.2019-10.06.2019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Инженер смены по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ЛАиД</w:t>
            </w:r>
            <w:proofErr w:type="spell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lastRenderedPageBreak/>
              <w:t xml:space="preserve">4 </w:t>
            </w:r>
            <w:proofErr w:type="spellStart"/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</w:tr>
      <w:tr w:rsidR="005B5C33" w:rsidRPr="005B5C33" w:rsidTr="0002516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Пестерев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Владимир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Ильич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ОП.04 Аэродинамика летательных аппаратов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ОП.08 Метрология, стандартизация и подтверждение качества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ОП.11 Техническая механика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ОП.16 История авиации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МДК 01.01 Раздел 9 </w:t>
            </w:r>
            <w:proofErr w:type="spellStart"/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Горючесмазочные</w:t>
            </w:r>
            <w:proofErr w:type="spellEnd"/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материалы и специальные жидкости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МДК 02.01 Раздел 3 Основы организации и управления авиапредприятием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Высшее,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Эксплуатация воздушного транспорта, инженер-пилот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кандидат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исторических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наук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 по кафедре истории и философии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03/2019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19 апреля 2019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материаловедения», 272 часа,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09/2019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26 апреля 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по охране труда», 266 часов,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17/2019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07 мая 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 г.</w:t>
            </w:r>
            <w:proofErr w:type="gram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«Специалист в сфере организации пассажирских и грузовых перевозок на воздушном транспорте», 258 часов,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профессиональной переподготовке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22/2019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8 мая 2019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«Преподаватель основ безопасности жизнедеятельности», 256 часов, Красноярский филиал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квалификации,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000379,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4050-07/20 от 16.12.2020 г.,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«Перевозка опасных грузов воздушным транспортом (6 категория ИКАО)», 24 часа, АУЦ Федерального казенного предприятия «Аэропорты Севера»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 лет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Батагайский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ОАО ЯУГА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03.10.1972-22.04.1977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 6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2-й пилот самолета 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</w:t>
            </w:r>
            <w:proofErr w:type="gram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22.04.1972-03.08.1980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лет 3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Командир самолета 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</w:t>
            </w:r>
            <w:proofErr w:type="gram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-2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03.08.1980-28.10.1980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пилот вертолета Ми-8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ОАО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Маганский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2-й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29.10.1980-09.11.1985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 1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Пилот вертолета Ми-8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09.11.1985-09.09.1987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год 10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 вертолета Ми-8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09.09.1987-11.01.1988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пилот вертолета МИ-8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13.01.1988-06.05.1992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 3 мес.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пилот Ан-2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lastRenderedPageBreak/>
              <w:t xml:space="preserve">4 </w:t>
            </w:r>
            <w:proofErr w:type="spellStart"/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</w:tr>
      <w:tr w:rsidR="005B5C33" w:rsidRPr="005B5C33" w:rsidTr="0002516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Макаров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Николай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br/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Внешний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br/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ЕН.01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Математика</w:t>
            </w:r>
            <w:proofErr w:type="spell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«Математика», математик преподаватель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39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12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5B5C33" w:rsidRPr="005B5C33" w:rsidTr="0002516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Николаев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Андрей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Владимирович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Системный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администратор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внутренний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совместитель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ЕН.02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</w:rPr>
              <w:t>,  «Профессиональное обучение» (ИВТ и КТ), педагог профессионального обучения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9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7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5B5C33" w:rsidRPr="005B5C33" w:rsidTr="0002516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highlight w:val="cyan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Петрова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Ирина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Папловскиев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на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Методист 1 категории филиала, 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Внутренний совместитель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lastRenderedPageBreak/>
              <w:t xml:space="preserve">ОП. 01 </w:t>
            </w:r>
            <w:proofErr w:type="spellStart"/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Авиационное</w:t>
            </w:r>
            <w:proofErr w:type="spellEnd"/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законодательство</w:t>
            </w:r>
            <w:proofErr w:type="spellEnd"/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 xml:space="preserve">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Высшее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специалитет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юриспруденци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я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преподаватель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9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9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  <w:tr w:rsidR="005B5C33" w:rsidRPr="005B5C33" w:rsidTr="0002516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highlight w:val="cyan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Кудринский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Сергей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Альбертович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штатный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ОП.14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Автоматизированные системы управления летательных аппаратов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1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Приборы и электрооборудование вертолета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эксплуатация авиационного оборудования, инженер-электрик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63875 от 22.02.2022 г.,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дополнительной профессиональной программе повышения квалификации «Подготовка преподавателей по эксплуатации приборного оборудования самолётов 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Diamond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 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NG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Diamond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42 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NG</w:t>
            </w: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</w:rPr>
              <w:t>», 32 часа, АУЦ ФГБОУ ВО СПбГУ ГА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 64892 от 13.05.2022 г.,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дополнительной профессиональной программе повышения квалификации «Подготовка преподавателей  Авиационных учебных центров», 24 часа, АУЦ ФГБОУ ВО СПбГУ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лет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«АК «Якутия»- 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 xml:space="preserve">2 </w:t>
            </w:r>
            <w:proofErr w:type="spellStart"/>
            <w:r w:rsidRPr="005B5C33"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  <w:t>года</w:t>
            </w:r>
            <w:proofErr w:type="spellEnd"/>
          </w:p>
        </w:tc>
      </w:tr>
      <w:tr w:rsidR="005B5C33" w:rsidRPr="005B5C33" w:rsidTr="0002516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Хоютанов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Михаил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штатаный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ОГСЭ.04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Физическая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Высшее,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бакалавриат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подготовки Физическая культура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преподаватель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повышении квалификации,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000384, 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15.08.2019 г.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профессионального уровня педагогического работника посредством использования ИКТ</w:t>
            </w:r>
            <w:proofErr w:type="gramStart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»,  72</w:t>
            </w:r>
            <w:proofErr w:type="gramEnd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часа, Учебный центр ООО «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Смартсол</w:t>
            </w:r>
            <w:proofErr w:type="spellEnd"/>
            <w:r w:rsidRPr="005B5C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10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5C33" w:rsidRPr="005B5C33" w:rsidRDefault="005B5C33" w:rsidP="005B5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10 </w:t>
            </w:r>
            <w:proofErr w:type="spellStart"/>
            <w:r w:rsidRPr="005B5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лет</w:t>
            </w:r>
            <w:proofErr w:type="spellEnd"/>
          </w:p>
        </w:tc>
      </w:tr>
    </w:tbl>
    <w:p w:rsidR="00EB12C5" w:rsidRDefault="00EB12C5">
      <w:bookmarkStart w:id="0" w:name="_GoBack"/>
      <w:bookmarkEnd w:id="0"/>
    </w:p>
    <w:sectPr w:rsidR="00EB12C5" w:rsidSect="005B5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C5"/>
    <w:rsid w:val="005B5C33"/>
    <w:rsid w:val="00E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F84B-FC17-4A13-934E-EA805496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2271</Words>
  <Characters>12949</Characters>
  <Application>Microsoft Office Word</Application>
  <DocSecurity>0</DocSecurity>
  <Lines>107</Lines>
  <Paragraphs>30</Paragraphs>
  <ScaleCrop>false</ScaleCrop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CoolFamily</dc:creator>
  <cp:keywords/>
  <dc:description/>
  <cp:lastModifiedBy>CoolFamily</cp:lastModifiedBy>
  <cp:revision>2</cp:revision>
  <dcterms:created xsi:type="dcterms:W3CDTF">2023-06-13T10:54:00Z</dcterms:created>
  <dcterms:modified xsi:type="dcterms:W3CDTF">2023-06-13T10:55:00Z</dcterms:modified>
</cp:coreProperties>
</file>