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22" w:rsidRPr="00426322" w:rsidRDefault="00426322" w:rsidP="0042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основной образовательной программы среднего профессионального образования – программы подготовки специалистов среднего звена 23.02.01 «Организация перевозок и управление на транспорте (по видам)</w:t>
      </w:r>
    </w:p>
    <w:p w:rsidR="00426322" w:rsidRPr="00426322" w:rsidRDefault="00426322" w:rsidP="00426322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1121"/>
        <w:gridCol w:w="1134"/>
        <w:gridCol w:w="993"/>
        <w:gridCol w:w="992"/>
        <w:gridCol w:w="992"/>
        <w:gridCol w:w="1134"/>
        <w:gridCol w:w="1276"/>
        <w:gridCol w:w="2410"/>
        <w:gridCol w:w="1417"/>
        <w:gridCol w:w="1418"/>
      </w:tblGrid>
      <w:tr w:rsidR="00426322" w:rsidRPr="00426322" w:rsidTr="0002516C">
        <w:trPr>
          <w:tblHeader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преподавателя, реализующего программу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Должность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преподавателя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Перечень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преподаваемых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дисциплин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Уровень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образования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Квалификация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Ученая степень педагогического работника (при наличии)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Ученое звание педагогического работника (при наличии)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дополнительном профессиональном образовании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6322" w:rsidRPr="00426322" w:rsidTr="0002516C">
        <w:trPr>
          <w:tblHeader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Общий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стаж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работы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426322" w:rsidRPr="00426322" w:rsidTr="0002516C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</w:p>
        </w:tc>
      </w:tr>
      <w:tr w:rsidR="00426322" w:rsidRPr="00426322" w:rsidTr="0002516C">
        <w:trPr>
          <w:trHeight w:val="95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Аверкеева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Руслана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Михайловна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ОГСЭ.01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философии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ОГСЭ.06 Русский язык и культура речи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ОГСЭ.02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 02.03.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сервиса в пунктах отправления и прибытия воздушного транспорта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Высшее. </w:t>
            </w:r>
            <w:proofErr w:type="spellStart"/>
            <w:proofErr w:type="gram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Русский</w:t>
            </w:r>
            <w:proofErr w:type="gram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язык и литература, филолог, преподаватель русского языка и литературы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Высшее,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Социальная педагогика, педагог-психолог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55/2016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15 декабря 2016 г.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по делопроизводству», 270 часов, Красноярский филиал СПбГУ ГА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01/2017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14 апреля 2017 г.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философии и культурологии», 302 часа, Красноярский филиал СПбГУ ГА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21/2017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12 мая 2017 г.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истории», 262 часа, Красноярский филиал СПбГУ ГА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0065,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04.03.2019 г.,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«Философия»,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 часов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«Институт профессионального образования»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</w:t>
            </w: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квалификации,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000364,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15.08.2019 г.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«Повышение профессионального уровня педагогического работника посредством использования ИКТ</w:t>
            </w:r>
            <w:proofErr w:type="gramStart"/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»,  72</w:t>
            </w:r>
            <w:proofErr w:type="gramEnd"/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часа, Учебный центр ООО «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Смартсол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 xml:space="preserve">42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года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42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года</w:t>
            </w:r>
            <w:proofErr w:type="spellEnd"/>
          </w:p>
        </w:tc>
      </w:tr>
      <w:tr w:rsidR="00426322" w:rsidRPr="00426322" w:rsidTr="0002516C">
        <w:trPr>
          <w:trHeight w:val="19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Корякина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Туйара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Гаврильевна</w:t>
            </w:r>
            <w:proofErr w:type="spellEnd"/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Внешний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совместитель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МДК.04.01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должности служащего Оператор по обработке перевозочных документов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 01.03 Автоматизированные системы управления на транспорте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ОП.05 Технические средства (по видам транспорта)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Руководство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ВКР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перевозок и управление на транспорте (воздушный транспорт)», инженер по организации и управлению на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 от 10.10.2017 г.,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«Обслуживание пассажиров из числа инвалидов и других лиц с ограничениями жизнедеятельности в аэропортах и на воздушных судах», 16 часов, Негосударственное частное учреждение дополнительного профессионального образования Институт воздушного и космического права «АЭРОХЕЛП»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05241 от 07.12.2018 г.,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«Подготовка по курсу «Перевозка опасных грузов воздушным транспортом» сотрудников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эксплуатантов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агентов по наземной обработке грузов, осуществляющих приемку опасных грузов</w:t>
            </w:r>
            <w:proofErr w:type="gram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категория ИКАО)», 40 часов, АНО ДПО «АЦ «Экономика и передовые технологии»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210/18-01.01-1 от 30.11. </w:t>
            </w:r>
            <w:proofErr w:type="gram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2018  </w:t>
            </w: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г.</w:t>
            </w:r>
            <w:proofErr w:type="gram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«Требования стандарта ГОСТ Р ИСО 9001-2015. (</w:t>
            </w: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ISO</w:t>
            </w: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9001:2015) Организация и проведение внутреннего аудита», 40 часов, АНО Учебный центр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Авиабизнес</w:t>
            </w:r>
            <w:proofErr w:type="spellEnd"/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05985 от 24.05.2019 г.,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«Подготовка по курсу «Организация пассажирских перевозок воздушным транспортом», 72 часа, АНО ДПО «АЦ «Экономика и передовые технологии»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4050-07/20 от 16.12.2020 г.,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«Перевозка опасных грузов воздушным транспортом (6 категория ИКАО)», 24 часа, АУЦ Федерального казенного предприятия «Аэропорты Севера»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8 лет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службы наземного обслуживания по организации перевозок СОП АО «АК «Якутия» </w:t>
            </w:r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1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год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5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мес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</w:tr>
      <w:tr w:rsidR="00426322" w:rsidRPr="00426322" w:rsidTr="0002516C">
        <w:trPr>
          <w:trHeight w:val="356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Головченко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Лариса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Юрьевна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ОСГЭ.03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ОГСЭ.06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 в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и немецкий языки,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квалификации,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000369,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15.08.2019 г.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«Повышение профессионального уровня педагогического работника посредством использования ИКТ</w:t>
            </w:r>
            <w:proofErr w:type="gramStart"/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»,  72</w:t>
            </w:r>
            <w:proofErr w:type="gramEnd"/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часа, Учебный центр ООО «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Смартсол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КПК «Фразеология радиообмена на английском языке» 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31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31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</w:t>
            </w:r>
            <w:proofErr w:type="spellEnd"/>
          </w:p>
        </w:tc>
      </w:tr>
      <w:tr w:rsidR="00426322" w:rsidRPr="00426322" w:rsidTr="0002516C">
        <w:trPr>
          <w:trHeight w:val="19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Алексеева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Любовь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Романовна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ОСГЭ.03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Иностранный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язык</w:t>
            </w:r>
            <w:proofErr w:type="spellEnd"/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и немецкий языки,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английского и немецкого языков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о профессиональной переподготовке № 750000000809 от 15.06.2018 г., Преподаватель высшей </w:t>
            </w: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школы, ФГБОУ ВО «Забайкальский государственный университет».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426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кандидат</w:t>
            </w:r>
            <w:proofErr w:type="spellEnd"/>
            <w:proofErr w:type="gramEnd"/>
            <w:r w:rsidRPr="00426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педагогических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наук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преподаватель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Доцент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КПК «фразеология радиообмена на английском языке» 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42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42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года</w:t>
            </w:r>
            <w:proofErr w:type="spellEnd"/>
          </w:p>
        </w:tc>
      </w:tr>
      <w:tr w:rsidR="00426322" w:rsidRPr="00426322" w:rsidTr="0002516C">
        <w:trPr>
          <w:trHeight w:val="19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Докторов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Ньургун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Петрович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ОП.02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Электротехника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и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электроника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Высшее,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бакалавриат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подготовки Радиофизика, 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11/2017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24 апреля 2017 г.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инженерной графики», 254 часов, Красноярский филиал СПбГУ ГА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25/2017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16 мая 2017 г.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по информатике и автоматизированным системам обработки информации», 256 часов, Красноярский филиал СПбГУ ГА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31/2017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26 мая 2017 г.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электротехники», 266 часов, Красноярский филиал СПбГУ ГА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квалификации,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000372,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15.08.2019 г.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«Повышение профессионального уровня </w:t>
            </w:r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педагогического работника посредством использования ИКТ»,  72 часа, Учебный центр ООО «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Смартсол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 xml:space="preserve">6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6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</w:tr>
      <w:tr w:rsidR="00426322" w:rsidRPr="00426322" w:rsidTr="0002516C">
        <w:trPr>
          <w:trHeight w:val="19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Пестерев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Владимир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Ильич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ОП.04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Транспортная система России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ОП.09 Транспортная безопасность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 02.01 Организация движения по видам транспорта МДК.03.01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Транспортно-экспедиционная деятельность (по видам транспорта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ОГСЭ.05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История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Отечественной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авиации</w:t>
            </w:r>
            <w:proofErr w:type="spellEnd"/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Эксплуатация воздушного транспорта,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инженер-пилот</w:t>
            </w:r>
            <w:proofErr w:type="spellEnd"/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кандидат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исторических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наук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 по кафедре истории и философии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03/2019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19 апреля 2019 г.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материаловедения», 272 часа, Красноярский филиал СПбГУ ГА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09/2019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26 апреля </w:t>
            </w:r>
            <w:proofErr w:type="gram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 г.</w:t>
            </w:r>
            <w:proofErr w:type="gramEnd"/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по охране труда», 266 часов, Красноярский филиал СПбГУ ГА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17/2019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07 мая </w:t>
            </w:r>
            <w:proofErr w:type="gram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 г.</w:t>
            </w:r>
            <w:proofErr w:type="gramEnd"/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в сфере организации пассажирских и грузовых перевозок на воздушном транспорте», 258 часов, Красноярский филиал СПбГУ ГА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22/2019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8 мая 2019 г.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основ безопасности жизнедеятельности», 256 часов, Красноярский филиал СПбГУ ГА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</w:t>
            </w: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квалификации,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000379,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15.08.2019 г.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«Повышение профессионального уровня педагогического работника посредством использования ИКТ</w:t>
            </w:r>
            <w:proofErr w:type="gramStart"/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»,  72</w:t>
            </w:r>
            <w:proofErr w:type="gramEnd"/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часа, Учебный центр ООО «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Смартсол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№ 64893 от 13.05.2022 г.,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дополнительной профессиональной программе повышения квалификации «Подготовка преподавателей  Авиационных учебных центров», 24 часа, АУЦ ФГБОУ ВО СПбГУ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42 года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Батагайский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ОАО ЯУГА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03.10.1972-22.04.1977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года 6 мес.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2-й пилот самолета </w:t>
            </w:r>
            <w:proofErr w:type="gram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</w:t>
            </w:r>
            <w:proofErr w:type="gram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22.04.1972-03.08.1980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лет 3 мес.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Командир самолета </w:t>
            </w:r>
            <w:proofErr w:type="gram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</w:t>
            </w:r>
            <w:proofErr w:type="gram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-2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03.08.1980-28.10.1980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мес.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пилот вертолета Ми-8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ОАО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Маганский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2-й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29.10.1980-09.11.1985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лет 1 мес.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Пилот вертолета Ми-8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09.11.1985-09.09.1987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год 10 мес.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Командир вертолета Ми-8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09.09.1987-11.01.1988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мес.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2-й пилот вертолета МИ-8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13.01.1988-06.05.1992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года 3 мес.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пилот Ан-2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 xml:space="preserve">4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года</w:t>
            </w:r>
            <w:proofErr w:type="spellEnd"/>
          </w:p>
        </w:tc>
      </w:tr>
      <w:tr w:rsidR="00426322" w:rsidRPr="00426322" w:rsidTr="0002516C">
        <w:trPr>
          <w:trHeight w:val="19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Вершинина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Елена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Эдуардовна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ОП.11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МДК 02.02 Организация пассажирских перевозок и обслуживание пассажиров (по видам транспорта)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ОП.07Охрана труда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МДК 01.06 Экономика отрасли 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 03.03 Обеспечение грузовых перевозок (по видам транспорта)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учебной, производств</w:t>
            </w: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енной (по профилю специальности) практикой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ВКР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ГИА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Высшее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«Автомобильные дороги», инженер-строитель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24ПП-01708 от 19.04.2017 г.,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gram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 по</w:t>
            </w:r>
            <w:proofErr w:type="gram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экономике и финансам», 334 часов, Красноярский филиал СПбГУ ГА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квалификации,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36080 от 04.05.2017 г.,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«Повышение квалификации преподавателей АУЦ ГА</w:t>
            </w:r>
            <w:proofErr w:type="gramStart"/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»,  24</w:t>
            </w:r>
            <w:proofErr w:type="gramEnd"/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часа, АУЦ ФГБОУ ВО СПбГУ ГА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28/2017 от 17.05.2017 г.,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по охране труда», 266 часов, Красноярский филиал СПбГУ ГА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квалификации,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000368 от 15.08.2019 г.,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«Повышение профессионального уровня </w:t>
            </w:r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педагогического работника посредством использования ИКТ», 72 часа, ООО «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Смартсол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 00067920 от 13.11.2020 г.,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перевозок и управление на воздушном транспорте», 580 часов, АНО ДПО «Санкт-Петербургский университет повышения квалификации и профессиональной переподготовки»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 00067921 от 13.11.2020 г.,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«Экономика, менеджмент и финансы», 580 часов, АНО ДПО «Санкт-Петербургский университет повышения квалификации и профессиональной переподготовки»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 xml:space="preserve">21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7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26322" w:rsidRPr="00426322" w:rsidTr="0002516C">
        <w:trPr>
          <w:trHeight w:val="19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Леверьева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Дайаана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Григорьевна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Внутренний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совместитель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 01.01. Технология перевозочного процесса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МДК.03.04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Транспортная логистика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МДК 01.04 Международные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интермодальные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перевозки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 (по профилю специальнос</w:t>
            </w: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ти)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МДК. 01.05 Аэропорты и аэродромы гражданской авиации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Высшее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бакалавриат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 «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Транспортная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логистика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КПК «Подготовка персонала АУЦ ФГБОУ ВО СПбГУ ГА» 01.10.2020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6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6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</w:tr>
      <w:tr w:rsidR="00426322" w:rsidRPr="00426322" w:rsidTr="0002516C">
        <w:trPr>
          <w:trHeight w:val="19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Герасимов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Владимир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Афанасьевич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 информационной безопасности, внутренний совместитель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ОП.03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Метрология, стандартизация и сертификация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 01.02 Информационное обеспечение перевозочного процесса (по видам транспорта)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ОП.01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Инженерная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графика</w:t>
            </w:r>
            <w:proofErr w:type="spellEnd"/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ЕН.02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Информатика</w:t>
            </w:r>
            <w:proofErr w:type="spellEnd"/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«Профессиональное обучение» (ИВТ и КТ), педагог профессионального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9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9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</w:tr>
      <w:tr w:rsidR="00426322" w:rsidRPr="00426322" w:rsidTr="0002516C">
        <w:trPr>
          <w:trHeight w:val="19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Жирков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Александр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Юрьевич</w:t>
            </w:r>
            <w:proofErr w:type="spellEnd"/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ОП.08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Безопасность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жизнедеятельности</w:t>
            </w:r>
            <w:proofErr w:type="spellEnd"/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Высшее,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эксплуатация авиационного радиооборудования,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радиоинженер</w:t>
            </w:r>
            <w:proofErr w:type="spellEnd"/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Стажировка по профессиональному модулю «Организация перевозочного процесса на воздушном транспорте», Аэропорт «Якутск», 2016 г.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03/2017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19 апреля 2017 г.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«Специалист по летной эксплуатации воздушного судна», 256 часов, Красноярский филиал СПбГУ </w:t>
            </w: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10/2017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24 </w:t>
            </w:r>
            <w:proofErr w:type="gram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апреля  2017</w:t>
            </w:r>
            <w:proofErr w:type="gram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в сфере метрологии и стандартизации</w:t>
            </w:r>
            <w:proofErr w:type="gram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 256</w:t>
            </w:r>
            <w:proofErr w:type="gram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часов, Красноярский филиал СПбГУ ГА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15/2017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11 мая 2017 г.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в сфере организации пассажирских и грузовых перевозок на воздушном транспорте», 258 часов, Красноярский филиал СПбГУ ГА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30/2017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23 мая 2017 г.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основ безопасности жизнедеятельности», 256 часов, Красноярский филиал СПбГУ ГА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35/2017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29 </w:t>
            </w:r>
            <w:proofErr w:type="gram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мая  2017</w:t>
            </w:r>
            <w:proofErr w:type="gram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в сфере безопасности на транспорте», 260 часов, Красноярский филиал СПбГУ ГА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50553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 28.03.2019,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дополнительной программе повышения квалификации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«Программа подготовки персонала Авиационного учебного центра ФГБОУ ВО СПбГУ ГА», 24 часа, АУЦ ФГБОУ ВО СПбГУ ГА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№ 60455 от 01.04.2021 г.,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дополнительной профессиональной программе повышения квалификации «Подготовка преподавателей  Авиационных учебных центров», 24 часа, АУЦ ФГБОУ ВО СПбГУ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45 лет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>АТБ Якутского ОАО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>12.04.1977-01.06.1988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>11 лет 1 мес.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Инженер-стажер по радиооборудованию самолетов ______________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Авиакомпания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>Якутавиатранс</w:t>
            </w:r>
            <w:proofErr w:type="spellEnd"/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>01.06.1988-01.11.1997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 лет 5 мес.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 по техническому обслуживанию авиационной техники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>01.11.1997-01.07.2001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>3 года 8 мес.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>В связи с реорганизацией НАК «Саха-Авиа» назначен инженером АИРЭО 1 категории ОТК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>01.07.2001 г. Производственный комплекс АТБ переименован в Авиационно-техническую базу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>21.01.2003-27.08.2011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>8 лет 7 мес.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Инженер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>АиРЭО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категории ОТК, АТБ, ГУП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>ОАО «Авиакомпания «Полярные авиалинии»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>12.09.2011-15.10.2012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>1 год 1 мес.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Инженер смены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>АиРЭО</w:t>
            </w:r>
            <w:proofErr w:type="spellEnd"/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Федеральное казенное </w:t>
            </w: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предприятие филиал «Аэропорт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Маган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>16.10.2012-28.03.2016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>3 года 5 мес.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Инженер 1 категории по техническому обслуживанию приборов и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>радиоэлектрооборудования</w:t>
            </w:r>
            <w:proofErr w:type="spellEnd"/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 xml:space="preserve">6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</w:tr>
      <w:tr w:rsidR="00426322" w:rsidRPr="00426322" w:rsidTr="0002516C">
        <w:trPr>
          <w:trHeight w:val="19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Хоютанов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Михаил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Николаевич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ОГСЭ.04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Физическая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бакалавриат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Академический бакалавр, «Физическая 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о повышении квалификации,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</w:rPr>
              <w:t>№ 000384 от 15.08.2019 г.,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«Повышение профессионального уровня педагогического работника посредством использования ИКТ»,  72 часа, Учебный центр ООО «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Смартсол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10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10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</w:tr>
      <w:tr w:rsidR="00426322" w:rsidRPr="00426322" w:rsidTr="0002516C">
        <w:trPr>
          <w:trHeight w:val="19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Зеленская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Анна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Внутренний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совместитель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МДК.03.06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 воздушного транспорта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ЕН.03 Экологические основы природопользования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 Географ: преподаватель по специальности «География»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18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3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года</w:t>
            </w:r>
            <w:proofErr w:type="spellEnd"/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426322" w:rsidRPr="00426322" w:rsidTr="0002516C">
        <w:trPr>
          <w:trHeight w:val="19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Дмитриев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Евгений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Саввич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Внешний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совместитель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ОП.12 Государственное управление в сфере воздушного транспорта РФ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МДК 01.01 Технология перевозочного процесса (по видам транспорта)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 03.03 Перевозка грузов на особых условиях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 03.05 Агентская деятельность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Высшее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юриспруденция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КПК «Система управления безопасностью полетов», №3142-13/22 от 14.12.2022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Дополнительная профессиональная программа повышения квалификации «Работников, назначенных в качестве лиц, ответственных за </w:t>
            </w: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транспортной инфраструктуры ВТ и персонала специализированных организаций №3313-02/22 от 23.12.2022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КПК «Наземное обслуживание воздушных судов» № 0046-04/23 от 12.02.2023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КПК «Системы управления безопасностью полетов» №3142-13/22 от 14.12.2022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КПК «Подготовка руководителей АСР авиационных предприятий ГА» №0124-08/23 от 18.01.2023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КПК «Программа педагогической подготовки специалистов в качестве преподавателей АУЦ ГА» №0274-12/23 от 01.02.2023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КПК «Вопросы обеспечения доступности для инвалидов и маломобильных групп населения услуг и объектов ВТ, оказание при этом необходимой помощи» №0472-05/23 от 27.02.2023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КПК «»авиационная безопасность для руководителей и должностных лиц САБ» №0616-01/23 от 14.03.2023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 лет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ФКП «Аэропорты Севера», директор филиала «Аэропорт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Маган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</w:t>
            </w:r>
            <w:proofErr w:type="spellEnd"/>
          </w:p>
        </w:tc>
      </w:tr>
      <w:tr w:rsidR="00426322" w:rsidRPr="00426322" w:rsidTr="0002516C">
        <w:trPr>
          <w:trHeight w:val="19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Николаева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Людмила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по учебной работе, внутренний 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ОП.06 Правовое обеспечение в профессиональной деятельности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ОП.13 Основы исследовательской </w:t>
            </w: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Преддипломная практика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Подготовка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выпускной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квалификационной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работы</w:t>
            </w:r>
            <w:proofErr w:type="spellEnd"/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Высшее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специалитет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Юриспруденция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юрист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Стажировка по профессиональному модулю «Организация перевозочного процесса на воздушном транспорте», Аэропорт «Якутск», 2016 г.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15/2019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07 мая </w:t>
            </w:r>
            <w:proofErr w:type="gram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 г.</w:t>
            </w:r>
            <w:proofErr w:type="gramEnd"/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«Специалист в сфере организации пассажирских и грузовых перевозок на воздушном транспорте», 258 часов, Красноярский филиал СПбГУ ГА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879,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31 января 2020 г.,</w:t>
            </w: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«Специалист по организации перевозок и управлению на транспорте»,  500 часов, ОО ДПО «Частное учреждение «Институт современных образовательных технологий и измерений»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50562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28.03.2019,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дополнительной программе повышения квалификации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«Программа подготовки персонала Авиационного учебного центра ФГБОУ ВО СПбГУ ГА», 24 часа, АУЦ ФГБОУ ВО СПбГУ ГА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00385,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15.08.2019 г.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«Технология научно-исследовательской работы при реализации программы среднего профессионального образования», 72 часа, Учебный центр ООО «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Смартсол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 xml:space="preserve">27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18 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426322" w:rsidRPr="00426322" w:rsidTr="0002516C">
        <w:trPr>
          <w:trHeight w:val="19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Макаров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Николай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Николаевич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Внешний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совместитель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ЕН.01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Математика</w:t>
            </w:r>
            <w:proofErr w:type="spellEnd"/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«Математика», </w:t>
            </w: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математик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39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22" w:rsidRPr="00426322" w:rsidRDefault="00426322" w:rsidP="00426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12 </w:t>
            </w:r>
            <w:proofErr w:type="spellStart"/>
            <w:r w:rsidRPr="00426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</w:tr>
    </w:tbl>
    <w:p w:rsidR="009303F5" w:rsidRDefault="009303F5">
      <w:bookmarkStart w:id="0" w:name="_GoBack"/>
      <w:bookmarkEnd w:id="0"/>
    </w:p>
    <w:sectPr w:rsidR="009303F5" w:rsidSect="004263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F5"/>
    <w:rsid w:val="00426322"/>
    <w:rsid w:val="0093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A8EEA-BD59-4B3B-85F3-E0F8D73D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2302</Words>
  <Characters>13124</Characters>
  <Application>Microsoft Office Word</Application>
  <DocSecurity>0</DocSecurity>
  <Lines>109</Lines>
  <Paragraphs>30</Paragraphs>
  <ScaleCrop>false</ScaleCrop>
  <Company/>
  <LinksUpToDate>false</LinksUpToDate>
  <CharactersWithSpaces>15396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CoolFamily</dc:creator>
  <cp:keywords/>
  <dc:description/>
  <cp:lastModifiedBy>CoolFamily</cp:lastModifiedBy>
  <cp:revision>2</cp:revision>
  <dcterms:created xsi:type="dcterms:W3CDTF">2023-06-13T10:53:00Z</dcterms:created>
  <dcterms:modified xsi:type="dcterms:W3CDTF">2023-06-13T10:54:00Z</dcterms:modified>
</cp:coreProperties>
</file>