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99" w:rsidRPr="00EC25AF" w:rsidRDefault="004D2299" w:rsidP="005F60A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C25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Научно-практическая конференция </w:t>
      </w:r>
      <w:r w:rsidR="005F60A8" w:rsidRPr="00EC25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5F60A8" w:rsidRPr="00EC25AF" w:rsidRDefault="005F60A8" w:rsidP="005F60A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C25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«НЕБО НАЧИНАЕТСЯ НА ЗЕМЛЕ»</w:t>
      </w:r>
    </w:p>
    <w:p w:rsidR="00B3529A" w:rsidRPr="00EC25AF" w:rsidRDefault="00B3529A" w:rsidP="00EC25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25AF">
        <w:rPr>
          <w:rFonts w:ascii="Times New Roman" w:hAnsi="Times New Roman" w:cs="Times New Roman"/>
          <w:sz w:val="24"/>
          <w:szCs w:val="24"/>
        </w:rPr>
        <w:t>9 февраля 1923 года принято постановление Совета Труда и Обороны "О возложении технического надзора за воздушными линиями на Главное управление воздушного флота и об организации Совета по гражданской авиации".</w:t>
      </w:r>
      <w:r w:rsidRPr="00EC25AF">
        <w:rPr>
          <w:rFonts w:ascii="Times New Roman" w:hAnsi="Times New Roman" w:cs="Times New Roman"/>
          <w:sz w:val="24"/>
          <w:szCs w:val="24"/>
        </w:rPr>
        <w:br/>
        <w:t>Эту дату принято считать Днем рождения гражданской авиации России.</w:t>
      </w:r>
      <w:r w:rsidRPr="00EC25AF">
        <w:rPr>
          <w:rFonts w:ascii="Times New Roman" w:hAnsi="Times New Roman" w:cs="Times New Roman"/>
          <w:sz w:val="24"/>
          <w:szCs w:val="24"/>
        </w:rPr>
        <w:br/>
        <w:t xml:space="preserve">Гражданская авиация - просто незаменима, ведь регулярно тысячи, миллионы людей спешат попасть из одной точки планеты в другую, и именно вы помогаете им добраться до цели. </w:t>
      </w:r>
      <w:r w:rsidR="00003BAF" w:rsidRPr="00EC25AF">
        <w:rPr>
          <w:rFonts w:ascii="Times New Roman" w:hAnsi="Times New Roman" w:cs="Times New Roman"/>
          <w:sz w:val="24"/>
          <w:szCs w:val="24"/>
        </w:rPr>
        <w:t xml:space="preserve"> </w:t>
      </w:r>
      <w:r w:rsidR="0062564D" w:rsidRPr="00EC25AF">
        <w:rPr>
          <w:rFonts w:ascii="Times New Roman" w:hAnsi="Times New Roman" w:cs="Times New Roman"/>
          <w:sz w:val="24"/>
          <w:szCs w:val="24"/>
        </w:rPr>
        <w:t>Авиация</w:t>
      </w:r>
      <w:r w:rsidR="0062564D" w:rsidRPr="00EC2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всегда считалась одной из самых высокотехнологичных отраслей в мире. Ежегодно растет количество задач, возлагаемых на нее, что требует поиска новых решений и адаптации к изменчивости жизни. Гибкости авиации всегда способствовала научная деятельность, которая и является фундаментом ее развития. </w:t>
      </w:r>
      <w:r w:rsidR="004D2299" w:rsidRPr="00EC2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</w:t>
      </w:r>
      <w:r w:rsidR="0062564D" w:rsidRPr="00EC25AF">
        <w:rPr>
          <w:rFonts w:ascii="Times New Roman" w:hAnsi="Times New Roman" w:cs="Times New Roman"/>
          <w:sz w:val="24"/>
          <w:szCs w:val="24"/>
          <w:shd w:val="clear" w:color="auto" w:fill="FFFFFF"/>
        </w:rPr>
        <w:t>ольшой вклад в это вносят авиационные специалисты. Исследовательская деятельность, безусловно, расширяет кругозор и дает возможность высказывать и развивать идеи, которые в будущем могут изменить облик современной авиации.</w:t>
      </w:r>
    </w:p>
    <w:p w:rsidR="005F60A8" w:rsidRPr="004D2299" w:rsidRDefault="005F60A8" w:rsidP="00EC25A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4D2299">
        <w:rPr>
          <w:b/>
          <w:bCs/>
          <w:color w:val="000000"/>
        </w:rPr>
        <w:t>Цель:</w:t>
      </w:r>
    </w:p>
    <w:p w:rsidR="005F60A8" w:rsidRPr="005F60A8" w:rsidRDefault="005F60A8" w:rsidP="00EC25A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F60A8">
        <w:rPr>
          <w:color w:val="000000"/>
        </w:rPr>
        <w:t>·  привлечение студентов к ведению нау</w:t>
      </w:r>
      <w:r w:rsidR="00EC25AF">
        <w:rPr>
          <w:color w:val="000000"/>
        </w:rPr>
        <w:t>чных и практических исследований</w:t>
      </w:r>
      <w:r w:rsidRPr="005F60A8">
        <w:rPr>
          <w:color w:val="000000"/>
        </w:rPr>
        <w:t>;</w:t>
      </w:r>
    </w:p>
    <w:p w:rsidR="005F60A8" w:rsidRPr="005F60A8" w:rsidRDefault="005F60A8" w:rsidP="00EC25A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F60A8">
        <w:rPr>
          <w:color w:val="000000"/>
        </w:rPr>
        <w:t>·  углубление теоретической и научно-практической подготовки студентов;</w:t>
      </w:r>
    </w:p>
    <w:p w:rsidR="005F60A8" w:rsidRPr="005F60A8" w:rsidRDefault="005F60A8" w:rsidP="00EC25A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F60A8">
        <w:rPr>
          <w:color w:val="000000"/>
        </w:rPr>
        <w:t>·  создание условий для реализации творческих способностей учащихся и стимулирование научно-исследовательской и проектной деятельности студентов и педагогов.</w:t>
      </w:r>
    </w:p>
    <w:p w:rsidR="005F60A8" w:rsidRPr="005F60A8" w:rsidRDefault="005F60A8" w:rsidP="00EC25A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F60A8">
        <w:rPr>
          <w:bCs/>
          <w:color w:val="000000"/>
        </w:rPr>
        <w:t>Техническое оснащение: м</w:t>
      </w:r>
      <w:r w:rsidRPr="005F60A8">
        <w:rPr>
          <w:color w:val="000000"/>
        </w:rPr>
        <w:t>ультимедийный проектор, проекционный экран, колонки.</w:t>
      </w:r>
    </w:p>
    <w:p w:rsidR="005F60A8" w:rsidRPr="005F60A8" w:rsidRDefault="005F60A8" w:rsidP="00EC25A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F60A8">
        <w:rPr>
          <w:bCs/>
          <w:color w:val="000000"/>
        </w:rPr>
        <w:t>Участники конференции</w:t>
      </w:r>
      <w:r w:rsidRPr="005F60A8">
        <w:rPr>
          <w:color w:val="000000"/>
        </w:rPr>
        <w:t xml:space="preserve">: студенты всех </w:t>
      </w:r>
      <w:r w:rsidR="00003BAF">
        <w:rPr>
          <w:color w:val="000000"/>
        </w:rPr>
        <w:t xml:space="preserve">групп и курсов </w:t>
      </w:r>
      <w:r w:rsidRPr="005F60A8">
        <w:rPr>
          <w:color w:val="000000"/>
        </w:rPr>
        <w:t xml:space="preserve">ТП, ТМ, </w:t>
      </w:r>
      <w:proofErr w:type="gramStart"/>
      <w:r w:rsidRPr="005F60A8">
        <w:rPr>
          <w:color w:val="000000"/>
        </w:rPr>
        <w:t>П</w:t>
      </w:r>
      <w:proofErr w:type="gramEnd"/>
      <w:r w:rsidRPr="005F60A8">
        <w:rPr>
          <w:color w:val="000000"/>
        </w:rPr>
        <w:t>, ОВП, преподаватели, гости</w:t>
      </w:r>
      <w:r w:rsidR="00003BAF">
        <w:rPr>
          <w:color w:val="000000"/>
        </w:rPr>
        <w:t>.</w:t>
      </w:r>
    </w:p>
    <w:p w:rsidR="005F60A8" w:rsidRPr="005F60A8" w:rsidRDefault="005F60A8" w:rsidP="00EC25A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F60A8">
        <w:rPr>
          <w:bCs/>
          <w:color w:val="000000"/>
        </w:rPr>
        <w:t>Место проведения</w:t>
      </w:r>
      <w:r w:rsidRPr="005F60A8">
        <w:rPr>
          <w:color w:val="000000"/>
        </w:rPr>
        <w:t xml:space="preserve">: </w:t>
      </w:r>
      <w:proofErr w:type="spellStart"/>
      <w:r w:rsidRPr="005F60A8">
        <w:rPr>
          <w:color w:val="000000"/>
        </w:rPr>
        <w:t>каб</w:t>
      </w:r>
      <w:proofErr w:type="spellEnd"/>
      <w:r w:rsidRPr="005F60A8">
        <w:rPr>
          <w:color w:val="000000"/>
        </w:rPr>
        <w:t>. 314</w:t>
      </w:r>
    </w:p>
    <w:p w:rsidR="005F60A8" w:rsidRPr="004D2299" w:rsidRDefault="005F60A8" w:rsidP="00EC2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299">
        <w:rPr>
          <w:rFonts w:ascii="Times New Roman" w:hAnsi="Times New Roman" w:cs="Times New Roman"/>
          <w:b/>
          <w:sz w:val="24"/>
          <w:szCs w:val="24"/>
        </w:rPr>
        <w:t>Секции:</w:t>
      </w:r>
    </w:p>
    <w:p w:rsidR="001A2CB2" w:rsidRPr="00EC25AF" w:rsidRDefault="001A2CB2" w:rsidP="00EC25AF">
      <w:pPr>
        <w:pStyle w:val="a9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C25AF">
        <w:rPr>
          <w:rFonts w:ascii="Times New Roman" w:hAnsi="Times New Roman" w:cs="Times New Roman"/>
          <w:b/>
          <w:i/>
          <w:sz w:val="24"/>
          <w:szCs w:val="24"/>
        </w:rPr>
        <w:t>Техническая эксплуатация лет</w:t>
      </w:r>
      <w:r w:rsidR="00297F1A" w:rsidRPr="00EC25AF">
        <w:rPr>
          <w:rFonts w:ascii="Times New Roman" w:hAnsi="Times New Roman" w:cs="Times New Roman"/>
          <w:b/>
          <w:i/>
          <w:sz w:val="24"/>
          <w:szCs w:val="24"/>
        </w:rPr>
        <w:t xml:space="preserve">ательных аппаратов и двигателей. </w:t>
      </w:r>
      <w:r w:rsidRPr="00EC25A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Техническая </w:t>
      </w:r>
      <w:r w:rsidR="00297F1A" w:rsidRPr="00EC25A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C25AF">
        <w:rPr>
          <w:rFonts w:ascii="Times New Roman" w:eastAsia="Times New Roman" w:hAnsi="Times New Roman" w:cs="Times New Roman"/>
          <w:b/>
          <w:i/>
          <w:sz w:val="24"/>
          <w:szCs w:val="24"/>
        </w:rPr>
        <w:t>эксплуатация электрифицированных и пилотажно-навигационных комплексов</w:t>
      </w:r>
    </w:p>
    <w:p w:rsidR="004D2299" w:rsidRPr="004D2299" w:rsidRDefault="004D2299" w:rsidP="00EC25AF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2299">
        <w:rPr>
          <w:rFonts w:ascii="Times New Roman" w:eastAsia="Times New Roman" w:hAnsi="Times New Roman" w:cs="Times New Roman"/>
          <w:i/>
          <w:sz w:val="24"/>
          <w:szCs w:val="24"/>
        </w:rPr>
        <w:t>Примерная тематика:</w:t>
      </w:r>
    </w:p>
    <w:p w:rsidR="001A2CB2" w:rsidRPr="005F60A8" w:rsidRDefault="001A2CB2" w:rsidP="00EC2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F60A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F6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Радиолокация, радионавигация и связь</w:t>
      </w:r>
    </w:p>
    <w:p w:rsidR="001A2CB2" w:rsidRPr="005F60A8" w:rsidRDefault="001A2CB2" w:rsidP="00EC2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F6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  <w:r w:rsidR="004D22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5F6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Языковая подготовка авиационных специалистов и проблемы профессиональной коммуникации</w:t>
      </w:r>
    </w:p>
    <w:p w:rsidR="001A2CB2" w:rsidRPr="005F60A8" w:rsidRDefault="001A2CB2" w:rsidP="00EC25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  <w:r w:rsidRPr="005F60A8">
        <w:rPr>
          <w:rFonts w:ascii="Times New Roman" w:hAnsi="Times New Roman" w:cs="Times New Roman"/>
          <w:sz w:val="24"/>
          <w:szCs w:val="24"/>
        </w:rPr>
        <w:t xml:space="preserve"> </w:t>
      </w:r>
      <w:r w:rsidRPr="005F60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эксплуатация самолета</w:t>
      </w:r>
    </w:p>
    <w:p w:rsidR="00297F1A" w:rsidRPr="005F60A8" w:rsidRDefault="001A2CB2" w:rsidP="00EC25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A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297F1A" w:rsidRPr="005F60A8">
        <w:rPr>
          <w:rFonts w:ascii="Times New Roman" w:hAnsi="Times New Roman" w:cs="Times New Roman"/>
          <w:sz w:val="24"/>
          <w:szCs w:val="24"/>
        </w:rPr>
        <w:t xml:space="preserve"> </w:t>
      </w:r>
      <w:r w:rsidR="00297F1A" w:rsidRPr="005F6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 и электрооборудование самолета</w:t>
      </w:r>
    </w:p>
    <w:p w:rsidR="001A2CB2" w:rsidRPr="00EC25AF" w:rsidRDefault="005F60A8" w:rsidP="00EC2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EC25A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 </w:t>
      </w:r>
      <w:r w:rsidR="001A2CB2" w:rsidRPr="00EC25AF">
        <w:rPr>
          <w:rFonts w:ascii="Times New Roman" w:eastAsia="Times New Roman" w:hAnsi="Times New Roman" w:cs="Times New Roman"/>
          <w:b/>
          <w:i/>
          <w:sz w:val="24"/>
          <w:szCs w:val="24"/>
        </w:rPr>
        <w:t>Летная эксплуатация летательных аппаратов</w:t>
      </w:r>
      <w:r w:rsidR="001A2CB2" w:rsidRPr="00EC25AF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:</w:t>
      </w:r>
    </w:p>
    <w:p w:rsidR="004D2299" w:rsidRPr="004D2299" w:rsidRDefault="004D2299" w:rsidP="00EC25AF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Style w:val="a3"/>
          <w:rFonts w:ascii="Times New Roman" w:eastAsia="Times New Roman" w:hAnsi="Times New Roman" w:cs="Times New Roman"/>
          <w:b w:val="0"/>
          <w:bCs w:val="0"/>
          <w:i/>
          <w:sz w:val="24"/>
          <w:szCs w:val="24"/>
        </w:rPr>
      </w:pPr>
      <w:r w:rsidRPr="004D2299">
        <w:rPr>
          <w:rFonts w:ascii="Times New Roman" w:eastAsia="Times New Roman" w:hAnsi="Times New Roman" w:cs="Times New Roman"/>
          <w:i/>
          <w:sz w:val="24"/>
          <w:szCs w:val="24"/>
        </w:rPr>
        <w:t>Примерная тематика:</w:t>
      </w:r>
    </w:p>
    <w:p w:rsidR="001A2CB2" w:rsidRPr="005F60A8" w:rsidRDefault="001A2CB2" w:rsidP="00EC2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F60A8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 xml:space="preserve">- </w:t>
      </w:r>
      <w:r w:rsidR="004D22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r w:rsidRPr="005F6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иловые установки и конструкции воздушных судов;</w:t>
      </w:r>
    </w:p>
    <w:p w:rsidR="001A2CB2" w:rsidRPr="005F60A8" w:rsidRDefault="001A2CB2" w:rsidP="00EC2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F6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Беспилотные авиационные комплексы</w:t>
      </w:r>
    </w:p>
    <w:p w:rsidR="001A2CB2" w:rsidRPr="005F60A8" w:rsidRDefault="001A2CB2" w:rsidP="00EC2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F6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Обеспечение безопасности при осуществлении полетов воздушных судов</w:t>
      </w:r>
    </w:p>
    <w:p w:rsidR="001A2CB2" w:rsidRPr="00EC25AF" w:rsidRDefault="005F60A8" w:rsidP="00EC2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EC25AF">
        <w:rPr>
          <w:rStyle w:val="a3"/>
          <w:rFonts w:ascii="Times New Roman" w:hAnsi="Times New Roman" w:cs="Times New Roman"/>
          <w:i/>
          <w:sz w:val="24"/>
          <w:szCs w:val="24"/>
        </w:rPr>
        <w:t xml:space="preserve">3.  </w:t>
      </w:r>
      <w:r w:rsidR="001A2CB2" w:rsidRPr="00EC25AF">
        <w:rPr>
          <w:rStyle w:val="a3"/>
          <w:rFonts w:ascii="Times New Roman" w:hAnsi="Times New Roman" w:cs="Times New Roman"/>
          <w:i/>
          <w:sz w:val="24"/>
          <w:szCs w:val="24"/>
        </w:rPr>
        <w:t>Организация перевозок и управление на транспорте (по видам)</w:t>
      </w:r>
    </w:p>
    <w:p w:rsidR="004D2299" w:rsidRPr="004D2299" w:rsidRDefault="004D2299" w:rsidP="00EC25AF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Style w:val="a3"/>
          <w:rFonts w:ascii="Times New Roman" w:eastAsia="Times New Roman" w:hAnsi="Times New Roman" w:cs="Times New Roman"/>
          <w:b w:val="0"/>
          <w:bCs w:val="0"/>
          <w:i/>
          <w:sz w:val="24"/>
          <w:szCs w:val="24"/>
        </w:rPr>
      </w:pPr>
      <w:r w:rsidRPr="004D2299">
        <w:rPr>
          <w:rFonts w:ascii="Times New Roman" w:eastAsia="Times New Roman" w:hAnsi="Times New Roman" w:cs="Times New Roman"/>
          <w:i/>
          <w:sz w:val="24"/>
          <w:szCs w:val="24"/>
        </w:rPr>
        <w:t>Примерная тематика:</w:t>
      </w:r>
    </w:p>
    <w:p w:rsidR="001A2CB2" w:rsidRPr="005F60A8" w:rsidRDefault="001A2CB2" w:rsidP="00EC2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F60A8">
        <w:rPr>
          <w:rStyle w:val="a3"/>
          <w:rFonts w:ascii="Times New Roman" w:hAnsi="Times New Roman" w:cs="Times New Roman"/>
          <w:b w:val="0"/>
          <w:sz w:val="24"/>
          <w:szCs w:val="24"/>
        </w:rPr>
        <w:t>-</w:t>
      </w:r>
      <w:r w:rsidRPr="005F6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Применение естественнонаучных методов в авиации</w:t>
      </w:r>
    </w:p>
    <w:p w:rsidR="001A2CB2" w:rsidRPr="005F60A8" w:rsidRDefault="001A2CB2" w:rsidP="00EC2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F6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Современные проблемы управления и экономики на авиатранспорте</w:t>
      </w:r>
    </w:p>
    <w:p w:rsidR="00297F1A" w:rsidRPr="005F60A8" w:rsidRDefault="00297F1A" w:rsidP="00EC25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  <w:r w:rsidRPr="005F60A8">
        <w:rPr>
          <w:rFonts w:ascii="Times New Roman" w:hAnsi="Times New Roman" w:cs="Times New Roman"/>
          <w:sz w:val="24"/>
          <w:szCs w:val="24"/>
        </w:rPr>
        <w:t xml:space="preserve"> </w:t>
      </w:r>
      <w:r w:rsidRPr="005F60A8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Аэропорты и аэродромы гражданской авиации</w:t>
      </w:r>
    </w:p>
    <w:p w:rsidR="00AD3C6F" w:rsidRDefault="005F60A8" w:rsidP="00EC25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25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История авиации</w:t>
      </w:r>
      <w:r w:rsidR="00392F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C25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EC25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 100-летнему юбилею</w:t>
      </w:r>
      <w:r w:rsidR="00EC25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гражданской авиации России</w:t>
      </w:r>
    </w:p>
    <w:p w:rsidR="00EC25AF" w:rsidRDefault="00EC25AF" w:rsidP="00EC25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история авиации в России</w:t>
      </w:r>
    </w:p>
    <w:p w:rsidR="00EC25AF" w:rsidRDefault="00EC25AF" w:rsidP="00EC25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история авиации в Республике Саха (Якутия)</w:t>
      </w:r>
    </w:p>
    <w:p w:rsidR="00EC25AF" w:rsidRPr="00EC25AF" w:rsidRDefault="00EC25AF" w:rsidP="00EC25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доклады, посвященные 80-летию трассы Аляска-Сибирь</w:t>
      </w:r>
    </w:p>
    <w:p w:rsidR="003F76EE" w:rsidRDefault="003F76EE" w:rsidP="005F60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AF" w:rsidRPr="003F76EE" w:rsidRDefault="003F76EE" w:rsidP="005F60A8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Заявка на участие в НПК:</w:t>
      </w:r>
    </w:p>
    <w:p w:rsidR="003F76EE" w:rsidRDefault="003F76EE" w:rsidP="005F60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EE" w:rsidRDefault="003F76EE" w:rsidP="003F76E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УР</w:t>
      </w:r>
    </w:p>
    <w:p w:rsidR="003F76EE" w:rsidRPr="005F60A8" w:rsidRDefault="003F76EE" w:rsidP="003F76E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Николаевой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536"/>
        <w:gridCol w:w="2709"/>
        <w:gridCol w:w="2693"/>
      </w:tblGrid>
      <w:tr w:rsidR="003F76EE" w:rsidRPr="005F60A8" w:rsidTr="003F76EE">
        <w:tc>
          <w:tcPr>
            <w:tcW w:w="817" w:type="dxa"/>
          </w:tcPr>
          <w:p w:rsidR="003F76EE" w:rsidRPr="003F76EE" w:rsidRDefault="003F76EE" w:rsidP="003F76EE">
            <w:pPr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 w:rsidRPr="003F76EE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3F76EE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3F76EE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2536" w:type="dxa"/>
          </w:tcPr>
          <w:p w:rsidR="003F76EE" w:rsidRPr="003F76EE" w:rsidRDefault="003F76EE" w:rsidP="003F76EE">
            <w:pPr>
              <w:jc w:val="center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 w:rsidRPr="003F76EE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ФИО участника</w:t>
            </w:r>
          </w:p>
        </w:tc>
        <w:tc>
          <w:tcPr>
            <w:tcW w:w="2709" w:type="dxa"/>
          </w:tcPr>
          <w:p w:rsidR="003F76EE" w:rsidRPr="003F76EE" w:rsidRDefault="003F76EE" w:rsidP="003F76EE">
            <w:pPr>
              <w:jc w:val="center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 w:rsidRPr="003F76EE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Научный руководитель проекта</w:t>
            </w:r>
          </w:p>
        </w:tc>
        <w:tc>
          <w:tcPr>
            <w:tcW w:w="2693" w:type="dxa"/>
          </w:tcPr>
          <w:p w:rsidR="003F76EE" w:rsidRPr="003F76EE" w:rsidRDefault="003F76EE" w:rsidP="003F76EE">
            <w:pPr>
              <w:jc w:val="center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 w:rsidRPr="003F76EE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секция</w:t>
            </w:r>
          </w:p>
        </w:tc>
      </w:tr>
      <w:tr w:rsidR="003F76EE" w:rsidRPr="005F60A8" w:rsidTr="003F76EE">
        <w:tc>
          <w:tcPr>
            <w:tcW w:w="817" w:type="dxa"/>
          </w:tcPr>
          <w:p w:rsidR="003F76EE" w:rsidRPr="005F60A8" w:rsidRDefault="003F76EE" w:rsidP="003F76EE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6" w:type="dxa"/>
          </w:tcPr>
          <w:p w:rsidR="003F76EE" w:rsidRPr="005F60A8" w:rsidRDefault="003F76EE" w:rsidP="00B862A5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9" w:type="dxa"/>
          </w:tcPr>
          <w:p w:rsidR="003F76EE" w:rsidRPr="005F60A8" w:rsidRDefault="003F76EE" w:rsidP="00B862A5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3F76EE" w:rsidRPr="005F60A8" w:rsidRDefault="003F76EE" w:rsidP="00B862A5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3F76EE" w:rsidRPr="005F60A8" w:rsidTr="003F76EE">
        <w:tc>
          <w:tcPr>
            <w:tcW w:w="817" w:type="dxa"/>
          </w:tcPr>
          <w:p w:rsidR="003F76EE" w:rsidRPr="005F60A8" w:rsidRDefault="003F76EE" w:rsidP="003F76EE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6" w:type="dxa"/>
          </w:tcPr>
          <w:p w:rsidR="003F76EE" w:rsidRPr="005F60A8" w:rsidRDefault="003F76EE" w:rsidP="00B862A5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9" w:type="dxa"/>
          </w:tcPr>
          <w:p w:rsidR="003F76EE" w:rsidRPr="005F60A8" w:rsidRDefault="003F76EE" w:rsidP="00B862A5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3F76EE" w:rsidRPr="005F60A8" w:rsidRDefault="003F76EE" w:rsidP="00B862A5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3F76EE" w:rsidRPr="005F60A8" w:rsidTr="003F76EE">
        <w:tc>
          <w:tcPr>
            <w:tcW w:w="817" w:type="dxa"/>
          </w:tcPr>
          <w:p w:rsidR="003F76EE" w:rsidRPr="005F60A8" w:rsidRDefault="003F76EE" w:rsidP="003F76EE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6" w:type="dxa"/>
          </w:tcPr>
          <w:p w:rsidR="003F76EE" w:rsidRPr="005F60A8" w:rsidRDefault="003F76EE" w:rsidP="00B862A5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9" w:type="dxa"/>
          </w:tcPr>
          <w:p w:rsidR="003F76EE" w:rsidRPr="005F60A8" w:rsidRDefault="003F76EE" w:rsidP="00B862A5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3F76EE" w:rsidRPr="005F60A8" w:rsidRDefault="003F76EE" w:rsidP="00B862A5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3F76EE" w:rsidRPr="005F60A8" w:rsidTr="003F76EE">
        <w:tc>
          <w:tcPr>
            <w:tcW w:w="817" w:type="dxa"/>
          </w:tcPr>
          <w:p w:rsidR="003F76EE" w:rsidRPr="005F60A8" w:rsidRDefault="003F76EE" w:rsidP="003F76EE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6" w:type="dxa"/>
          </w:tcPr>
          <w:p w:rsidR="003F76EE" w:rsidRPr="005F60A8" w:rsidRDefault="003F76EE" w:rsidP="00B862A5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9" w:type="dxa"/>
          </w:tcPr>
          <w:p w:rsidR="003F76EE" w:rsidRPr="005F60A8" w:rsidRDefault="003F76EE" w:rsidP="00B862A5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3F76EE" w:rsidRPr="005F60A8" w:rsidRDefault="003F76EE" w:rsidP="00B862A5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3F76EE" w:rsidRPr="005F60A8" w:rsidTr="003F76EE">
        <w:tc>
          <w:tcPr>
            <w:tcW w:w="817" w:type="dxa"/>
          </w:tcPr>
          <w:p w:rsidR="003F76EE" w:rsidRPr="005F60A8" w:rsidRDefault="003F76EE" w:rsidP="003F76EE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6" w:type="dxa"/>
          </w:tcPr>
          <w:p w:rsidR="003F76EE" w:rsidRPr="005F60A8" w:rsidRDefault="003F76EE" w:rsidP="00B862A5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9" w:type="dxa"/>
          </w:tcPr>
          <w:p w:rsidR="003F76EE" w:rsidRPr="005F60A8" w:rsidRDefault="003F76EE" w:rsidP="00B862A5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3F76EE" w:rsidRPr="005F60A8" w:rsidRDefault="003F76EE" w:rsidP="00B862A5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3F76EE" w:rsidRPr="005F60A8" w:rsidTr="003F76EE">
        <w:tc>
          <w:tcPr>
            <w:tcW w:w="817" w:type="dxa"/>
          </w:tcPr>
          <w:p w:rsidR="003F76EE" w:rsidRPr="005F60A8" w:rsidRDefault="003F76EE" w:rsidP="003F76EE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6" w:type="dxa"/>
          </w:tcPr>
          <w:p w:rsidR="003F76EE" w:rsidRPr="005F60A8" w:rsidRDefault="003F76EE" w:rsidP="00B862A5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9" w:type="dxa"/>
          </w:tcPr>
          <w:p w:rsidR="003F76EE" w:rsidRPr="005F60A8" w:rsidRDefault="003F76EE" w:rsidP="00B862A5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3F76EE" w:rsidRPr="005F60A8" w:rsidRDefault="003F76EE" w:rsidP="00B862A5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3F76EE" w:rsidRPr="005F60A8" w:rsidTr="003F76EE">
        <w:tc>
          <w:tcPr>
            <w:tcW w:w="817" w:type="dxa"/>
          </w:tcPr>
          <w:p w:rsidR="003F76EE" w:rsidRPr="005F60A8" w:rsidRDefault="003F76EE" w:rsidP="003F76EE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6" w:type="dxa"/>
          </w:tcPr>
          <w:p w:rsidR="003F76EE" w:rsidRPr="005F60A8" w:rsidRDefault="003F76EE" w:rsidP="00B862A5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9" w:type="dxa"/>
          </w:tcPr>
          <w:p w:rsidR="003F76EE" w:rsidRPr="005F60A8" w:rsidRDefault="003F76EE" w:rsidP="00B862A5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3F76EE" w:rsidRPr="005F60A8" w:rsidRDefault="003F76EE" w:rsidP="00B862A5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</w:tbl>
    <w:p w:rsidR="005F60A8" w:rsidRDefault="005F60A8" w:rsidP="005F60A8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3F76EE" w:rsidRDefault="003F76EE" w:rsidP="003F76EE">
      <w:pPr>
        <w:tabs>
          <w:tab w:val="left" w:pos="5247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ab/>
        <w:t>___________________________</w:t>
      </w:r>
    </w:p>
    <w:p w:rsidR="003F76EE" w:rsidRPr="003F76EE" w:rsidRDefault="003F76EE" w:rsidP="003F76E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«____»______________2022 г.                                </w:t>
      </w:r>
      <w:r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(подпись студента)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                                                            </w:t>
      </w:r>
    </w:p>
    <w:p w:rsidR="003F76EE" w:rsidRDefault="003F76EE" w:rsidP="00CB7A1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3F76EE" w:rsidRDefault="003F76EE" w:rsidP="00CB7A1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3F76EE" w:rsidRDefault="003F76EE" w:rsidP="00CB7A1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80898" w:rsidRDefault="003F76EE" w:rsidP="00CB7A1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                                                                ___________________________</w:t>
      </w:r>
    </w:p>
    <w:p w:rsidR="003F76EE" w:rsidRPr="003F76EE" w:rsidRDefault="003F76EE" w:rsidP="00CB7A1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(подпись научного руководителя)</w:t>
      </w:r>
    </w:p>
    <w:p w:rsidR="00680898" w:rsidRDefault="00680898" w:rsidP="00CB7A1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80898" w:rsidRDefault="00680898" w:rsidP="00CB7A1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80898" w:rsidRDefault="00680898" w:rsidP="00CB7A1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3F76EE" w:rsidRDefault="003F76EE" w:rsidP="00CB7A1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CB7A19" w:rsidRPr="005B0490" w:rsidRDefault="003F76EE" w:rsidP="00CB7A1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>Оформление докладов в соответствии с т</w:t>
      </w:r>
      <w:r w:rsidR="00CB7A19" w:rsidRPr="005B049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ребования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ми</w:t>
      </w:r>
      <w:r w:rsidR="00CB7A19" w:rsidRPr="005B049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к написанию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докладов и ГОСТов.</w:t>
      </w:r>
    </w:p>
    <w:p w:rsidR="00BB2411" w:rsidRDefault="00CB7A19" w:rsidP="008739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049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Доклад</w:t>
      </w:r>
      <w:r w:rsidRPr="005B04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B2411" w:rsidRDefault="00CB7A19" w:rsidP="008739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3D9">
        <w:rPr>
          <w:rFonts w:ascii="Times New Roman" w:hAnsi="Times New Roman" w:cs="Times New Roman"/>
          <w:color w:val="000000"/>
          <w:sz w:val="28"/>
          <w:szCs w:val="28"/>
        </w:rPr>
        <w:t>Целью подготовки доклада является п</w:t>
      </w:r>
      <w:r w:rsidR="00BB2411">
        <w:rPr>
          <w:rFonts w:ascii="Times New Roman" w:hAnsi="Times New Roman" w:cs="Times New Roman"/>
          <w:color w:val="000000"/>
          <w:sz w:val="28"/>
          <w:szCs w:val="28"/>
        </w:rPr>
        <w:t xml:space="preserve">ривлечение внимания обучающихся </w:t>
      </w:r>
      <w:r w:rsidRPr="00E643D9">
        <w:rPr>
          <w:rFonts w:ascii="Times New Roman" w:hAnsi="Times New Roman" w:cs="Times New Roman"/>
          <w:color w:val="000000"/>
          <w:sz w:val="28"/>
          <w:szCs w:val="28"/>
        </w:rPr>
        <w:t>к наиболее сложным вопросам, которые</w:t>
      </w:r>
      <w:r w:rsidR="003F76EE">
        <w:rPr>
          <w:rFonts w:ascii="Times New Roman" w:hAnsi="Times New Roman" w:cs="Times New Roman"/>
          <w:color w:val="000000"/>
          <w:sz w:val="28"/>
          <w:szCs w:val="28"/>
        </w:rPr>
        <w:t xml:space="preserve"> имеют не только теоретическое, </w:t>
      </w:r>
      <w:r w:rsidRPr="00E643D9">
        <w:rPr>
          <w:rFonts w:ascii="Times New Roman" w:hAnsi="Times New Roman" w:cs="Times New Roman"/>
          <w:color w:val="000000"/>
          <w:sz w:val="28"/>
          <w:szCs w:val="28"/>
        </w:rPr>
        <w:t xml:space="preserve">но и практическое значение, </w:t>
      </w:r>
      <w:r w:rsidR="003F76EE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и развитие навыков </w:t>
      </w:r>
      <w:r w:rsidRPr="00E643D9">
        <w:rPr>
          <w:rFonts w:ascii="Times New Roman" w:hAnsi="Times New Roman" w:cs="Times New Roman"/>
          <w:color w:val="000000"/>
          <w:sz w:val="28"/>
          <w:szCs w:val="28"/>
        </w:rPr>
        <w:t>самостоятельного изучения научной литера</w:t>
      </w:r>
      <w:r w:rsidR="003F76EE">
        <w:rPr>
          <w:rFonts w:ascii="Times New Roman" w:hAnsi="Times New Roman" w:cs="Times New Roman"/>
          <w:color w:val="000000"/>
          <w:sz w:val="28"/>
          <w:szCs w:val="28"/>
        </w:rPr>
        <w:t xml:space="preserve">туры, умения делать собственные </w:t>
      </w:r>
      <w:r w:rsidRPr="00E643D9">
        <w:rPr>
          <w:rFonts w:ascii="Times New Roman" w:hAnsi="Times New Roman" w:cs="Times New Roman"/>
          <w:color w:val="000000"/>
          <w:sz w:val="28"/>
          <w:szCs w:val="28"/>
        </w:rPr>
        <w:t>аргументированные выводы и иллюстрир</w:t>
      </w:r>
      <w:r w:rsidR="003F76EE">
        <w:rPr>
          <w:rFonts w:ascii="Times New Roman" w:hAnsi="Times New Roman" w:cs="Times New Roman"/>
          <w:color w:val="000000"/>
          <w:sz w:val="28"/>
          <w:szCs w:val="28"/>
        </w:rPr>
        <w:t xml:space="preserve">овать их правильно подобранными </w:t>
      </w:r>
      <w:r w:rsidR="00BB2411">
        <w:rPr>
          <w:rFonts w:ascii="Times New Roman" w:hAnsi="Times New Roman" w:cs="Times New Roman"/>
          <w:color w:val="000000"/>
          <w:sz w:val="28"/>
          <w:szCs w:val="28"/>
        </w:rPr>
        <w:t xml:space="preserve">примерами, </w:t>
      </w:r>
      <w:r w:rsidRPr="00E643D9">
        <w:rPr>
          <w:rFonts w:ascii="Times New Roman" w:hAnsi="Times New Roman" w:cs="Times New Roman"/>
          <w:color w:val="000000"/>
          <w:sz w:val="28"/>
          <w:szCs w:val="28"/>
        </w:rPr>
        <w:t>выступать перед аудиторией и вести дискуссию.</w:t>
      </w:r>
      <w:r w:rsidRPr="00E643D9">
        <w:rPr>
          <w:rFonts w:ascii="Times New Roman" w:hAnsi="Times New Roman" w:cs="Times New Roman"/>
          <w:color w:val="000000"/>
          <w:sz w:val="28"/>
          <w:szCs w:val="28"/>
        </w:rPr>
        <w:br/>
        <w:t>Конкретные проблемы для освещения в д</w:t>
      </w:r>
      <w:r w:rsidR="00BB2411">
        <w:rPr>
          <w:rFonts w:ascii="Times New Roman" w:hAnsi="Times New Roman" w:cs="Times New Roman"/>
          <w:color w:val="000000"/>
          <w:sz w:val="28"/>
          <w:szCs w:val="28"/>
        </w:rPr>
        <w:t>окладах выбираются</w:t>
      </w:r>
      <w:r w:rsidR="00BB241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BB2411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BB2411">
        <w:rPr>
          <w:rFonts w:ascii="Times New Roman" w:hAnsi="Times New Roman" w:cs="Times New Roman"/>
          <w:color w:val="000000"/>
          <w:sz w:val="28"/>
          <w:szCs w:val="28"/>
        </w:rPr>
        <w:t xml:space="preserve"> и обсуждаются с научным </w:t>
      </w:r>
      <w:r w:rsidR="00EC25AF">
        <w:rPr>
          <w:rFonts w:ascii="Times New Roman" w:hAnsi="Times New Roman" w:cs="Times New Roman"/>
          <w:color w:val="000000"/>
          <w:sz w:val="28"/>
          <w:szCs w:val="28"/>
        </w:rPr>
        <w:t>руководителем: ф</w:t>
      </w:r>
      <w:r w:rsidR="00BB2411">
        <w:rPr>
          <w:rFonts w:ascii="Times New Roman" w:hAnsi="Times New Roman" w:cs="Times New Roman"/>
          <w:color w:val="000000"/>
          <w:sz w:val="28"/>
          <w:szCs w:val="28"/>
        </w:rPr>
        <w:t xml:space="preserve">ормулировка темы </w:t>
      </w:r>
      <w:r w:rsidRPr="00E643D9">
        <w:rPr>
          <w:rFonts w:ascii="Times New Roman" w:hAnsi="Times New Roman" w:cs="Times New Roman"/>
          <w:color w:val="000000"/>
          <w:sz w:val="28"/>
          <w:szCs w:val="28"/>
        </w:rPr>
        <w:t>выступления и общее содержание доклада. При этом в док</w:t>
      </w:r>
      <w:r w:rsidR="00BB2411">
        <w:rPr>
          <w:rFonts w:ascii="Times New Roman" w:hAnsi="Times New Roman" w:cs="Times New Roman"/>
          <w:color w:val="000000"/>
          <w:sz w:val="28"/>
          <w:szCs w:val="28"/>
        </w:rPr>
        <w:t xml:space="preserve">ладе должны найти </w:t>
      </w:r>
      <w:r w:rsidRPr="00E643D9">
        <w:rPr>
          <w:rFonts w:ascii="Times New Roman" w:hAnsi="Times New Roman" w:cs="Times New Roman"/>
          <w:color w:val="000000"/>
          <w:sz w:val="28"/>
          <w:szCs w:val="28"/>
        </w:rPr>
        <w:t>отражение: актуальность выбранной темы</w:t>
      </w:r>
      <w:r w:rsidR="00BB2411">
        <w:rPr>
          <w:rFonts w:ascii="Times New Roman" w:hAnsi="Times New Roman" w:cs="Times New Roman"/>
          <w:color w:val="000000"/>
          <w:sz w:val="28"/>
          <w:szCs w:val="28"/>
        </w:rPr>
        <w:t xml:space="preserve">; цель проведения исследования; </w:t>
      </w:r>
      <w:r w:rsidRPr="00E643D9">
        <w:rPr>
          <w:rFonts w:ascii="Times New Roman" w:hAnsi="Times New Roman" w:cs="Times New Roman"/>
          <w:color w:val="000000"/>
          <w:sz w:val="28"/>
          <w:szCs w:val="28"/>
        </w:rPr>
        <w:t>положения, раскрывающие основные п</w:t>
      </w:r>
      <w:r w:rsidR="00BB2411">
        <w:rPr>
          <w:rFonts w:ascii="Times New Roman" w:hAnsi="Times New Roman" w:cs="Times New Roman"/>
          <w:color w:val="000000"/>
          <w:sz w:val="28"/>
          <w:szCs w:val="28"/>
        </w:rPr>
        <w:t xml:space="preserve">роблемы; примеры из </w:t>
      </w:r>
      <w:r w:rsidRPr="00E643D9">
        <w:rPr>
          <w:rFonts w:ascii="Times New Roman" w:hAnsi="Times New Roman" w:cs="Times New Roman"/>
          <w:color w:val="000000"/>
          <w:sz w:val="28"/>
          <w:szCs w:val="28"/>
        </w:rPr>
        <w:t>практики; теоретические выводы, с</w:t>
      </w:r>
      <w:r w:rsidR="00BB2411">
        <w:rPr>
          <w:rFonts w:ascii="Times New Roman" w:hAnsi="Times New Roman" w:cs="Times New Roman"/>
          <w:color w:val="000000"/>
          <w:sz w:val="28"/>
          <w:szCs w:val="28"/>
        </w:rPr>
        <w:t xml:space="preserve">деланные на основе проведенного исследования. </w:t>
      </w:r>
    </w:p>
    <w:p w:rsidR="00CB7A19" w:rsidRDefault="00CB7A19" w:rsidP="008739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3D9">
        <w:rPr>
          <w:rFonts w:ascii="Times New Roman" w:hAnsi="Times New Roman" w:cs="Times New Roman"/>
          <w:color w:val="000000"/>
          <w:sz w:val="28"/>
          <w:szCs w:val="28"/>
        </w:rPr>
        <w:t>Доклад подготавливается в письменной форме, в ко</w:t>
      </w:r>
      <w:r w:rsidR="00BB2411">
        <w:rPr>
          <w:rFonts w:ascii="Times New Roman" w:hAnsi="Times New Roman" w:cs="Times New Roman"/>
          <w:color w:val="000000"/>
          <w:sz w:val="28"/>
          <w:szCs w:val="28"/>
        </w:rPr>
        <w:t>нце даётся список</w:t>
      </w:r>
      <w:r w:rsidR="00BB2411">
        <w:rPr>
          <w:rFonts w:ascii="Times New Roman" w:hAnsi="Times New Roman" w:cs="Times New Roman"/>
          <w:color w:val="000000"/>
          <w:sz w:val="28"/>
          <w:szCs w:val="28"/>
        </w:rPr>
        <w:br/>
        <w:t>использованных источников</w:t>
      </w:r>
      <w:r w:rsidRPr="00E643D9">
        <w:rPr>
          <w:rFonts w:ascii="Times New Roman" w:hAnsi="Times New Roman" w:cs="Times New Roman"/>
          <w:color w:val="000000"/>
          <w:sz w:val="28"/>
          <w:szCs w:val="28"/>
        </w:rPr>
        <w:t>. Все приводимые в тексте цитаты, примеры,</w:t>
      </w:r>
      <w:r w:rsidRPr="00E643D9">
        <w:rPr>
          <w:rFonts w:ascii="Times New Roman" w:hAnsi="Times New Roman" w:cs="Times New Roman"/>
          <w:color w:val="000000"/>
          <w:sz w:val="28"/>
          <w:szCs w:val="28"/>
        </w:rPr>
        <w:br/>
        <w:t>статистические данные приводятся со ссылками на их источники. Ссылки на</w:t>
      </w:r>
      <w:r w:rsidRPr="00E643D9">
        <w:rPr>
          <w:rFonts w:ascii="Times New Roman" w:hAnsi="Times New Roman" w:cs="Times New Roman"/>
          <w:color w:val="000000"/>
          <w:sz w:val="28"/>
          <w:szCs w:val="28"/>
        </w:rPr>
        <w:br/>
        <w:t>источники, также как и список использованной литературы, оформляются в</w:t>
      </w:r>
      <w:r w:rsidRPr="00E643D9">
        <w:rPr>
          <w:rFonts w:ascii="Times New Roman" w:hAnsi="Times New Roman" w:cs="Times New Roman"/>
          <w:color w:val="000000"/>
          <w:sz w:val="28"/>
          <w:szCs w:val="28"/>
        </w:rPr>
        <w:br/>
        <w:t>строгом соответствии с требованиями библиографического стандарта.</w:t>
      </w:r>
      <w:r w:rsidRPr="00E643D9">
        <w:rPr>
          <w:rFonts w:ascii="Times New Roman" w:hAnsi="Times New Roman" w:cs="Times New Roman"/>
          <w:color w:val="000000"/>
          <w:sz w:val="28"/>
          <w:szCs w:val="28"/>
        </w:rPr>
        <w:br/>
        <w:t>Продолжительность доклада не должна превышать 7-10 минут в форме</w:t>
      </w:r>
      <w:r w:rsidRPr="00E643D9">
        <w:rPr>
          <w:rFonts w:ascii="Times New Roman" w:hAnsi="Times New Roman" w:cs="Times New Roman"/>
          <w:color w:val="000000"/>
          <w:sz w:val="28"/>
          <w:szCs w:val="28"/>
        </w:rPr>
        <w:br/>
        <w:t>презентаций. После этого докладчику могут быть заданы вопросы. Текст</w:t>
      </w:r>
      <w:r w:rsidRPr="00E643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доклада (вместе с презентационным материалом) </w:t>
      </w:r>
      <w:r w:rsidR="00BB2411">
        <w:rPr>
          <w:rFonts w:ascii="Times New Roman" w:hAnsi="Times New Roman" w:cs="Times New Roman"/>
          <w:color w:val="000000"/>
          <w:sz w:val="28"/>
          <w:szCs w:val="28"/>
        </w:rPr>
        <w:t xml:space="preserve">передаётся научному руководителю. </w:t>
      </w:r>
    </w:p>
    <w:p w:rsidR="00BB2411" w:rsidRDefault="00BB2411" w:rsidP="008739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B7A19" w:rsidRDefault="00CB7A19" w:rsidP="00CB7A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EEA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Обучающиеся должны быть готовы к участию в обсуждении докладов.</w:t>
      </w:r>
      <w:r w:rsidRPr="00E643D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C25AF" w:rsidRDefault="00CB7A19" w:rsidP="00CB7A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3D9">
        <w:rPr>
          <w:rFonts w:ascii="Times New Roman" w:hAnsi="Times New Roman" w:cs="Times New Roman"/>
          <w:color w:val="000000"/>
          <w:sz w:val="28"/>
          <w:szCs w:val="28"/>
        </w:rPr>
        <w:t>На что обратить внимание при выступлении (докладе):</w:t>
      </w:r>
      <w:r w:rsidRPr="00E643D9">
        <w:rPr>
          <w:rFonts w:ascii="Times New Roman" w:hAnsi="Times New Roman" w:cs="Times New Roman"/>
          <w:color w:val="000000"/>
          <w:sz w:val="28"/>
          <w:szCs w:val="28"/>
        </w:rPr>
        <w:br/>
        <w:t>1. Общее впечатление: ре</w:t>
      </w:r>
      <w:r w:rsidR="00EC25AF">
        <w:rPr>
          <w:rFonts w:ascii="Times New Roman" w:hAnsi="Times New Roman" w:cs="Times New Roman"/>
          <w:color w:val="000000"/>
          <w:sz w:val="28"/>
          <w:szCs w:val="28"/>
        </w:rPr>
        <w:t xml:space="preserve">чь (грамотная, самостоятельная, </w:t>
      </w:r>
      <w:r w:rsidRPr="00E643D9">
        <w:rPr>
          <w:rFonts w:ascii="Times New Roman" w:hAnsi="Times New Roman" w:cs="Times New Roman"/>
          <w:color w:val="000000"/>
          <w:sz w:val="28"/>
          <w:szCs w:val="28"/>
        </w:rPr>
        <w:t>уверенная, свидетельствующ</w:t>
      </w:r>
      <w:r w:rsidR="00BB2411">
        <w:rPr>
          <w:rFonts w:ascii="Times New Roman" w:hAnsi="Times New Roman" w:cs="Times New Roman"/>
          <w:color w:val="000000"/>
          <w:sz w:val="28"/>
          <w:szCs w:val="28"/>
        </w:rPr>
        <w:t xml:space="preserve">ая о знании темы); </w:t>
      </w:r>
      <w:r w:rsidR="00EC25AF">
        <w:rPr>
          <w:rFonts w:ascii="Times New Roman" w:hAnsi="Times New Roman" w:cs="Times New Roman"/>
          <w:color w:val="000000"/>
          <w:sz w:val="28"/>
          <w:szCs w:val="28"/>
        </w:rPr>
        <w:t xml:space="preserve">корректное и вежливое </w:t>
      </w:r>
      <w:r w:rsidRPr="00E643D9">
        <w:rPr>
          <w:rFonts w:ascii="Times New Roman" w:hAnsi="Times New Roman" w:cs="Times New Roman"/>
          <w:color w:val="000000"/>
          <w:sz w:val="28"/>
          <w:szCs w:val="28"/>
        </w:rPr>
        <w:t>отношение к другим участникам</w:t>
      </w:r>
      <w:r w:rsidR="00EC25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25AF" w:rsidRDefault="00CB7A19" w:rsidP="00CB7A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3D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E643D9">
        <w:rPr>
          <w:rFonts w:ascii="Times New Roman" w:hAnsi="Times New Roman" w:cs="Times New Roman"/>
          <w:color w:val="000000"/>
          <w:sz w:val="28"/>
          <w:szCs w:val="28"/>
        </w:rPr>
        <w:t>Логика построения выступления: наличие обращ</w:t>
      </w:r>
      <w:r w:rsidR="00EC25AF">
        <w:rPr>
          <w:rFonts w:ascii="Times New Roman" w:hAnsi="Times New Roman" w:cs="Times New Roman"/>
          <w:color w:val="000000"/>
          <w:sz w:val="28"/>
          <w:szCs w:val="28"/>
        </w:rPr>
        <w:t>ения к слушателям</w:t>
      </w:r>
      <w:r w:rsidRPr="00E643D9">
        <w:rPr>
          <w:rFonts w:ascii="Times New Roman" w:hAnsi="Times New Roman" w:cs="Times New Roman"/>
          <w:color w:val="000000"/>
          <w:sz w:val="28"/>
          <w:szCs w:val="28"/>
        </w:rPr>
        <w:t>; определение актуальности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аботы; выявление проблемы, цели </w:t>
      </w:r>
      <w:r w:rsidRPr="00E643D9">
        <w:rPr>
          <w:rFonts w:ascii="Times New Roman" w:hAnsi="Times New Roman" w:cs="Times New Roman"/>
          <w:color w:val="000000"/>
          <w:sz w:val="28"/>
          <w:szCs w:val="28"/>
        </w:rPr>
        <w:t>и задач работы; сообщение о наиболее важных содержательных элементах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43D9">
        <w:rPr>
          <w:rFonts w:ascii="Times New Roman" w:hAnsi="Times New Roman" w:cs="Times New Roman"/>
          <w:color w:val="000000"/>
          <w:sz w:val="28"/>
          <w:szCs w:val="28"/>
        </w:rPr>
        <w:t>доклада; примеры, иллюстрирующие предс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тавленные сюжеты работы; выводы </w:t>
      </w:r>
      <w:r w:rsidRPr="00E643D9">
        <w:rPr>
          <w:rFonts w:ascii="Times New Roman" w:hAnsi="Times New Roman" w:cs="Times New Roman"/>
          <w:color w:val="000000"/>
          <w:sz w:val="28"/>
          <w:szCs w:val="28"/>
        </w:rPr>
        <w:t>по итогам работы; наличие завершающей</w:t>
      </w:r>
      <w:r w:rsidR="00EC25AF">
        <w:rPr>
          <w:rFonts w:ascii="Times New Roman" w:hAnsi="Times New Roman" w:cs="Times New Roman"/>
          <w:color w:val="000000"/>
          <w:sz w:val="28"/>
          <w:szCs w:val="28"/>
        </w:rPr>
        <w:t xml:space="preserve"> фразы (общий итог, перспективы</w:t>
      </w:r>
      <w:proofErr w:type="gramEnd"/>
    </w:p>
    <w:p w:rsidR="00EC25AF" w:rsidRDefault="00EC25AF" w:rsidP="00CB7A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разработки проблемы и т.д.).</w:t>
      </w:r>
    </w:p>
    <w:p w:rsidR="00CB7A19" w:rsidRDefault="00CB7A19" w:rsidP="00CB7A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3D9">
        <w:rPr>
          <w:rFonts w:ascii="Times New Roman" w:hAnsi="Times New Roman" w:cs="Times New Roman"/>
          <w:color w:val="000000"/>
          <w:sz w:val="28"/>
          <w:szCs w:val="28"/>
        </w:rPr>
        <w:t>3. Правильное использование специальных (</w:t>
      </w:r>
      <w:r w:rsidR="00BB2411">
        <w:rPr>
          <w:rFonts w:ascii="Times New Roman" w:hAnsi="Times New Roman" w:cs="Times New Roman"/>
          <w:color w:val="000000"/>
          <w:sz w:val="28"/>
          <w:szCs w:val="28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>) понятий в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разработке темы. </w:t>
      </w:r>
    </w:p>
    <w:p w:rsidR="00BB2411" w:rsidRDefault="00CB7A19" w:rsidP="00CB7A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E643D9">
        <w:rPr>
          <w:rFonts w:ascii="Times New Roman" w:hAnsi="Times New Roman" w:cs="Times New Roman"/>
          <w:color w:val="000000"/>
          <w:sz w:val="28"/>
          <w:szCs w:val="28"/>
        </w:rPr>
        <w:t>Грамотное использование наглядности (применение компьютерных</w:t>
      </w:r>
      <w:r w:rsidRPr="00E643D9">
        <w:rPr>
          <w:rFonts w:ascii="Times New Roman" w:hAnsi="Times New Roman" w:cs="Times New Roman"/>
          <w:color w:val="000000"/>
          <w:sz w:val="28"/>
          <w:szCs w:val="28"/>
        </w:rPr>
        <w:br/>
        <w:t>технологий, наличие схем, графиков, таблиц, т.д., работающих на раскрытие</w:t>
      </w:r>
      <w:r w:rsidRPr="00E643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2411">
        <w:rPr>
          <w:rFonts w:ascii="Times New Roman" w:hAnsi="Times New Roman" w:cs="Times New Roman"/>
          <w:color w:val="000000"/>
          <w:sz w:val="28"/>
          <w:szCs w:val="28"/>
        </w:rPr>
        <w:t>темы).</w:t>
      </w:r>
    </w:p>
    <w:p w:rsidR="00BB2411" w:rsidRDefault="00CB7A19" w:rsidP="00CB7A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3D9">
        <w:rPr>
          <w:rFonts w:ascii="Times New Roman" w:hAnsi="Times New Roman" w:cs="Times New Roman"/>
          <w:color w:val="000000"/>
          <w:sz w:val="28"/>
          <w:szCs w:val="28"/>
        </w:rPr>
        <w:t>Готовяс</w:t>
      </w:r>
      <w:r w:rsidR="00BB2411">
        <w:rPr>
          <w:rFonts w:ascii="Times New Roman" w:hAnsi="Times New Roman" w:cs="Times New Roman"/>
          <w:color w:val="000000"/>
          <w:sz w:val="28"/>
          <w:szCs w:val="28"/>
        </w:rPr>
        <w:t>ь к устной презентации следует:</w:t>
      </w:r>
    </w:p>
    <w:p w:rsidR="00BB2411" w:rsidRDefault="00CB7A19" w:rsidP="00CB7A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3D9">
        <w:rPr>
          <w:rFonts w:ascii="Times New Roman" w:hAnsi="Times New Roman" w:cs="Times New Roman"/>
          <w:color w:val="000000"/>
          <w:sz w:val="28"/>
          <w:szCs w:val="28"/>
        </w:rPr>
        <w:t>- продумать свое обращение к слушателям</w:t>
      </w:r>
      <w:r w:rsidR="00BB24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B7A19" w:rsidRDefault="00CB7A19" w:rsidP="00CB7A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3D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составить структуру устной презентации (не обязательно она </w:t>
      </w:r>
      <w:r w:rsidR="00EC25AF">
        <w:rPr>
          <w:rFonts w:ascii="Times New Roman" w:hAnsi="Times New Roman" w:cs="Times New Roman"/>
          <w:color w:val="000000"/>
          <w:sz w:val="28"/>
          <w:szCs w:val="28"/>
        </w:rPr>
        <w:t xml:space="preserve">должна полностью </w:t>
      </w:r>
      <w:r w:rsidRPr="00E643D9">
        <w:rPr>
          <w:rFonts w:ascii="Times New Roman" w:hAnsi="Times New Roman" w:cs="Times New Roman"/>
          <w:color w:val="000000"/>
          <w:sz w:val="28"/>
          <w:szCs w:val="28"/>
        </w:rPr>
        <w:t xml:space="preserve">повторить письменный вариант работы, но непременно </w:t>
      </w:r>
      <w:r w:rsidR="00EC25AF">
        <w:rPr>
          <w:rFonts w:ascii="Times New Roman" w:hAnsi="Times New Roman" w:cs="Times New Roman"/>
          <w:color w:val="000000"/>
          <w:sz w:val="28"/>
          <w:szCs w:val="28"/>
        </w:rPr>
        <w:t>должна</w:t>
      </w:r>
      <w:r w:rsidRPr="00E643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25AF">
        <w:rPr>
          <w:rFonts w:ascii="Times New Roman" w:hAnsi="Times New Roman" w:cs="Times New Roman"/>
          <w:color w:val="000000"/>
          <w:sz w:val="28"/>
          <w:szCs w:val="28"/>
        </w:rPr>
        <w:t xml:space="preserve">в целом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соответствовать ему);</w:t>
      </w:r>
    </w:p>
    <w:p w:rsidR="00CB7A19" w:rsidRDefault="00CB7A19" w:rsidP="00CB7A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643D9">
        <w:rPr>
          <w:rFonts w:ascii="Times New Roman" w:hAnsi="Times New Roman" w:cs="Times New Roman"/>
          <w:color w:val="000000"/>
          <w:sz w:val="28"/>
          <w:szCs w:val="28"/>
        </w:rPr>
        <w:t>в том случае, если планируется использовать электронную</w:t>
      </w:r>
      <w:r w:rsidRPr="00E643D9">
        <w:rPr>
          <w:rFonts w:ascii="Times New Roman" w:hAnsi="Times New Roman" w:cs="Times New Roman"/>
          <w:color w:val="000000"/>
          <w:sz w:val="28"/>
          <w:szCs w:val="28"/>
        </w:rPr>
        <w:br/>
        <w:t>презентацию: сделать ее в соответствии со структурой устного выступления;</w:t>
      </w:r>
    </w:p>
    <w:p w:rsidR="00CB7A19" w:rsidRPr="00F101A4" w:rsidRDefault="00CB7A19" w:rsidP="00CB7A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F101A4">
        <w:rPr>
          <w:rFonts w:ascii="Times New Roman" w:hAnsi="Times New Roman" w:cs="Times New Roman"/>
          <w:color w:val="000000"/>
          <w:sz w:val="28"/>
          <w:szCs w:val="28"/>
        </w:rPr>
        <w:t>выучить структуру ответа: ключевая фраза, самые важные определения,</w:t>
      </w:r>
      <w:r w:rsidRPr="00F101A4">
        <w:rPr>
          <w:rFonts w:ascii="Times New Roman" w:hAnsi="Times New Roman" w:cs="Times New Roman"/>
          <w:color w:val="000000"/>
          <w:sz w:val="28"/>
          <w:szCs w:val="28"/>
        </w:rPr>
        <w:br/>
        <w:t>идеи;</w:t>
      </w:r>
      <w:r w:rsidRPr="00F101A4">
        <w:rPr>
          <w:rFonts w:ascii="Times New Roman" w:hAnsi="Times New Roman" w:cs="Times New Roman"/>
          <w:color w:val="000000"/>
          <w:sz w:val="28"/>
          <w:szCs w:val="28"/>
        </w:rPr>
        <w:br/>
        <w:t>- к каждой части выступления желательно привести пример и</w:t>
      </w:r>
      <w:r w:rsidRPr="00F101A4">
        <w:rPr>
          <w:rFonts w:ascii="Times New Roman" w:hAnsi="Times New Roman" w:cs="Times New Roman"/>
          <w:color w:val="000000"/>
          <w:sz w:val="28"/>
          <w:szCs w:val="28"/>
        </w:rPr>
        <w:br/>
        <w:t>прокомментировать его.</w:t>
      </w:r>
    </w:p>
    <w:sectPr w:rsidR="00CB7A19" w:rsidRPr="00F101A4" w:rsidSect="003F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A00E2"/>
    <w:multiLevelType w:val="hybridMultilevel"/>
    <w:tmpl w:val="3B42A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12A84"/>
    <w:multiLevelType w:val="multilevel"/>
    <w:tmpl w:val="AD286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4668E5"/>
    <w:multiLevelType w:val="hybridMultilevel"/>
    <w:tmpl w:val="8AA8F57E"/>
    <w:lvl w:ilvl="0" w:tplc="5202B168">
      <w:start w:val="1"/>
      <w:numFmt w:val="decimal"/>
      <w:lvlText w:val="%1."/>
      <w:lvlJc w:val="left"/>
      <w:pPr>
        <w:ind w:left="765" w:hanging="4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29A"/>
    <w:rsid w:val="00003BAF"/>
    <w:rsid w:val="00112DAD"/>
    <w:rsid w:val="001161C8"/>
    <w:rsid w:val="00151B97"/>
    <w:rsid w:val="001A2CB2"/>
    <w:rsid w:val="00297F1A"/>
    <w:rsid w:val="00350913"/>
    <w:rsid w:val="00392F3F"/>
    <w:rsid w:val="003D26F8"/>
    <w:rsid w:val="003F55AB"/>
    <w:rsid w:val="003F76EE"/>
    <w:rsid w:val="004D2299"/>
    <w:rsid w:val="005905C2"/>
    <w:rsid w:val="005F60A8"/>
    <w:rsid w:val="0062564D"/>
    <w:rsid w:val="00680898"/>
    <w:rsid w:val="0087392F"/>
    <w:rsid w:val="00AD3C6F"/>
    <w:rsid w:val="00AE089A"/>
    <w:rsid w:val="00B3529A"/>
    <w:rsid w:val="00B828EF"/>
    <w:rsid w:val="00B91C68"/>
    <w:rsid w:val="00B93259"/>
    <w:rsid w:val="00BB2411"/>
    <w:rsid w:val="00C212A4"/>
    <w:rsid w:val="00CB7A19"/>
    <w:rsid w:val="00EC25AF"/>
    <w:rsid w:val="00E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A2CB2"/>
    <w:rPr>
      <w:b/>
      <w:bCs/>
    </w:rPr>
  </w:style>
  <w:style w:type="table" w:styleId="a4">
    <w:name w:val="Table Grid"/>
    <w:basedOn w:val="a1"/>
    <w:uiPriority w:val="59"/>
    <w:rsid w:val="001A2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D2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828EF"/>
    <w:rPr>
      <w:color w:val="0000FF"/>
      <w:u w:val="single"/>
    </w:rPr>
  </w:style>
  <w:style w:type="character" w:customStyle="1" w:styleId="pbc3432a">
    <w:name w:val="pbc3432a"/>
    <w:basedOn w:val="a0"/>
    <w:rsid w:val="00B828EF"/>
  </w:style>
  <w:style w:type="character" w:customStyle="1" w:styleId="o4cc50b73">
    <w:name w:val="o4cc50b73"/>
    <w:basedOn w:val="a0"/>
    <w:rsid w:val="00B828EF"/>
  </w:style>
  <w:style w:type="paragraph" w:styleId="a7">
    <w:name w:val="Balloon Text"/>
    <w:basedOn w:val="a"/>
    <w:link w:val="a8"/>
    <w:uiPriority w:val="99"/>
    <w:semiHidden/>
    <w:unhideWhenUsed/>
    <w:rsid w:val="00B8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8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E0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0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66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6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89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62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26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828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482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0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302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26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694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355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70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617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2174167">
                                                                                              <w:marLeft w:val="7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155699">
                                                                                                  <w:marLeft w:val="0"/>
                                                                                                  <w:marRight w:val="163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2882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8456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957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8783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1644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9365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24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824120">
                                                                                  <w:marLeft w:val="200"/>
                                                                                  <w:marRight w:val="2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255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8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0533">
              <w:marLeft w:val="13"/>
              <w:marRight w:val="0"/>
              <w:marTop w:val="6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2788">
                  <w:marLeft w:val="0"/>
                  <w:marRight w:val="0"/>
                  <w:marTop w:val="25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5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3487">
              <w:marLeft w:val="125"/>
              <w:marRight w:val="125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5412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19331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8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01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98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195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430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450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12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160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99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289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9793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848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366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425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0036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4847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754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21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3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886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160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476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816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509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5779">
              <w:marLeft w:val="125"/>
              <w:marRight w:val="125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827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55938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4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54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8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37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71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498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416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9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056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171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115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71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8243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620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83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321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117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683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073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0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16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257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4184668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2078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5420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16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38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14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249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35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293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07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957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4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763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8478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256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119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678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048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051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526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059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850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250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827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424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622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215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0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76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1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00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93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3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1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87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009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720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54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025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769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878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33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164283">
                                                                                              <w:marLeft w:val="7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089878">
                                                                                                  <w:marLeft w:val="0"/>
                                                                                                  <w:marRight w:val="163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4304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3112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17271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0039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4230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9095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603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86605">
                                                                                  <w:marLeft w:val="200"/>
                                                                                  <w:marRight w:val="2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891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939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08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3778">
              <w:marLeft w:val="125"/>
              <w:marRight w:val="125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9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9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9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9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0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25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09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228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50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53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726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9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6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3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509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8628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307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19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899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9283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4348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93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754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788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728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214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8767072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53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7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301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1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43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4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37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83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10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090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805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442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649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8605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761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815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4877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181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479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8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738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661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811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827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1054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516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201_1</dc:creator>
  <cp:lastModifiedBy>Учебный301</cp:lastModifiedBy>
  <cp:revision>23</cp:revision>
  <dcterms:created xsi:type="dcterms:W3CDTF">2022-10-27T05:04:00Z</dcterms:created>
  <dcterms:modified xsi:type="dcterms:W3CDTF">2022-11-15T04:41:00Z</dcterms:modified>
</cp:coreProperties>
</file>