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BE" w:rsidRPr="00274ABE" w:rsidRDefault="00274ABE" w:rsidP="00274ABE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</w:pP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Договор №______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об оказании платных образовательных услуг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1"/>
        <w:gridCol w:w="3813"/>
      </w:tblGrid>
      <w:tr w:rsidR="00274ABE" w:rsidRPr="00274ABE" w:rsidTr="00E53B8C">
        <w:tc>
          <w:tcPr>
            <w:tcW w:w="5651" w:type="dxa"/>
          </w:tcPr>
          <w:p w:rsidR="00274ABE" w:rsidRPr="00274ABE" w:rsidRDefault="00274ABE" w:rsidP="00274ABE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Якутск</w:t>
            </w:r>
          </w:p>
        </w:tc>
        <w:tc>
          <w:tcPr>
            <w:tcW w:w="3813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«______» ____________</w:t>
            </w: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202__ г.</w:t>
            </w:r>
          </w:p>
        </w:tc>
      </w:tr>
      <w:tr w:rsidR="00274ABE" w:rsidRPr="00274ABE" w:rsidTr="00E53B8C">
        <w:tc>
          <w:tcPr>
            <w:tcW w:w="5651" w:type="dxa"/>
          </w:tcPr>
          <w:p w:rsidR="00274ABE" w:rsidRPr="00274ABE" w:rsidRDefault="00274ABE" w:rsidP="00274ABE">
            <w:pPr>
              <w:widowControl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3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                           (</w:t>
            </w: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 заключения договора)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 имени Главного маршала авиации А.А. Новикова» (сокращенное наименование ФГБОУ ВО СПбГУ ГА им. А.А. Новикова), осуществляющее образовательную деятельность на основании лицензии серия </w:t>
      </w: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90Л01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№ </w:t>
      </w: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0009053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, выданной Федеральной службой по надзору в сфере образования и науки 23 марта 2016 г., регистрационный № 2021, бессрочно, и свидетельства о государственной аккредитации</w:t>
      </w:r>
      <w:proofErr w:type="gramEnd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серия 90А01 № 0003376, выданного Федеральной службой по </w:t>
      </w: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над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зору</w:t>
      </w:r>
      <w:proofErr w:type="gramEnd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сфере образования и науки 26 июля 2019г., регистрационный № 3215 на срок до 26 июля 2025г., именуемое в дальнейшем «Исполнитель»</w:t>
      </w:r>
      <w:r w:rsidRPr="00274ABE">
        <w:rPr>
          <w:rFonts w:ascii="Times New Roman" w:hAnsi="Times New Roman"/>
          <w:sz w:val="18"/>
          <w:szCs w:val="18"/>
          <w:lang w:eastAsia="ru-RU"/>
        </w:rPr>
        <w:t>, «Университет»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(сторона договора, осуществляющая образовательную деятельность и предоставляющая платные образовательные услуги), в лице </w:t>
      </w: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директора Якутского филиала им. В.И. Гришукова СПбГУ ГА Прокопьева Павла Ивановича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, действующего на основании Доверенности № 05-6/12.20-55 от 27.07.2022 г. 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2"/>
        <w:gridCol w:w="261"/>
      </w:tblGrid>
      <w:tr w:rsidR="00274ABE" w:rsidRPr="00274ABE" w:rsidTr="00274ABE">
        <w:tc>
          <w:tcPr>
            <w:tcW w:w="1005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 (при наличии)/наименование юридического лица)</w:t>
      </w:r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именуемый в дальнейшем «Заказчик» (сторона договора, заказывающая и оплачивающая образовательные услуги для себя или иных лиц),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847"/>
      </w:tblGrid>
      <w:tr w:rsidR="00274ABE" w:rsidRPr="00274ABE" w:rsidTr="00274ABE">
        <w:tc>
          <w:tcPr>
            <w:tcW w:w="630" w:type="dxa"/>
            <w:tcBorders>
              <w:bottom w:val="nil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ind w:left="-10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лице 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должности, фамилия, имя, отчество (при наличии) представителя Заказчика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2"/>
        <w:gridCol w:w="261"/>
      </w:tblGrid>
      <w:tr w:rsidR="00274ABE" w:rsidRPr="00274ABE" w:rsidTr="00274ABE">
        <w:tc>
          <w:tcPr>
            <w:tcW w:w="1005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bottom w:val="nil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>Заполняется в случае, если Заказчик является юридическим лицом)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6900"/>
        <w:gridCol w:w="270"/>
      </w:tblGrid>
      <w:tr w:rsidR="00274ABE" w:rsidRPr="00274ABE" w:rsidTr="00274ABE">
        <w:tc>
          <w:tcPr>
            <w:tcW w:w="2518" w:type="dxa"/>
          </w:tcPr>
          <w:p w:rsidR="00274ABE" w:rsidRPr="00274ABE" w:rsidRDefault="004E32BA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действующего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274ABE"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основании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274AB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left="2124" w:firstLine="708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(реквизиты документа, удостоверяющего полномочия представителя Заказчика)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"/>
        <w:gridCol w:w="8997"/>
        <w:gridCol w:w="261"/>
      </w:tblGrid>
      <w:tr w:rsidR="00274ABE" w:rsidRPr="00274ABE" w:rsidTr="00274ABE">
        <w:tc>
          <w:tcPr>
            <w:tcW w:w="313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(фамилия, имя, отчество (при наличии) лица, зачисляемого на обучение, з</w:t>
      </w:r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аполняется в случае, если </w:t>
      </w:r>
      <w:proofErr w:type="gramStart"/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>Обучающийся</w:t>
      </w:r>
      <w:proofErr w:type="gramEnd"/>
      <w:r w:rsidRPr="00274ABE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не является Заказчиком)</w:t>
      </w:r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именуемый в дальнейшем «Обучающийся» (сторона договора, физическое лицо, осваивающее образовательную программу), совместно именуемые Стороны, заключили настоящий Договор (далее – Договор) о нижеследующем:</w:t>
      </w:r>
      <w:proofErr w:type="gramEnd"/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numPr>
          <w:ilvl w:val="0"/>
          <w:numId w:val="1"/>
        </w:num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</w:pPr>
      <w:r w:rsidRPr="00274ABE">
        <w:rPr>
          <w:rFonts w:ascii="Times New Roman" w:hAnsi="Times New Roman"/>
          <w:b/>
          <w:color w:val="000000"/>
          <w:sz w:val="18"/>
          <w:szCs w:val="18"/>
          <w:lang w:eastAsia="ru-RU"/>
        </w:rPr>
        <w:t>Предмет Договора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val="en-US"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Заказчик / Обучающийся </w:t>
      </w:r>
      <w:r w:rsidRPr="00274ABE">
        <w:rPr>
          <w:rFonts w:ascii="Times New Roman" w:hAnsi="Times New Roman"/>
          <w:i/>
          <w:sz w:val="18"/>
          <w:szCs w:val="18"/>
          <w:lang w:eastAsia="ru-RU"/>
        </w:rPr>
        <w:t>(ненужное вычеркнуть)</w:t>
      </w:r>
      <w:r w:rsidRPr="00274ABE">
        <w:rPr>
          <w:rFonts w:ascii="Times New Roman" w:hAnsi="Times New Roman"/>
          <w:sz w:val="18"/>
          <w:szCs w:val="18"/>
          <w:lang w:eastAsia="ru-RU"/>
        </w:rPr>
        <w:t xml:space="preserve"> обязуется оплатить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обучение по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образовательной программе среднего профессионального образования в</w:t>
      </w:r>
      <w:r w:rsidRPr="00274ABE">
        <w:rPr>
          <w:rFonts w:ascii="Times New Roman" w:hAnsi="Times New Roman"/>
          <w:b/>
          <w:sz w:val="18"/>
          <w:szCs w:val="18"/>
          <w:lang w:eastAsia="ru-RU"/>
        </w:rPr>
        <w:t xml:space="preserve"> Якутском филиале им. В.И. Гришукова СПбГУ 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1046"/>
        <w:gridCol w:w="275"/>
        <w:gridCol w:w="4887"/>
      </w:tblGrid>
      <w:tr w:rsidR="00274ABE" w:rsidRPr="00274ABE" w:rsidTr="00274ABE">
        <w:tc>
          <w:tcPr>
            <w:tcW w:w="3706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25.02.04</w:t>
            </w:r>
          </w:p>
        </w:tc>
        <w:tc>
          <w:tcPr>
            <w:tcW w:w="284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Летная эксплуатация летательных аппаратов</w:t>
            </w:r>
          </w:p>
        </w:tc>
      </w:tr>
      <w:tr w:rsidR="00274ABE" w:rsidRPr="00274ABE" w:rsidTr="00274ABE">
        <w:tc>
          <w:tcPr>
            <w:tcW w:w="3706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(код)</w:t>
            </w:r>
          </w:p>
        </w:tc>
        <w:tc>
          <w:tcPr>
            <w:tcW w:w="284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специальности)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квалификация _</w:t>
      </w:r>
      <w:r w:rsidRPr="00274ABE">
        <w:rPr>
          <w:rFonts w:ascii="Times New Roman" w:hAnsi="Times New Roman"/>
          <w:b/>
          <w:sz w:val="18"/>
          <w:szCs w:val="18"/>
          <w:lang w:eastAsia="ru-RU"/>
        </w:rPr>
        <w:t>пилот</w:t>
      </w:r>
      <w:r w:rsidRPr="00274ABE">
        <w:rPr>
          <w:rFonts w:ascii="Times New Roman" w:hAnsi="Times New Roman"/>
          <w:sz w:val="18"/>
          <w:szCs w:val="18"/>
          <w:lang w:eastAsia="ru-RU"/>
        </w:rPr>
        <w:t>_, по _</w:t>
      </w:r>
      <w:r w:rsidRPr="00274ABE">
        <w:rPr>
          <w:rFonts w:ascii="Times New Roman" w:hAnsi="Times New Roman"/>
          <w:b/>
          <w:sz w:val="18"/>
          <w:szCs w:val="18"/>
          <w:lang w:eastAsia="ru-RU"/>
        </w:rPr>
        <w:t>очной</w:t>
      </w:r>
      <w:r w:rsidRPr="00274ABE">
        <w:rPr>
          <w:rFonts w:ascii="Times New Roman" w:hAnsi="Times New Roman"/>
          <w:sz w:val="18"/>
          <w:szCs w:val="18"/>
          <w:lang w:eastAsia="ru-RU"/>
        </w:rPr>
        <w:t>_ 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1.2. Нормативный срок освоения образовательной программы (продолжительность обучения) на момент подписания Договора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</w:tblGrid>
      <w:tr w:rsidR="00274ABE" w:rsidRPr="00274ABE" w:rsidTr="00274ABE">
        <w:tc>
          <w:tcPr>
            <w:tcW w:w="110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2 (два) года и 10 (десять) месяцев</w:t>
            </w:r>
          </w:p>
        </w:tc>
      </w:tr>
      <w:tr w:rsidR="00274ABE" w:rsidRPr="00274ABE" w:rsidTr="00274ABE">
        <w:tc>
          <w:tcPr>
            <w:tcW w:w="1101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(количество лет, месяцев)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Срок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определяется индивидуальным учебным планом.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– диплом установленного образца.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обучения по образцу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, самостоятельно установленному Университетом.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2. Права, обязанности и взаимодействие Сторон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2.1. Исполнитель вправе: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Обучающегося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2.1.3. Предоставить, при наличии свободных мест,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нуждающимся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иногородним Обучающимся место в общежитии на период обучения на основании Договора найма специализированного жилого помещения в студенческом общежитии за дополнительную оплату.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2.1.4. Приостанавливать исполнение обязательств, в том числе, не допускать Обучающегося до учебных занятий, промежуточной аттестации (сдачи зачетов и экзаменов) и иных мероприятий, предусмотренных образовательной программой, при нарушении Заказчиком (Обучающимся) обязательств по оплате образовательных услуг, в том числе в случае наличия задолженности по оплате обучения.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2.2.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а также о выполнении Обучающимся обязанностей по добросовестному освоению образовательной программы и выполнению учебного плана, о соблюдении Обучающимся дисциплины, выполнении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деятельности.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29.12.2012 г. № 273-ФЗ «Об образовании в Российской Федерации». Обучающийся также вправе: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2.3.5. Обращаться к работникам Исполнителя по вопросам, касающимся процесса обучения в образовательном учреждении.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2.3.6. Получать дополнительные образовательные услуги, предоставляемые Исполнителем и не входящие в образовательную программу, на основании отдельно заключаемых договоров.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2.3.7. В случае предоставления пользоваться общежитием Исполнителя в порядке, установленном локальными нормативными актами Исполнителя, путем заключения отдельного договора. 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 Исполнитель обязан: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(перевода из другой образовательной организации, восстановления для продолжения образования - см. п. 7.3 настоящего Договора), в качестве студента.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2.4.4. Обеспечить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её освоения.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2.4.5. Принимать от Обучающегося и (или) Заказчика плату за образовательные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2.4.6. Обеспечить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определенными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В случае изменения адреса Заказчика (Обучающегося) и (или) реквизитов Заказчика, указанных в разделе 8 настоящего Договора, Заказчик (Обучающийся) обязан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 xml:space="preserve"> (-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ы) письменно уведомить об этом Исполнителя в течение 15 календарных дней с даты соответствующих изменений.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 Обучающийся обязан: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2.6.1.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формы контроля качества освоения образовательной программы в порядке и сроки, установленные графиком учебного процесса.</w:t>
      </w:r>
      <w:proofErr w:type="gramEnd"/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2.6.3. В период практик на предприятиях и в организациях соблюдать установленные Правила внутреннего распорядка и Правила техники безопасности.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2.6.5.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2.6.6. Бережно относиться к имуществу Исполнителя.</w:t>
      </w:r>
    </w:p>
    <w:p w:rsidR="00274ABE" w:rsidRPr="00274ABE" w:rsidRDefault="00274ABE" w:rsidP="00E53B8C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2.6.7. Бережно хранить студенческий билет и зачетную книжку.</w:t>
      </w:r>
    </w:p>
    <w:p w:rsidR="00274ABE" w:rsidRPr="00274ABE" w:rsidRDefault="00274ABE" w:rsidP="00E53B8C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3. Стоимость образовательных услуг, сроки и порядок их оплаты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3.1. Полная стоимость образовательных услуг за весь период обучения Обучающегося (стоимость обучения) составляет на дату заключения настоящего Договора (без учета последующей индексации) </w:t>
      </w:r>
      <w:r w:rsidRPr="00274ABE">
        <w:rPr>
          <w:rFonts w:ascii="Times New Roman" w:hAnsi="Times New Roman"/>
          <w:b/>
          <w:sz w:val="18"/>
          <w:szCs w:val="18"/>
          <w:lang w:eastAsia="ru-RU"/>
        </w:rPr>
        <w:t>5 919 600, 00 (пять миллионов девятьсот девятнадцать тысяч шестьсот) рублей 00 копеек,</w:t>
      </w:r>
      <w:r w:rsidRPr="00274ABE">
        <w:rPr>
          <w:rFonts w:ascii="Times New Roman" w:hAnsi="Times New Roman"/>
          <w:sz w:val="18"/>
          <w:szCs w:val="18"/>
          <w:lang w:eastAsia="ru-RU"/>
        </w:rPr>
        <w:t xml:space="preserve"> (НДС не облагается, </w:t>
      </w:r>
      <w:proofErr w:type="spellStart"/>
      <w:r w:rsidRPr="00274ABE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274ABE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Стоимость образовательных услуг за учебный год (семестр) обучения Обучающегося составляет на дату заключения настоящего 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837"/>
        <w:gridCol w:w="8612"/>
      </w:tblGrid>
      <w:tr w:rsidR="00274ABE" w:rsidRPr="00274ABE" w:rsidTr="00274ABE">
        <w:tc>
          <w:tcPr>
            <w:tcW w:w="837" w:type="dxa"/>
          </w:tcPr>
          <w:p w:rsidR="00274ABE" w:rsidRPr="00274ABE" w:rsidRDefault="00274ABE" w:rsidP="00274ABE">
            <w:pPr>
              <w:widowControl w:val="0"/>
              <w:spacing w:line="360" w:lineRule="auto"/>
              <w:ind w:hanging="1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9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1 973 200,00 (Один миллион девятьсот семьдесят три тысячи двести) рублей 00 копеек;</w:t>
            </w:r>
          </w:p>
        </w:tc>
      </w:tr>
      <w:tr w:rsidR="00274ABE" w:rsidRPr="00274ABE" w:rsidTr="00274ABE">
        <w:tc>
          <w:tcPr>
            <w:tcW w:w="837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(указывается стоимость образовательной услуги за учебный год</w:t>
            </w:r>
            <w:proofErr w:type="gramEnd"/>
          </w:p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4ABE" w:rsidRPr="00274ABE" w:rsidTr="00274ABE">
        <w:tc>
          <w:tcPr>
            <w:tcW w:w="10429" w:type="dxa"/>
            <w:gridSpan w:val="2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986 600, 00 (девятьсот восемьдесят шесть тысяч шестьсот) рублей </w:t>
            </w:r>
            <w:r w:rsidRPr="00274ABE">
              <w:rPr>
                <w:rFonts w:ascii="Times New Roman" w:hAnsi="Times New Roman"/>
                <w:b/>
                <w:sz w:val="18"/>
                <w:szCs w:val="18"/>
              </w:rPr>
              <w:t>00 копеек</w:t>
            </w:r>
          </w:p>
        </w:tc>
      </w:tr>
      <w:tr w:rsidR="00274ABE" w:rsidRPr="00274ABE" w:rsidTr="00274ABE">
        <w:tc>
          <w:tcPr>
            <w:tcW w:w="10429" w:type="dxa"/>
            <w:gridSpan w:val="2"/>
            <w:tcBorders>
              <w:top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ind w:left="3540" w:firstLine="7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sz w:val="18"/>
                <w:szCs w:val="18"/>
                <w:lang w:eastAsia="ru-RU"/>
              </w:rPr>
              <w:t>и за (семестр) обучения)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(НДС не облагается, </w:t>
      </w:r>
      <w:proofErr w:type="spellStart"/>
      <w:r w:rsidRPr="00274ABE">
        <w:rPr>
          <w:rFonts w:ascii="Times New Roman" w:hAnsi="Times New Roman"/>
          <w:sz w:val="18"/>
          <w:szCs w:val="18"/>
          <w:lang w:eastAsia="ru-RU"/>
        </w:rPr>
        <w:t>пп</w:t>
      </w:r>
      <w:proofErr w:type="spellEnd"/>
      <w:r w:rsidRPr="00274ABE">
        <w:rPr>
          <w:rFonts w:ascii="Times New Roman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проводится, как правило, на 01 сентября каждого учебного года. Стоимость обучения округляется до рублей в сторону увеличения. </w:t>
      </w:r>
    </w:p>
    <w:p w:rsidR="00274ABE" w:rsidRPr="00274ABE" w:rsidRDefault="00E53B8C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53B8C">
        <w:rPr>
          <w:rFonts w:ascii="Times New Roman" w:hAnsi="Times New Roman"/>
          <w:sz w:val="18"/>
          <w:szCs w:val="18"/>
          <w:lang w:eastAsia="ru-RU"/>
        </w:rPr>
        <w:t>Данное увеличение стоимости производится в соответствии с приказом директора филиала, путём заключения соответствующего дополнительного соглашения к настоящему Договору. Информация о таком увеличении стоимости подлежит опубликованию на сайте Исполнителя http://www.yatuga.ru/.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не подлежит.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Применение дистанционных образовательных технологий не влечет изменения стоимости платных образовательных услуг.</w:t>
      </w:r>
    </w:p>
    <w:p w:rsidR="00274ABE" w:rsidRPr="00274ABE" w:rsidRDefault="00274ABE" w:rsidP="00274ABE">
      <w:pPr>
        <w:widowControl w:val="0"/>
        <w:spacing w:line="360" w:lineRule="auto"/>
        <w:ind w:firstLine="357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3.2. Указанная в пункте 3.1 настоящего Договора полная стоимость образовательных услуг (стоимость обучения) включает в себя все расходы Исполнителя, связанные с организацией и проведением учебного процесса. В стоимость обучения не входят: стипендия, транспортные расходы, средства на питание и обмундирование, оплата за проживание в общежитии Университета (для иногородних Обучающихся), а также другие виды выплат, предусмотренные для граждан, обучающихся за счет средств бюджетных ассигнований федерального бюджета.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eastAsia="Arial Unicode MS" w:hAnsi="Times New Roman"/>
          <w:sz w:val="18"/>
          <w:szCs w:val="18"/>
          <w:lang w:eastAsia="ru-RU"/>
        </w:rPr>
        <w:t>3.2.1. Оплата за обмундирование производится Заказчиком в соответствии с дополнительным соглашением к настоящему Договору. В случае самостоятельного приобретения Заказчиком обмундирования, обмундирование должно соответствовать обмундированию, утвержденному Университетом в соответствии с локальными нормативными актами (с учетом, в том числе, комплектности, цвета, материала обмундирования, утвержденного к ношению в Университете).</w:t>
      </w:r>
    </w:p>
    <w:p w:rsidR="00E53B8C" w:rsidRPr="00E53B8C" w:rsidRDefault="00274ABE" w:rsidP="00E53B8C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3.3. </w:t>
      </w:r>
      <w:proofErr w:type="gramStart"/>
      <w:r w:rsidR="00E53B8C" w:rsidRPr="00E53B8C">
        <w:rPr>
          <w:rFonts w:ascii="Times New Roman" w:hAnsi="Times New Roman"/>
          <w:sz w:val="18"/>
          <w:szCs w:val="18"/>
          <w:lang w:eastAsia="ru-RU"/>
        </w:rPr>
        <w:t>Оплата за обучение производится поэтапно за текущий учебный год (семестр) в размере 100% стоимости обучения за текущий учебный год (семестр) с учетом ее индексации в течение первого месяца текущего семестра в безналичном порядке на счет, указанный в разделе 8 настоящего договора, либо путем внесения наличных денежных средств в кассу Исполнителя, с выдачей Заказчику кассового чека, подтверждающего оплату.</w:t>
      </w:r>
      <w:proofErr w:type="gramEnd"/>
    </w:p>
    <w:p w:rsidR="00E53B8C" w:rsidRDefault="00E53B8C" w:rsidP="00E53B8C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E53B8C">
        <w:rPr>
          <w:rFonts w:ascii="Times New Roman" w:hAnsi="Times New Roman"/>
          <w:sz w:val="18"/>
          <w:szCs w:val="18"/>
          <w:lang w:eastAsia="ru-RU"/>
        </w:rPr>
        <w:t>Стоимость банковских услуг оплачивается Заказчиком (Обучающимся) самостоятельно.</w:t>
      </w:r>
    </w:p>
    <w:p w:rsidR="00274ABE" w:rsidRPr="00274ABE" w:rsidRDefault="00274ABE" w:rsidP="00E53B8C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3.4. Образовательная услуга считается оплаченной за соответствующий период при фактическом поступлении на расчетный счет Исполнителя вышеуказанных сумм.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3.5. Заказчик (Обучающийся) обязан перед осуществлением оплаты по настоящему Договору уточнить платежные реквизиты и стоимость обучения у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3.6. Заказчик обязан осуществить оплату по Договору лично или вправе возложить обязанность по оплате на третье лицо. В случае осуществления оплаты по Договору за Заказчика третьим лицом обязательство считается исполненным надлежащим образом. Заказчик обязан письменно уведомить Исполнителя в случае возложения обязанности по оплате на третье лицо в течение 14 календарных дней с момента поступления оплаты на счет Исполнителя. 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3.7. В случае ускоренного обучения Обучающегося по индивидуальному учебному плану оплате подлежит указанная в пункте 3.1 настоящего Договора полная стоимость образовательных услуг за весь период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обучения по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нормативному сроку освоения образовательной программы.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3.8. При восстановлении ранее отчисленного Обучающегося, переводе со специальности на специальность, с других форм обучения, из других образовательных организаций после начала семестра, в котором производится восстановление или перевод Обучающегося, услуги за указанный семестр подлежат оплате в полном объеме в соответствии со стоимостью обучения, установленной на текущий учебный год (семестр).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3.9. Заказчик освобождается от оплаты за обучение Обучающегося, находящегося в академическом отпуске и в </w:t>
      </w: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>отпуске по беременности и родам, с момента ухода в отпуск до момента его возвращения из отпуска.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Заказчик освобождается от оплаты за обучение Обучающегося, находящегося в отпуске по уходу за ребенком до достижения им возраста 3-х лет, с момента ухода в отпуск до момента его возвращения из отпуска, если в период указанного отпуска предоставление образовательной услуги не осуществляется.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Стоимость обучения после выхода Обучающегося из соответствующего отпуска устанавливается в размере стоимости, действующей в текущем учебном году (семестре) на данном курсе по данной специальности (направлению подготовки). </w:t>
      </w:r>
    </w:p>
    <w:p w:rsidR="00274ABE" w:rsidRPr="00274ABE" w:rsidRDefault="00274ABE" w:rsidP="00274ABE">
      <w:pPr>
        <w:spacing w:line="360" w:lineRule="auto"/>
        <w:ind w:firstLine="360"/>
        <w:contextualSpacing/>
        <w:jc w:val="both"/>
        <w:rPr>
          <w:rFonts w:ascii="Times New Roman" w:hAnsi="Times New Roman"/>
          <w:sz w:val="18"/>
          <w:szCs w:val="18"/>
        </w:rPr>
      </w:pPr>
      <w:r w:rsidRPr="00274ABE">
        <w:rPr>
          <w:rFonts w:ascii="Times New Roman" w:hAnsi="Times New Roman"/>
          <w:sz w:val="18"/>
          <w:szCs w:val="18"/>
        </w:rPr>
        <w:t xml:space="preserve">3.10. Исполнитель вправе требовать в соответствии с пунктом 3.3 настоящего Договора оплаты услуг в полном объеме либо принять решение об удержании внесенных Заказчиком (Обучающимся) денежных средств случае невозможности исполнения настоящего </w:t>
      </w:r>
      <w:proofErr w:type="gramStart"/>
      <w:r w:rsidRPr="00274ABE">
        <w:rPr>
          <w:rFonts w:ascii="Times New Roman" w:hAnsi="Times New Roman"/>
          <w:sz w:val="18"/>
          <w:szCs w:val="18"/>
        </w:rPr>
        <w:t>Договора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по вине Обучающегося или по вине Заказчика. </w:t>
      </w:r>
      <w:proofErr w:type="gramStart"/>
      <w:r w:rsidRPr="00274ABE">
        <w:rPr>
          <w:rFonts w:ascii="Times New Roman" w:hAnsi="Times New Roman"/>
          <w:sz w:val="18"/>
          <w:szCs w:val="18"/>
        </w:rPr>
        <w:t>При этом случаи невозможности исполнения, возникшей по вине Обучающегося, установлены локальным нормативным актом Университета, к ним относятся, в том числе, отчисление Обучающегося за невыполнение обязанностей по добросовестному освоению профессиональной образовательной программы и выполнению учебного плана; по инициативе Университета в случае применения к Обучающемуся, достигшему возраста пятнадцати лет, отчисления как меры дисциплинарного взыскания;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в случае установления нарушения правил приема в Университет, повлекшего по вине Обучающегося его незаконное зачисление в Университет; за невыполнение договорных условий и др.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3.11.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В случае досрочного расторжения настоящего Договора Заказчиком (Обучающимся) вследствие одностороннего отказа от исполнения Договора после начала очередного семестра в соответствии с графиком учебного процесса денежные средства,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процесса, рассчитанных пропорционально времени обучения в текущем семестре с даты его начала до даты отчисления Обучающегося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. Денежные средства, зачисленные на счет Исполнителя за последующие семестры (годы) обучения, подлежат возврату Заказчику (Обучающемуся) в размере сумм, указанных в платежных документах Заказчика (Обучающегося)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 10 (десяти) рабочих дней с момента получения Исполнителем соответствующего заявления.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4. Порядок изменения и расторжения Договора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4.2. Настоящий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4.3. Настоящий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г. №1441: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4.3.1. Применение к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>, достигшему возраста 15 лет, отчисления как меры дисциплинарного взыскания.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4.3.2. Невыполнение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обучающимся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4.3.3. Установление нарушения порядка приема в Университет, повлекшего по вине Обучающегося его незаконное зачисление в Университет.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>4.3.4. Просрочка оплаты стоимости платных образовательных услуг.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4.4.1. По инициативе Заказчика,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</w:t>
      </w: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>другую организацию, осуществляющую образовательную деятельность.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4.4.2.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ликвидации Исполнителя.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4.5. Расторжение Договора по инициативе Заказчика, Обучающегося или родителей (законных представителей) несовершеннолетнего Обучающегося осуществляется путем направления в адрес Исполнителя соответствующего уведомления не позднее, чем за пятнадцать рабочих дней до даты расторжения.</w:t>
      </w:r>
    </w:p>
    <w:p w:rsidR="00274ABE" w:rsidRPr="00274ABE" w:rsidRDefault="00274ABE" w:rsidP="00274ABE">
      <w:pPr>
        <w:spacing w:line="360" w:lineRule="auto"/>
        <w:ind w:firstLine="357"/>
        <w:contextualSpacing/>
        <w:jc w:val="both"/>
        <w:rPr>
          <w:rFonts w:ascii="Times New Roman" w:hAnsi="Times New Roman"/>
          <w:sz w:val="18"/>
          <w:szCs w:val="18"/>
        </w:rPr>
      </w:pPr>
      <w:r w:rsidRPr="00274ABE">
        <w:rPr>
          <w:rFonts w:ascii="Times New Roman" w:hAnsi="Times New Roman"/>
          <w:sz w:val="18"/>
          <w:szCs w:val="18"/>
        </w:rPr>
        <w:t xml:space="preserve">4.6. Основанием для расторжения Договора является </w:t>
      </w:r>
      <w:proofErr w:type="gramStart"/>
      <w:r w:rsidRPr="00274ABE">
        <w:rPr>
          <w:rFonts w:ascii="Times New Roman" w:hAnsi="Times New Roman"/>
          <w:sz w:val="18"/>
          <w:szCs w:val="18"/>
        </w:rPr>
        <w:t>не прохождение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Обучающимся врачебно-летной экспертной комиссии гражданской авиации (ВЛЭК ГА) или отсутствие у Обучающегося медицинского заключения ВЛЭК ГА о годности к обучению (к работе).</w:t>
      </w:r>
    </w:p>
    <w:p w:rsidR="00274ABE" w:rsidRPr="00274ABE" w:rsidRDefault="00274ABE" w:rsidP="00274ABE">
      <w:pPr>
        <w:spacing w:line="360" w:lineRule="auto"/>
        <w:ind w:firstLine="357"/>
        <w:contextualSpacing/>
        <w:jc w:val="both"/>
        <w:rPr>
          <w:rFonts w:ascii="Times New Roman" w:hAnsi="Times New Roman"/>
          <w:sz w:val="18"/>
          <w:szCs w:val="18"/>
        </w:rPr>
      </w:pPr>
      <w:r w:rsidRPr="00274ABE">
        <w:rPr>
          <w:rFonts w:ascii="Times New Roman" w:hAnsi="Times New Roman"/>
          <w:sz w:val="18"/>
          <w:szCs w:val="18"/>
        </w:rPr>
        <w:t xml:space="preserve">Не прохождение ВЛЭК </w:t>
      </w:r>
      <w:proofErr w:type="gramStart"/>
      <w:r w:rsidRPr="00274ABE">
        <w:rPr>
          <w:rFonts w:ascii="Times New Roman" w:hAnsi="Times New Roman"/>
          <w:sz w:val="18"/>
          <w:szCs w:val="18"/>
        </w:rPr>
        <w:t>ГА</w:t>
      </w:r>
      <w:proofErr w:type="gramEnd"/>
      <w:r w:rsidRPr="00274ABE">
        <w:rPr>
          <w:rFonts w:ascii="Times New Roman" w:hAnsi="Times New Roman"/>
          <w:sz w:val="18"/>
          <w:szCs w:val="18"/>
        </w:rPr>
        <w:t xml:space="preserve"> Обучающимся по неуважительной причине является основанием для расторжения Договора по инициативе Исполнителя в одностороннем порядке.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Отсутствие у Обучающегося медицинского заключения ВЛЭК ГА о годности к обучению (к работе) является основанием для досрочного расторжения Договора по обстоятельствам, не зависящим от воли Обучающегося. 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4.7. Исполнитель вправе отказаться от исполнения обязательств по Договору, в соответствии со статьей 782 Гражданского кодекса Российской Федерации, при условии полного возмещения Обучающемуся убытков.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4.8.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Обучающийся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4.9.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4.10. Если иное не установлено Договором или дополнительным соглашением, Договор считается расторгнутым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с даты отчисления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Обучающегося.</w:t>
      </w:r>
    </w:p>
    <w:p w:rsidR="00274ABE" w:rsidRPr="00274ABE" w:rsidRDefault="00274ABE" w:rsidP="00274ABE">
      <w:pPr>
        <w:widowControl w:val="0"/>
        <w:spacing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5. Ответственность Сторон (Исполнителя, Заказчика и Обучающегося)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5.2.1. Безвозмездного оказания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5.3. Заказчик вправе отказаться от исполнения Договора и потребовать полного возмещения убытков, если в 12-ти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5.4.3. Потребовать уменьшения стоимости образовательной услуги.</w:t>
      </w: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5.4.4. Расторгнуть Договор.</w:t>
      </w:r>
    </w:p>
    <w:p w:rsidR="00274ABE" w:rsidRPr="00274ABE" w:rsidRDefault="00274ABE" w:rsidP="00274ABE">
      <w:pPr>
        <w:spacing w:line="360" w:lineRule="auto"/>
        <w:ind w:firstLine="36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</w:rPr>
        <w:t>5.5.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силы.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6. Срок действия Договора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5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7. Заключительные положения</w:t>
      </w:r>
    </w:p>
    <w:p w:rsidR="00274ABE" w:rsidRPr="00274ABE" w:rsidRDefault="00274ABE" w:rsidP="00274ABE">
      <w:pPr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7.3. Обучающийся подлежит зачислению в </w:t>
      </w:r>
      <w:r w:rsidRPr="00274ABE">
        <w:rPr>
          <w:rFonts w:ascii="Times New Roman" w:hAnsi="Times New Roman"/>
          <w:sz w:val="18"/>
          <w:szCs w:val="18"/>
          <w:lang w:eastAsia="ru-RU"/>
        </w:rPr>
        <w:t>Университет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74ABE">
        <w:rPr>
          <w:rFonts w:ascii="Times New Roman" w:hAnsi="Times New Roman"/>
          <w:color w:val="000000"/>
          <w:sz w:val="18"/>
          <w:szCs w:val="18"/>
          <w:lang w:eastAsia="ru-RU" w:bidi="th-TH"/>
        </w:rPr>
        <w:t xml:space="preserve">для обучения в Якутском филиале им В.И. Гришукова СПбГУ ГА </w:t>
      </w: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 основании настоящего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614"/>
      </w:tblGrid>
      <w:tr w:rsidR="00274ABE" w:rsidRPr="00274ABE" w:rsidTr="00274ABE">
        <w:tc>
          <w:tcPr>
            <w:tcW w:w="959" w:type="dxa"/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274ABE" w:rsidRPr="00274ABE" w:rsidRDefault="00274ABE" w:rsidP="00274AB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4A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по результатам приема на 1-й курс</w:t>
            </w:r>
          </w:p>
        </w:tc>
      </w:tr>
    </w:tbl>
    <w:p w:rsidR="00274ABE" w:rsidRPr="00274ABE" w:rsidRDefault="00274ABE" w:rsidP="00274ABE">
      <w:pPr>
        <w:widowControl w:val="0"/>
        <w:spacing w:line="360" w:lineRule="auto"/>
        <w:ind w:left="2124"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74AB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 результатам приема на 1-й курс, в связи с переводом, в связи с восстановлением и др.)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 xml:space="preserve">7.4.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74ABE">
        <w:rPr>
          <w:rFonts w:ascii="Times New Roman" w:hAnsi="Times New Roman"/>
          <w:sz w:val="18"/>
          <w:szCs w:val="18"/>
          <w:lang w:eastAsia="ru-RU"/>
        </w:rPr>
        <w:t>приказа</w:t>
      </w:r>
      <w:proofErr w:type="gramEnd"/>
      <w:r w:rsidRPr="00274ABE">
        <w:rPr>
          <w:rFonts w:ascii="Times New Roman" w:hAnsi="Times New Roman"/>
          <w:sz w:val="18"/>
          <w:szCs w:val="18"/>
          <w:lang w:eastAsia="ru-RU"/>
        </w:rPr>
        <w:t xml:space="preserve"> о зачислении Обучающегося в Университет </w:t>
      </w:r>
      <w:r w:rsidRPr="00274ABE">
        <w:rPr>
          <w:rFonts w:ascii="Times New Roman" w:hAnsi="Times New Roman"/>
          <w:color w:val="000000"/>
          <w:sz w:val="18"/>
          <w:szCs w:val="18"/>
          <w:lang w:eastAsia="ru-RU" w:bidi="th-TH"/>
        </w:rPr>
        <w:t xml:space="preserve">для обучения в Якутском филиале им В.И. Гришукова СПбГУ ГА </w:t>
      </w:r>
      <w:r w:rsidRPr="00274ABE">
        <w:rPr>
          <w:rFonts w:ascii="Times New Roman" w:hAnsi="Times New Roman"/>
          <w:sz w:val="18"/>
          <w:szCs w:val="18"/>
          <w:lang w:eastAsia="ru-RU"/>
        </w:rPr>
        <w:t>до даты издания приказа об окончании обучения или отчислении Обучающегося из Университета.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7.5.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4ABE">
        <w:rPr>
          <w:rFonts w:ascii="Times New Roman" w:hAnsi="Times New Roman"/>
          <w:sz w:val="18"/>
          <w:szCs w:val="18"/>
          <w:lang w:eastAsia="ru-RU"/>
        </w:rPr>
        <w:t>7.6. Изменения Договора оформляются дополнительными соглашениями к Договору.</w:t>
      </w:r>
    </w:p>
    <w:p w:rsidR="00274ABE" w:rsidRPr="00274ABE" w:rsidRDefault="00274ABE" w:rsidP="00274ABE">
      <w:pPr>
        <w:keepNext/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274ABE">
        <w:rPr>
          <w:rFonts w:ascii="Times New Roman" w:hAnsi="Times New Roman"/>
          <w:b/>
          <w:sz w:val="18"/>
          <w:szCs w:val="18"/>
          <w:lang w:eastAsia="ru-RU"/>
        </w:rPr>
        <w:t>8. Адреса и реквизиты Сторон</w:t>
      </w:r>
    </w:p>
    <w:p w:rsidR="00274ABE" w:rsidRPr="00274ABE" w:rsidRDefault="00274ABE" w:rsidP="00274ABE">
      <w:pPr>
        <w:keepNext/>
        <w:widowControl w:val="0"/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4E32BA" w:rsidRPr="00EC11BE" w:rsidRDefault="004E32BA" w:rsidP="004E32BA">
      <w:pPr>
        <w:rPr>
          <w:rFonts w:ascii="Times New Roman" w:hAnsi="Times New Roman"/>
          <w:b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ИСПОЛНИТЕЛЬ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t>Якутский филиал им. В.И. Гришукова СПбГУ ГА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677014, Республика Саха (Якутия), г. Якутск, ул. Быковского, 6.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  <w:lang w:val="en-US"/>
        </w:rPr>
      </w:pPr>
      <w:r w:rsidRPr="00EC11BE">
        <w:rPr>
          <w:rFonts w:ascii="Times New Roman" w:hAnsi="Times New Roman"/>
          <w:sz w:val="18"/>
          <w:szCs w:val="18"/>
        </w:rPr>
        <w:t xml:space="preserve"> </w:t>
      </w:r>
      <w:r w:rsidRPr="00EC11BE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 w:rsidRPr="00EC11BE">
          <w:rPr>
            <w:rStyle w:val="a3"/>
            <w:rFonts w:ascii="Times New Roman" w:hAnsi="Times New Roman"/>
            <w:sz w:val="18"/>
            <w:szCs w:val="18"/>
            <w:lang w:val="en-US"/>
          </w:rPr>
          <w:t>avia-uch@mail.ru</w:t>
        </w:r>
      </w:hyperlink>
      <w:r w:rsidRPr="00EC11BE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proofErr w:type="spellStart"/>
      <w:r w:rsidRPr="00EC11BE">
        <w:rPr>
          <w:rFonts w:ascii="Times New Roman" w:hAnsi="Times New Roman"/>
          <w:sz w:val="18"/>
          <w:szCs w:val="18"/>
        </w:rPr>
        <w:t>к.т</w:t>
      </w:r>
      <w:proofErr w:type="spellEnd"/>
      <w:r w:rsidRPr="00EC11BE">
        <w:rPr>
          <w:rFonts w:ascii="Times New Roman" w:hAnsi="Times New Roman"/>
          <w:sz w:val="18"/>
          <w:szCs w:val="18"/>
        </w:rPr>
        <w:t>. 8 (4112) 44-32-39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ОГРН 1037821044150  ОКПО 767626604  ОКТМО 98701000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ИНН  7810251630  КПП  143543001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 xml:space="preserve">Л/с 20166Ц95100 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Отделение - НБ Республики Саха (Якутия) Банка России //УФК по Республике Саха (Якутия) г. Якутск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КБК 00000000000000000130 – платные образовательные услуги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№ казначейского счёта 03214643000000011600</w:t>
      </w:r>
    </w:p>
    <w:p w:rsidR="004E32BA" w:rsidRPr="00EC11BE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БИК ТОФК 019805001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Единый казначейский счёт (ЕКС) 40102810345370000085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Директор______________П.И</w:t>
      </w:r>
      <w:proofErr w:type="spellEnd"/>
      <w:r>
        <w:rPr>
          <w:rFonts w:ascii="Times New Roman" w:hAnsi="Times New Roman"/>
          <w:sz w:val="18"/>
          <w:szCs w:val="18"/>
        </w:rPr>
        <w:t>. Прокопьев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r w:rsidRPr="00EC11BE">
        <w:rPr>
          <w:rFonts w:ascii="Times New Roman" w:hAnsi="Times New Roman"/>
          <w:b/>
          <w:sz w:val="18"/>
          <w:szCs w:val="18"/>
        </w:rPr>
        <w:lastRenderedPageBreak/>
        <w:t>ЗАКАЗЧИК</w:t>
      </w: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>, дата рождения)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(паспорт: серия, номер, когда и кем выдан)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(Телефон, адрес эл. почты)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(банковские реквизиты (при наличии)</w:t>
      </w:r>
      <w:proofErr w:type="gramEnd"/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_______________/_______________________________________________________/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(фамилия, 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proofErr w:type="gramStart"/>
      <w:r w:rsidRPr="00EE2F33">
        <w:rPr>
          <w:rFonts w:ascii="Times New Roman" w:hAnsi="Times New Roman"/>
          <w:b/>
          <w:sz w:val="18"/>
          <w:szCs w:val="18"/>
        </w:rPr>
        <w:t>ОБУЧАЮЩИЙСЯ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заполняется в случае, если Обучающийся не является Заказчиком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 w:rsidRPr="00EC11BE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>, дата рождения)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(паспорт: серия, номер, когда и кем выдан)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(Телефон, адрес эл. почты)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</w:p>
    <w:p w:rsidR="004E32BA" w:rsidRDefault="004E32BA" w:rsidP="004E32BA">
      <w:pPr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(банковские реквизиты (при наличии)</w:t>
      </w:r>
      <w:proofErr w:type="gramEnd"/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_______________/_______________________________________________________/</w:t>
      </w:r>
    </w:p>
    <w:p w:rsidR="004E32BA" w:rsidRDefault="004E32BA" w:rsidP="004E32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(фамилия, 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4E32BA" w:rsidRPr="00EE2F33" w:rsidRDefault="004E32BA" w:rsidP="004E32BA">
      <w:pPr>
        <w:rPr>
          <w:rFonts w:ascii="Times New Roman" w:hAnsi="Times New Roman"/>
          <w:b/>
          <w:sz w:val="18"/>
          <w:szCs w:val="18"/>
        </w:rPr>
      </w:pPr>
    </w:p>
    <w:p w:rsidR="004E32BA" w:rsidRPr="00492DA0" w:rsidRDefault="004E32BA" w:rsidP="004E32BA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74ABE" w:rsidRPr="00274ABE" w:rsidRDefault="00274ABE" w:rsidP="00274ABE">
      <w:pPr>
        <w:widowControl w:val="0"/>
        <w:spacing w:line="360" w:lineRule="auto"/>
        <w:ind w:firstLine="36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C39AC" w:rsidRPr="00274ABE" w:rsidRDefault="00EC39AC" w:rsidP="00274ABE">
      <w:pPr>
        <w:spacing w:line="360" w:lineRule="auto"/>
        <w:rPr>
          <w:rFonts w:ascii="Times New Roman" w:hAnsi="Times New Roman"/>
          <w:sz w:val="18"/>
          <w:szCs w:val="18"/>
        </w:rPr>
      </w:pPr>
    </w:p>
    <w:sectPr w:rsidR="00EC39AC" w:rsidRPr="0027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F4B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C"/>
    <w:rsid w:val="00274ABE"/>
    <w:rsid w:val="004032CC"/>
    <w:rsid w:val="004E32BA"/>
    <w:rsid w:val="00E53B8C"/>
    <w:rsid w:val="00E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ABE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4ABE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-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2022-08-15T01:26:00Z</cp:lastPrinted>
  <dcterms:created xsi:type="dcterms:W3CDTF">2022-08-15T01:24:00Z</dcterms:created>
  <dcterms:modified xsi:type="dcterms:W3CDTF">2022-08-25T06:16:00Z</dcterms:modified>
</cp:coreProperties>
</file>