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D1" w:rsidRDefault="004E70D1" w:rsidP="004E70D1">
      <w:pPr>
        <w:jc w:val="center"/>
        <w:rPr>
          <w:rStyle w:val="a4"/>
          <w:b w:val="0"/>
          <w:bCs/>
        </w:rPr>
      </w:pPr>
    </w:p>
    <w:p w:rsidR="007C5551" w:rsidRDefault="007C5551" w:rsidP="007C5551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C5551">
        <w:rPr>
          <w:rFonts w:ascii="Times New Roman" w:eastAsia="Times New Roman" w:hAnsi="Times New Roman" w:cs="Times New Roman"/>
          <w:b/>
          <w:bCs/>
        </w:rPr>
        <w:t>Информация о результатах перевода, восстановления и отчисления</w:t>
      </w:r>
    </w:p>
    <w:p w:rsidR="00E24B68" w:rsidRPr="007C5551" w:rsidRDefault="00242B30" w:rsidP="007C5551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 01.04.2022</w:t>
      </w:r>
      <w:r w:rsidR="00E24B68">
        <w:rPr>
          <w:rFonts w:ascii="Times New Roman" w:eastAsia="Times New Roman" w:hAnsi="Times New Roman" w:cs="Times New Roman"/>
          <w:b/>
          <w:bCs/>
        </w:rPr>
        <w:t xml:space="preserve"> г. </w:t>
      </w:r>
    </w:p>
    <w:tbl>
      <w:tblPr>
        <w:tblW w:w="15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599"/>
        <w:gridCol w:w="1683"/>
        <w:gridCol w:w="1047"/>
        <w:gridCol w:w="1831"/>
        <w:gridCol w:w="1844"/>
        <w:gridCol w:w="1874"/>
        <w:gridCol w:w="1524"/>
      </w:tblGrid>
      <w:tr w:rsidR="007C5551" w:rsidRPr="007C5551" w:rsidTr="007C5551">
        <w:trPr>
          <w:tblCellSpacing w:w="15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>Уровень образования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>Форма обучения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7C555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7C5551">
              <w:rPr>
                <w:rFonts w:ascii="Times New Roman" w:eastAsia="Times New Roman" w:hAnsi="Times New Roman" w:cs="Times New Roman"/>
              </w:rPr>
              <w:t>, переведенных</w:t>
            </w:r>
            <w:r w:rsidRPr="007C5551">
              <w:rPr>
                <w:rFonts w:ascii="Times New Roman" w:eastAsia="Times New Roman" w:hAnsi="Times New Roman" w:cs="Times New Roman"/>
              </w:rPr>
              <w:br/>
              <w:t>в другие образовательные организации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>Численность обучающихся, переведенных</w:t>
            </w:r>
            <w:r w:rsidRPr="007C5551">
              <w:rPr>
                <w:rFonts w:ascii="Times New Roman" w:eastAsia="Times New Roman" w:hAnsi="Times New Roman" w:cs="Times New Roman"/>
              </w:rPr>
              <w:br/>
              <w:t>из других образовательных организаций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7C5551">
              <w:rPr>
                <w:rFonts w:ascii="Times New Roman" w:eastAsia="Times New Roman" w:hAnsi="Times New Roman" w:cs="Times New Roman"/>
              </w:rPr>
              <w:t>восстановленных</w:t>
            </w:r>
            <w:proofErr w:type="gramEnd"/>
            <w:r w:rsidRPr="007C5551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7C5551" w:rsidRDefault="007C5551" w:rsidP="007C5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C5551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7C5551">
              <w:rPr>
                <w:rFonts w:ascii="Times New Roman" w:eastAsia="Times New Roman" w:hAnsi="Times New Roman" w:cs="Times New Roman"/>
              </w:rPr>
              <w:t>отчисленных</w:t>
            </w:r>
            <w:proofErr w:type="gramEnd"/>
            <w:r w:rsidRPr="007C5551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</w:tr>
      <w:tr w:rsidR="007C5551" w:rsidRPr="007C5551" w:rsidTr="009C628D">
        <w:trPr>
          <w:tblCellSpacing w:w="15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14620" w:rsidRDefault="00714620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E820C6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C5551" w:rsidRPr="007C5551" w:rsidTr="009C628D">
        <w:trPr>
          <w:tblCellSpacing w:w="15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25.02.01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D35D65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D35D65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D35D65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C5551" w:rsidRPr="007C5551" w:rsidTr="009C628D">
        <w:trPr>
          <w:tblCellSpacing w:w="15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25.02.03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D35D65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D35D65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C5551" w:rsidRPr="007C5551" w:rsidTr="009C628D">
        <w:trPr>
          <w:tblCellSpacing w:w="15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25.02.04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Летная эксплуатация летательных аппаратов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C5551" w:rsidRPr="004E70D1" w:rsidRDefault="007C5551" w:rsidP="009C62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7C5551" w:rsidRDefault="007C5551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551" w:rsidRPr="00104553" w:rsidRDefault="00D35D65" w:rsidP="009C628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73259" w:rsidRDefault="00473259" w:rsidP="004E70D1">
      <w:pPr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101277" w:rsidRDefault="00101277" w:rsidP="008E2367">
      <w:pPr>
        <w:tabs>
          <w:tab w:val="left" w:pos="2977"/>
          <w:tab w:val="left" w:pos="3402"/>
        </w:tabs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</w:p>
    <w:p w:rsidR="00101277" w:rsidRDefault="00101277" w:rsidP="008E2367">
      <w:pPr>
        <w:tabs>
          <w:tab w:val="left" w:pos="2977"/>
          <w:tab w:val="left" w:pos="3402"/>
        </w:tabs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</w:p>
    <w:p w:rsidR="00F431B1" w:rsidRDefault="00D35D65" w:rsidP="00D35D65">
      <w:pPr>
        <w:tabs>
          <w:tab w:val="left" w:pos="10365"/>
        </w:tabs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Заместитель директора по учебной работе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ab/>
        <w:t xml:space="preserve">С.А.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Комов</w:t>
      </w:r>
      <w:bookmarkStart w:id="0" w:name="_GoBack"/>
      <w:bookmarkEnd w:id="0"/>
      <w:proofErr w:type="spellEnd"/>
    </w:p>
    <w:sectPr w:rsidR="00F431B1" w:rsidSect="004E7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1"/>
    <w:rsid w:val="0002300F"/>
    <w:rsid w:val="00046E70"/>
    <w:rsid w:val="000616FF"/>
    <w:rsid w:val="000879A0"/>
    <w:rsid w:val="000A47B5"/>
    <w:rsid w:val="00101277"/>
    <w:rsid w:val="00104553"/>
    <w:rsid w:val="00114352"/>
    <w:rsid w:val="0018294B"/>
    <w:rsid w:val="00242B30"/>
    <w:rsid w:val="002C0F9C"/>
    <w:rsid w:val="00344387"/>
    <w:rsid w:val="00356E6D"/>
    <w:rsid w:val="0036169D"/>
    <w:rsid w:val="00473259"/>
    <w:rsid w:val="004B3F51"/>
    <w:rsid w:val="004E70D1"/>
    <w:rsid w:val="00507BFF"/>
    <w:rsid w:val="00516212"/>
    <w:rsid w:val="005317C3"/>
    <w:rsid w:val="0062240F"/>
    <w:rsid w:val="00714620"/>
    <w:rsid w:val="007C5551"/>
    <w:rsid w:val="007D1D8E"/>
    <w:rsid w:val="00800C17"/>
    <w:rsid w:val="008526BF"/>
    <w:rsid w:val="00893679"/>
    <w:rsid w:val="008E2367"/>
    <w:rsid w:val="009122F4"/>
    <w:rsid w:val="009C628D"/>
    <w:rsid w:val="009E7C74"/>
    <w:rsid w:val="00A43EA0"/>
    <w:rsid w:val="00A84808"/>
    <w:rsid w:val="00B07003"/>
    <w:rsid w:val="00B13233"/>
    <w:rsid w:val="00B97540"/>
    <w:rsid w:val="00BD7268"/>
    <w:rsid w:val="00C41320"/>
    <w:rsid w:val="00CE2487"/>
    <w:rsid w:val="00D35D65"/>
    <w:rsid w:val="00E24B68"/>
    <w:rsid w:val="00E327EB"/>
    <w:rsid w:val="00E820C6"/>
    <w:rsid w:val="00ED404D"/>
    <w:rsid w:val="00EE760A"/>
    <w:rsid w:val="00F431B1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  <w:style w:type="numbering" w:customStyle="1" w:styleId="1">
    <w:name w:val="Нет списка1"/>
    <w:next w:val="a2"/>
    <w:uiPriority w:val="99"/>
    <w:semiHidden/>
    <w:unhideWhenUsed/>
    <w:rsid w:val="00473259"/>
  </w:style>
  <w:style w:type="paragraph" w:styleId="a5">
    <w:name w:val="Normal (Web)"/>
    <w:basedOn w:val="a"/>
    <w:uiPriority w:val="99"/>
    <w:unhideWhenUsed/>
    <w:rsid w:val="00473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259"/>
    <w:rPr>
      <w:b/>
      <w:bCs/>
    </w:rPr>
  </w:style>
  <w:style w:type="character" w:styleId="a7">
    <w:name w:val="Hyperlink"/>
    <w:basedOn w:val="a0"/>
    <w:uiPriority w:val="99"/>
    <w:semiHidden/>
    <w:unhideWhenUsed/>
    <w:rsid w:val="004732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32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  <w:style w:type="numbering" w:customStyle="1" w:styleId="1">
    <w:name w:val="Нет списка1"/>
    <w:next w:val="a2"/>
    <w:uiPriority w:val="99"/>
    <w:semiHidden/>
    <w:unhideWhenUsed/>
    <w:rsid w:val="00473259"/>
  </w:style>
  <w:style w:type="paragraph" w:styleId="a5">
    <w:name w:val="Normal (Web)"/>
    <w:basedOn w:val="a"/>
    <w:uiPriority w:val="99"/>
    <w:unhideWhenUsed/>
    <w:rsid w:val="00473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259"/>
    <w:rPr>
      <w:b/>
      <w:bCs/>
    </w:rPr>
  </w:style>
  <w:style w:type="character" w:styleId="a7">
    <w:name w:val="Hyperlink"/>
    <w:basedOn w:val="a0"/>
    <w:uiPriority w:val="99"/>
    <w:semiHidden/>
    <w:unhideWhenUsed/>
    <w:rsid w:val="004732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32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Катя</cp:lastModifiedBy>
  <cp:revision>3</cp:revision>
  <cp:lastPrinted>2022-03-28T05:34:00Z</cp:lastPrinted>
  <dcterms:created xsi:type="dcterms:W3CDTF">2022-03-28T04:40:00Z</dcterms:created>
  <dcterms:modified xsi:type="dcterms:W3CDTF">2022-03-28T05:34:00Z</dcterms:modified>
</cp:coreProperties>
</file>