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70" w:rsidRPr="00F22970" w:rsidRDefault="00F22970" w:rsidP="00F2297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АННОТАЦИИ РАБОЧИХ ПРОГРАММ </w:t>
      </w:r>
    </w:p>
    <w:p w:rsidR="00F22970" w:rsidRPr="00F22970" w:rsidRDefault="00F22970" w:rsidP="00F2297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970">
        <w:rPr>
          <w:rFonts w:ascii="Times New Roman" w:hAnsi="Times New Roman" w:cs="Times New Roman"/>
          <w:bCs/>
          <w:color w:val="000000"/>
          <w:sz w:val="28"/>
          <w:szCs w:val="28"/>
        </w:rPr>
        <w:t>по специальности среднего профессионального образования</w:t>
      </w:r>
    </w:p>
    <w:p w:rsidR="00F22970" w:rsidRPr="00F22970" w:rsidRDefault="00F22970" w:rsidP="00F22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25.02.01 «Техническая эксплуатация летательных аппаратов и двигателей»</w:t>
      </w:r>
    </w:p>
    <w:p w:rsidR="00F22970" w:rsidRPr="00F22970" w:rsidRDefault="00F22970" w:rsidP="00F22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Программа подготовки специалистов среднего звена</w:t>
      </w:r>
    </w:p>
    <w:p w:rsidR="00F22970" w:rsidRPr="00F22970" w:rsidRDefault="00F22970" w:rsidP="00F22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Квалификация: техник</w:t>
      </w:r>
    </w:p>
    <w:p w:rsidR="00F22970" w:rsidRPr="00F22970" w:rsidRDefault="00F22970" w:rsidP="00F22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Форма обучения – очная </w:t>
      </w:r>
    </w:p>
    <w:p w:rsidR="00F22970" w:rsidRPr="00F22970" w:rsidRDefault="00F22970" w:rsidP="00F22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Срок обучения СПО по ППССЗ базовой подготовки</w:t>
      </w:r>
    </w:p>
    <w:p w:rsidR="00F22970" w:rsidRPr="00F22970" w:rsidRDefault="00F22970" w:rsidP="00F22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в очной форме обучения – 2 года 10 месяцев </w:t>
      </w:r>
    </w:p>
    <w:p w:rsidR="00F22970" w:rsidRPr="00F22970" w:rsidRDefault="00F22970" w:rsidP="00F22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ОГСЭ.01 Основы философии</w:t>
      </w:r>
    </w:p>
    <w:p w:rsidR="00F22970" w:rsidRPr="00F22970" w:rsidRDefault="00F22970" w:rsidP="00F22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 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обеспечение, информационные справочные и поисковые системы), 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25.02.01 «Техническая эксплуатация летательных аппаратов и двигателей».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учебной дисциплины в структуре ППССЗ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ОГСЭ.01. «Основы философии» относится к обязательной части ППССЗ, входит в общий гуманитарный и социально-экономический учебный цикл.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обладать следующими общими компетенциями: 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 и результат выполнения заданий.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 xml:space="preserve">В результате освоения дисциплины, обучающийся должен </w:t>
      </w:r>
      <w:r w:rsidRPr="00F22970">
        <w:rPr>
          <w:rFonts w:ascii="Times New Roman" w:eastAsia="Times New Roman" w:hAnsi="Times New Roman" w:cs="Times New Roman"/>
          <w:snapToGrid w:val="0"/>
          <w:sz w:val="28"/>
          <w:lang w:eastAsia="ru-RU"/>
        </w:rPr>
        <w:t>уметь:</w:t>
      </w:r>
    </w:p>
    <w:p w:rsidR="00F22970" w:rsidRPr="00F22970" w:rsidRDefault="00F22970" w:rsidP="00F22970">
      <w:pPr>
        <w:numPr>
          <w:ilvl w:val="0"/>
          <w:numId w:val="4"/>
        </w:numPr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napToGrid w:val="0"/>
          <w:sz w:val="28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 xml:space="preserve">В результате освоения дисциплины обучающийся должен </w:t>
      </w:r>
      <w:r w:rsidRPr="00F22970">
        <w:rPr>
          <w:rFonts w:ascii="Times New Roman" w:eastAsia="Times New Roman" w:hAnsi="Times New Roman" w:cs="Times New Roman"/>
          <w:snapToGrid w:val="0"/>
          <w:sz w:val="28"/>
          <w:lang w:eastAsia="ru-RU"/>
        </w:rPr>
        <w:t>знать:</w:t>
      </w:r>
    </w:p>
    <w:p w:rsidR="00F22970" w:rsidRPr="00F22970" w:rsidRDefault="00F22970" w:rsidP="00F22970">
      <w:pPr>
        <w:numPr>
          <w:ilvl w:val="0"/>
          <w:numId w:val="3"/>
        </w:numPr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основные категории и понятия философии;</w:t>
      </w:r>
    </w:p>
    <w:p w:rsidR="00F22970" w:rsidRPr="00F22970" w:rsidRDefault="00F22970" w:rsidP="00F22970">
      <w:pPr>
        <w:numPr>
          <w:ilvl w:val="0"/>
          <w:numId w:val="3"/>
        </w:numPr>
        <w:spacing w:after="0" w:line="240" w:lineRule="auto"/>
        <w:ind w:left="426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роль философии в жизни человека и общества;</w:t>
      </w:r>
    </w:p>
    <w:p w:rsidR="00F22970" w:rsidRPr="00F22970" w:rsidRDefault="00F22970" w:rsidP="00F22970">
      <w:pPr>
        <w:numPr>
          <w:ilvl w:val="0"/>
          <w:numId w:val="3"/>
        </w:numPr>
        <w:spacing w:after="0" w:line="240" w:lineRule="auto"/>
        <w:ind w:left="426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основы философского учения о бытии;</w:t>
      </w:r>
    </w:p>
    <w:p w:rsidR="00F22970" w:rsidRPr="00F22970" w:rsidRDefault="00F22970" w:rsidP="00F22970">
      <w:pPr>
        <w:numPr>
          <w:ilvl w:val="0"/>
          <w:numId w:val="3"/>
        </w:numPr>
        <w:spacing w:after="0" w:line="240" w:lineRule="auto"/>
        <w:ind w:left="426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сущность процесса познания;</w:t>
      </w:r>
    </w:p>
    <w:p w:rsidR="00F22970" w:rsidRPr="00F22970" w:rsidRDefault="00F22970" w:rsidP="00F22970">
      <w:pPr>
        <w:numPr>
          <w:ilvl w:val="0"/>
          <w:numId w:val="3"/>
        </w:numPr>
        <w:spacing w:after="0" w:line="240" w:lineRule="auto"/>
        <w:ind w:left="426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основы научной, философской и религиозной картин мира;</w:t>
      </w:r>
    </w:p>
    <w:p w:rsidR="00F22970" w:rsidRPr="00F22970" w:rsidRDefault="00F22970" w:rsidP="00F22970">
      <w:pPr>
        <w:numPr>
          <w:ilvl w:val="0"/>
          <w:numId w:val="3"/>
        </w:numPr>
        <w:spacing w:after="0" w:line="240" w:lineRule="auto"/>
        <w:ind w:left="426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F22970" w:rsidRPr="00F22970" w:rsidRDefault="00F22970" w:rsidP="00F22970">
      <w:pPr>
        <w:numPr>
          <w:ilvl w:val="0"/>
          <w:numId w:val="3"/>
        </w:numPr>
        <w:spacing w:after="0" w:line="240" w:lineRule="auto"/>
        <w:ind w:left="426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F22970" w:rsidRPr="00F22970" w:rsidRDefault="00F22970" w:rsidP="00F2297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60 часов, в том числе: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аудиторная учебная нагрузка обучающегося 48 часов;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обучающегося 12 часов.</w:t>
      </w: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F22970" w:rsidRPr="00F22970" w:rsidRDefault="00F22970" w:rsidP="00F2297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</w:t>
      </w: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22970" w:rsidRPr="00F22970" w:rsidRDefault="00F22970" w:rsidP="00F22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4663"/>
      </w:tblGrid>
      <w:tr w:rsidR="00F22970" w:rsidRPr="00F22970" w:rsidTr="00960AD0">
        <w:trPr>
          <w:trHeight w:val="9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970" w:rsidRPr="00F22970" w:rsidRDefault="00F22970" w:rsidP="00F22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970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22970" w:rsidRPr="00F22970" w:rsidTr="00960AD0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Умения: 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опрос, тестовые задания, ситуационные задачи. Промежуточная аттестация в форме дифференцированного зачёта (2 семестр).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1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Знания: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категории и понятия философии;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роль философии в жизни человека и общества;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философского учения о бытии;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сущность процесса познания;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научной, философской и религиозной картин мира;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ОГСЭ.02 История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 , объем дисциплины и виды учебной работы, содержание дисциплины (содержание </w:t>
      </w: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обеспечение, информационные справочные и поисковые системы), 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 25.02.01 «Техническая эксплуатация летательных аппаратов и двигателей».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учебной дисциплины в структуре ППССЗ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ОГСЭ.02. «История» относится к обязательной части ППССЗ, входит в общий гуманитарный и социально-экономический учебный цикл.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обладать следующими общими компетенциями: 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 и результат выполнения заданий.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F22970" w:rsidRPr="00F22970" w:rsidRDefault="00F22970" w:rsidP="00F229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22970" w:rsidRPr="00F22970" w:rsidRDefault="00F22970" w:rsidP="00F229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lastRenderedPageBreak/>
        <w:t>- ориентироваться в современной экономической, политической и культурной ситуации в России и мире;</w:t>
      </w:r>
    </w:p>
    <w:p w:rsidR="00F22970" w:rsidRPr="00F22970" w:rsidRDefault="00F22970" w:rsidP="00F229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- выявлять взаимосвязь российских, региональных, мировых социально-экономических, политических и культурных проблем;</w:t>
      </w:r>
    </w:p>
    <w:p w:rsidR="00F22970" w:rsidRPr="00F22970" w:rsidRDefault="00F22970" w:rsidP="00F229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должензнать:</w:t>
      </w:r>
    </w:p>
    <w:p w:rsidR="00F22970" w:rsidRPr="00F22970" w:rsidRDefault="00F22970" w:rsidP="00F229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F22970" w:rsidRPr="00F22970" w:rsidRDefault="00F22970" w:rsidP="00F229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- сущность и причины локальных, региональных, межгосударственных конфликтов в конце XX - начале XXI вв.;</w:t>
      </w:r>
    </w:p>
    <w:p w:rsidR="00F22970" w:rsidRPr="00F22970" w:rsidRDefault="00F22970" w:rsidP="00F229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22970" w:rsidRPr="00F22970" w:rsidRDefault="00F22970" w:rsidP="00F229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F22970" w:rsidRPr="00F22970" w:rsidRDefault="00F22970" w:rsidP="00F229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F22970" w:rsidRPr="00F22970" w:rsidRDefault="00F22970" w:rsidP="00F229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- содержание и назначение важнейших нормативных правовых актов мирового и регионального значения.</w:t>
      </w:r>
    </w:p>
    <w:p w:rsidR="00F22970" w:rsidRPr="00F22970" w:rsidRDefault="00F22970" w:rsidP="00F229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60 часов, в том числе:</w:t>
      </w:r>
    </w:p>
    <w:p w:rsidR="00F22970" w:rsidRPr="00F22970" w:rsidRDefault="00F22970" w:rsidP="00F2297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обучающегося 48 часов;</w:t>
      </w:r>
    </w:p>
    <w:p w:rsidR="00F22970" w:rsidRPr="00F22970" w:rsidRDefault="00F22970" w:rsidP="00F2297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самостоятельная работа обучающегося 12 часов.</w:t>
      </w: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3942"/>
      </w:tblGrid>
      <w:tr w:rsidR="00F22970" w:rsidRPr="00F22970" w:rsidTr="00960AD0">
        <w:trPr>
          <w:trHeight w:val="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970" w:rsidRPr="00F22970" w:rsidRDefault="00F22970" w:rsidP="00F22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br w:type="page"/>
              <w:t>Результаты обучения 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970" w:rsidRPr="00F22970" w:rsidRDefault="00F22970" w:rsidP="00F22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22970" w:rsidRPr="00F22970" w:rsidTr="00960AD0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Умения: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Устный опрос, тестовые задания, практические задания. Промежуточная аттестация в форме экзамена (1 семестр).</w:t>
            </w:r>
          </w:p>
        </w:tc>
      </w:tr>
      <w:tr w:rsidR="00F22970" w:rsidRPr="00F22970" w:rsidTr="00960AD0">
        <w:trPr>
          <w:trHeight w:val="3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- ориентироваться в современной экономической, политической и культурной ситуации в России и мире;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- выявлять взаимосвязь 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российских, региональных, мировых социально-экономических, политических и культурных проблем.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Знания: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3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основные направления развития ключевых регионов мира на рубеже веков (XX и XXI вв.);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сущность и причины локальных, региональных, межгосударственных конфликтов в конце XX - начале XXI вв.;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назначение ООН, НАТО, ЕС и других организаций и основные направления их деятельности;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ОГСЭ.03 Иностранный язык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 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</w:t>
      </w: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обеспечение, информационные справочные и поисковые системы), 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25.02.01 «Техническая эксплуатация летательных аппаратов и двигателей».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учебной дисциплины в структуре ППССЗ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ОГСЭ.03.  «Иностранный язык» относится к обязательной части ППССЗ, входит в общий гуманитарный и социально-экономический учебный цикл.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обладать следующими общими компетенциями: 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 и результат выполнения заданий.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дисциплины обучающийся должен обладать следующими профессиональными компетенциями: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BB33B" wp14:editId="77879B59">
                <wp:simplePos x="0" y="0"/>
                <wp:positionH relativeFrom="column">
                  <wp:posOffset>5798820</wp:posOffset>
                </wp:positionH>
                <wp:positionV relativeFrom="paragraph">
                  <wp:posOffset>-344170</wp:posOffset>
                </wp:positionV>
                <wp:extent cx="191770" cy="212725"/>
                <wp:effectExtent l="11430" t="8255" r="6350" b="762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12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56.6pt;margin-top:-27.1pt;width:15.1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" strokecolor="white"/>
            </w:pict>
          </mc:Fallback>
        </mc:AlternateContent>
      </w:r>
      <w:r w:rsidRPr="00F22970">
        <w:rPr>
          <w:rFonts w:ascii="Times New Roman" w:eastAsia="Times New Roman" w:hAnsi="Times New Roman" w:cs="Times New Roman"/>
          <w:sz w:val="28"/>
          <w:lang w:eastAsia="ru-RU"/>
        </w:rPr>
        <w:t>ПК 2.1. Организовывать работу коллектива исполнителей в процессе технической эксплуатации, обслуживания и ремонта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ПК 2.5. Соблюдать технику безопасности и требования охраны труда на производственном участке.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В результате освоения учебной дисциплины обучающийся должен уметь: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- общаться (устно и письменно) на иностранном языке на профессиональные и повседневные темы;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- переводить (со словарем) иностранные тексты профессиональной направленности;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- самостоятельно совершенствовать устную и письменную речь, пополнять словарный запас;</w:t>
      </w:r>
    </w:p>
    <w:p w:rsidR="00F22970" w:rsidRPr="00F22970" w:rsidRDefault="00F22970" w:rsidP="00F2297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22970" w:rsidRPr="00F22970" w:rsidRDefault="00F22970" w:rsidP="00F2297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22970">
        <w:rPr>
          <w:rFonts w:ascii="Times New Roman" w:eastAsia="Times New Roman" w:hAnsi="Times New Roman" w:cs="Times New Roman"/>
          <w:sz w:val="28"/>
          <w:lang w:eastAsia="ru-RU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Максимальная учебная нагрузка обучающегося  214  часов, в том числе:</w:t>
      </w:r>
    </w:p>
    <w:p w:rsidR="00F22970" w:rsidRPr="00F22970" w:rsidRDefault="00F22970" w:rsidP="00F2297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обязательная аудиторная учебная нагрузка обучающегося 190 часов;</w:t>
      </w:r>
    </w:p>
    <w:p w:rsidR="00F22970" w:rsidRPr="00F22970" w:rsidRDefault="00F22970" w:rsidP="00F2297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самостоятельная работа обучающегося 24 часов.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caps/>
          <w:sz w:val="28"/>
          <w:lang w:eastAsia="ru-RU"/>
        </w:rPr>
        <w:t>Контроль и оценка результатов освоения УЧЕБНОЙ Дисциплины</w:t>
      </w:r>
    </w:p>
    <w:p w:rsidR="00F22970" w:rsidRPr="00F22970" w:rsidRDefault="00F22970" w:rsidP="00F2297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учебной дисциплины:</w:t>
      </w: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8"/>
        <w:gridCol w:w="3325"/>
      </w:tblGrid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Умения: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опрос, </w:t>
            </w:r>
            <w:r w:rsidRPr="00F22970">
              <w:rPr>
                <w:rFonts w:ascii="Times New Roman" w:eastAsia="Book Antiqua" w:hAnsi="Times New Roman" w:cs="Times New Roman"/>
                <w:sz w:val="24"/>
                <w:szCs w:val="24"/>
                <w:lang w:bidi="ru-RU"/>
              </w:rPr>
              <w:t>письменный опрос</w:t>
            </w:r>
            <w:r w:rsidRPr="00F22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аттестация в </w:t>
            </w:r>
            <w:r w:rsidRPr="00F229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форме зачета (2 семестр),  экзамена (4 семестр).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общаться (устно и письменно) на иностранном языке на профессиональные и повседневные темы;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переводить (со словарем) иностранные тексты профессиональной направленности;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совершенствовать устную и письменную речь, пополнять словарный запас;</w:t>
            </w:r>
          </w:p>
          <w:p w:rsidR="00F22970" w:rsidRPr="00F22970" w:rsidRDefault="00F22970" w:rsidP="00F22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Знания: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60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ОГСЭ.04 Физическая культура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 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обеспечение, информационные справочные и поисковые системы), </w:t>
      </w: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</w:t>
      </w:r>
      <w:r w:rsidRPr="00F22970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ФГОС СПО </w:t>
      </w: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 25.02.01 «Техническая эксплуатация летательных аппаратов и двигателей».</w:t>
      </w:r>
    </w:p>
    <w:p w:rsidR="00F22970" w:rsidRPr="00F22970" w:rsidRDefault="00F22970" w:rsidP="00F2297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F22970" w:rsidRPr="00F22970" w:rsidRDefault="00F22970" w:rsidP="00F2297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hd w:val="clear" w:color="auto" w:fill="FFFF00"/>
          <w:lang w:eastAsia="ru-RU"/>
        </w:rPr>
      </w:pPr>
    </w:p>
    <w:p w:rsidR="00F22970" w:rsidRPr="00F22970" w:rsidRDefault="00F22970" w:rsidP="00F2297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1.2. Место учебной дисциплины в структуре ППССЗ</w:t>
      </w:r>
    </w:p>
    <w:p w:rsidR="00F22970" w:rsidRPr="00F22970" w:rsidRDefault="00F22970" w:rsidP="00F2297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дисциплина ОГСЭ.04. «Физическая культура» относится к обязательной части ППССЗ, входит в общий гуманитарный и социально-экономический учебный цикл.</w:t>
      </w:r>
    </w:p>
    <w:p w:rsidR="00F22970" w:rsidRPr="00F22970" w:rsidRDefault="00F22970" w:rsidP="00F22970">
      <w:pPr>
        <w:tabs>
          <w:tab w:val="left" w:pos="567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22970" w:rsidRPr="00F22970" w:rsidRDefault="00F22970" w:rsidP="00F2297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1.3. Цели и задачи учебной дисциплины – требования к результатам освоения учебной дисциплины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обладать следующими общими компетенциями: </w:t>
      </w:r>
    </w:p>
    <w:p w:rsidR="00F22970" w:rsidRPr="00F22970" w:rsidRDefault="00F22970" w:rsidP="00F2297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22970" w:rsidRPr="00F22970" w:rsidRDefault="00F22970" w:rsidP="00F2297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703725"/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bookmarkEnd w:id="0"/>
    <w:p w:rsidR="00F22970" w:rsidRPr="00F22970" w:rsidRDefault="00F22970" w:rsidP="00F229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F22970" w:rsidRPr="00F22970" w:rsidRDefault="00F22970" w:rsidP="00F2297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основы здорового образа жизни.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380 часа, в том числе:</w:t>
      </w:r>
    </w:p>
    <w:p w:rsidR="00F22970" w:rsidRPr="00F22970" w:rsidRDefault="00F22970" w:rsidP="00F2297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аудиторная учебная нагрузка обучающегося 190 часа;</w:t>
      </w:r>
    </w:p>
    <w:p w:rsidR="00F22970" w:rsidRPr="00F22970" w:rsidRDefault="00F22970" w:rsidP="00F2297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обучающегося 190 часа. 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spacing w:after="0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учебной дисциплины:</w:t>
      </w: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398"/>
        <w:gridCol w:w="4173"/>
      </w:tblGrid>
      <w:tr w:rsidR="00F22970" w:rsidRPr="00F22970" w:rsidTr="00960AD0">
        <w:tc>
          <w:tcPr>
            <w:tcW w:w="2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970" w:rsidRPr="00F22970" w:rsidRDefault="00F22970" w:rsidP="00F22970">
            <w:pPr>
              <w:jc w:val="center"/>
              <w:rPr>
                <w:sz w:val="24"/>
                <w:szCs w:val="24"/>
                <w:lang w:eastAsia="ru-RU"/>
              </w:rPr>
            </w:pPr>
            <w:r w:rsidRPr="00F22970">
              <w:rPr>
                <w:sz w:val="24"/>
                <w:szCs w:val="24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F22970">
              <w:rPr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970" w:rsidRPr="00F22970" w:rsidRDefault="00F22970" w:rsidP="00F229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F22970">
              <w:rPr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22970" w:rsidRPr="00F22970" w:rsidTr="00960AD0">
        <w:tc>
          <w:tcPr>
            <w:tcW w:w="2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970" w:rsidRPr="00F22970" w:rsidRDefault="00F22970" w:rsidP="00F22970">
            <w:pPr>
              <w:rPr>
                <w:sz w:val="24"/>
                <w:szCs w:val="24"/>
                <w:lang w:eastAsia="ru-RU"/>
              </w:rPr>
            </w:pPr>
            <w:r w:rsidRPr="00F22970">
              <w:rPr>
                <w:sz w:val="24"/>
                <w:szCs w:val="24"/>
                <w:lang w:eastAsia="ru-RU"/>
              </w:rPr>
              <w:t>Уметь: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sz w:val="24"/>
                <w:szCs w:val="24"/>
                <w:lang w:eastAsia="ru-RU"/>
              </w:rPr>
            </w:pPr>
            <w:r w:rsidRPr="00F22970">
              <w:rPr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F22970" w:rsidRPr="00F22970" w:rsidRDefault="00F22970" w:rsidP="00F229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22970" w:rsidRPr="00F22970" w:rsidRDefault="00F22970" w:rsidP="00F22970">
            <w:pPr>
              <w:tabs>
                <w:tab w:val="left" w:pos="426"/>
              </w:tabs>
              <w:ind w:left="426" w:hanging="426"/>
              <w:jc w:val="both"/>
              <w:rPr>
                <w:sz w:val="24"/>
                <w:szCs w:val="24"/>
                <w:lang w:eastAsia="ru-RU"/>
              </w:rPr>
            </w:pPr>
            <w:r w:rsidRPr="00F22970">
              <w:rPr>
                <w:sz w:val="24"/>
                <w:szCs w:val="24"/>
                <w:lang w:eastAsia="ru-RU"/>
              </w:rPr>
              <w:t>Знать: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sz w:val="24"/>
                <w:szCs w:val="24"/>
                <w:lang w:eastAsia="ru-RU"/>
              </w:rPr>
            </w:pPr>
            <w:r w:rsidRPr="00F22970">
              <w:rPr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22970" w:rsidRPr="00F22970" w:rsidRDefault="00F22970" w:rsidP="00F22970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426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22970">
              <w:rPr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70" w:rsidRPr="00F22970" w:rsidRDefault="00F22970" w:rsidP="00F2297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22970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Комплекса упражнений, игр, </w:t>
            </w:r>
            <w:r w:rsidRPr="00F22970">
              <w:rPr>
                <w:sz w:val="24"/>
                <w:szCs w:val="24"/>
                <w:lang w:eastAsia="ru-RU"/>
              </w:rPr>
              <w:t xml:space="preserve">промежуточная аттестация в форме зачета (1-5 семестры), </w:t>
            </w:r>
            <w:r w:rsidRPr="00F22970">
              <w:rPr>
                <w:rFonts w:eastAsia="Calibri"/>
                <w:bCs/>
                <w:iCs/>
                <w:color w:val="000000"/>
                <w:sz w:val="24"/>
                <w:szCs w:val="24"/>
                <w:lang w:eastAsia="ru-RU"/>
              </w:rPr>
              <w:t>дифференцированного зачета</w:t>
            </w:r>
            <w:r w:rsidRPr="00F22970">
              <w:rPr>
                <w:sz w:val="24"/>
                <w:szCs w:val="24"/>
                <w:lang w:eastAsia="ru-RU"/>
              </w:rPr>
              <w:t xml:space="preserve"> (6 семестр).</w:t>
            </w:r>
          </w:p>
          <w:p w:rsidR="00F22970" w:rsidRPr="00F22970" w:rsidRDefault="00F22970" w:rsidP="00F22970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ОГСЭ.05 Авиационный английский язык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 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обеспечение, информационные справочные и поисковые системы), </w:t>
      </w: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25.02.01 «Техническая эксплуатация летательных аппаратов и двигателей».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учебной дисциплины в структуре ППССЗ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ОГСЭ.05. «Авиационный</w:t>
      </w: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английский язык» относится к обязательной части ППССЗ,   входит в вариативную часть общего гуманитарного и социально-экономического цикла.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обладать следующими общими компетенциями: 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дисциплины обучающийся должен обладать следующими профессиональными компетенциями: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ПК 1.1. 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ПК 1.2. Обеспечивать техническую эксплуатацию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ПК 1.4. 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ПК 1.5. Вести учет срока службы, наработки объектов эксплуатации, причин и продолжительности простоев авиационной техники.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ПК 2.1. Организовывать работу коллектива исполнителей в процессе технической эксплуатации, обслуживания и ремонта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ПК 2.2. Осуществлять планирование и организацию производственных работ в стандартных ситуациях.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ПК 2.3. 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ПК 2.5. Соблюдать технику безопасности и требования охраны труда на производственном участке.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В результате освоения учебной дисциплины обучающийся должен уметь: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- читать тексты с соблюдением правильного произношения и деление предложения на смысловые синтагмы и их правильное интонационное оформление;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- делать сообщения с предварительной подготовкой;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- вести беседу-диалог профессиональной направленности на английском языке;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- распознавать грамматическую структуру любого предложения;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-  переводить (со словарем) иностранные тексты профессиональной направленности;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- давать краткие и развернутые ответы на поставленные вопросы;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- правильно составлять собственные предложения на профессиональные темы.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В результате освоения учебной дисциплины обучающийся должен знать: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lastRenderedPageBreak/>
        <w:t>- лексический и грамматический минимум, необходимый для овладения устными и письменными формами профессионального общения на английском языке.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2970" w:rsidRPr="00F22970" w:rsidRDefault="00F22970" w:rsidP="00F2297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50 часов, в том числе:</w:t>
      </w:r>
    </w:p>
    <w:p w:rsidR="00F22970" w:rsidRPr="00F22970" w:rsidRDefault="00F22970" w:rsidP="00F2297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аудиторная учебная нагрузка обучающегося 32 часа;</w:t>
      </w:r>
    </w:p>
    <w:p w:rsidR="00F22970" w:rsidRPr="00F22970" w:rsidRDefault="00F22970" w:rsidP="00F2297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обучающегося 18 часов.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  <w:r w:rsidRPr="00F22970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F22970">
        <w:rPr>
          <w:rFonts w:ascii="Times New Roman" w:eastAsia="Times New Roman" w:hAnsi="Times New Roman" w:cs="Times New Roman"/>
          <w:caps/>
          <w:sz w:val="28"/>
          <w:lang w:eastAsia="ru-RU"/>
        </w:rPr>
        <w:lastRenderedPageBreak/>
        <w:t>Контроль и оценка результатов освоения УЧЕБНОЙ Дисциплины</w:t>
      </w: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учебной дисциплины:</w:t>
      </w: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4"/>
        <w:gridCol w:w="4399"/>
      </w:tblGrid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Умения: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опрос, </w:t>
            </w:r>
            <w:r w:rsidRPr="00F22970">
              <w:rPr>
                <w:rFonts w:ascii="Times New Roman" w:eastAsia="Book Antiqua" w:hAnsi="Times New Roman" w:cs="Times New Roman"/>
                <w:sz w:val="24"/>
                <w:szCs w:val="24"/>
                <w:lang w:bidi="ru-RU"/>
              </w:rPr>
              <w:t>письменный опрос</w:t>
            </w:r>
            <w:r w:rsidRPr="00F22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Промежуточная аттестация в форме </w:t>
            </w:r>
            <w:r w:rsidRPr="00F2297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дифференцированного зачета (6 семестр)</w:t>
            </w:r>
            <w:r w:rsidRPr="00F229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тексты с соблюдением правильного произношения и деление предложения на смысловые синтагмы и их правильное интонационное оформление;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сообщения с предварительной подготовкой;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беседу-диалог профессиональной направленности на английском языке;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распознавать грамматическую структуру любого предложения;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переводить (со словарем) иностранные тексты профессиональной направленности;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 краткие и развернутые ответы на поставленные вопросы;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составлять собственные предложения на профессиональные темы.</w:t>
            </w:r>
          </w:p>
          <w:p w:rsidR="00F22970" w:rsidRPr="00F22970" w:rsidRDefault="00F22970" w:rsidP="00F22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Знания: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60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лексический и грамматический минимум, необходимый для овладения устными и письменными формами профессионального общения на английском языке.</w:t>
            </w:r>
          </w:p>
          <w:p w:rsidR="00F22970" w:rsidRPr="00F22970" w:rsidRDefault="00F22970" w:rsidP="00F22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ОГСЭ.06 Русский язык и культура речи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 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обеспечение, информационные справочные и поисковые системы), 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25.02.01 «Техническая эксплуатация летательных аппаратов и двигателей».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учебной дисциплины в структуре ППССЗ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ОГСЭ.06. «Русский язык и культура речи» относится к обязательной части ППССЗ,   входит в вариативную часть общего гуманитарного и социально-экономического цикла.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обладать следующими общими компетенциями: 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дисциплины обучающийся должен обладать следующими профессиональными компетенциями: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ПК 1.1. 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ПК 1.2. Обеспечивать техническую эксплуатацию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ПК 1.4. 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ПК 1.5. Вести учет срока службы, наработки объектов эксплуатации, причин и продолжительности простоев авиационной техники.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ПК 2.1. Организовывать работу коллектива исполнителей в процессе технической эксплуатации, обслуживания и ремонта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ПК 2.2. Осуществлять планирование и организацию производственных работ в стандартных ситуациях.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ПК 2.3. 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lang w:eastAsia="ru-RU"/>
        </w:rPr>
        <w:t>ПК 2.5. Соблюдать технику безопасности и требования охраны труда на производственном участке.</w:t>
      </w:r>
    </w:p>
    <w:p w:rsidR="00F22970" w:rsidRPr="00F22970" w:rsidRDefault="00F22970" w:rsidP="00F2297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освоения учебной дисциплины обучающийся </w:t>
      </w:r>
      <w:r w:rsidRPr="00F22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должен </w:t>
      </w: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F22970" w:rsidRPr="00F22970" w:rsidRDefault="00F22970" w:rsidP="00F2297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свою речь в соответствии с языковыми коммуникативными и этическими нормами ;</w:t>
      </w:r>
    </w:p>
    <w:p w:rsidR="00F22970" w:rsidRPr="00F22970" w:rsidRDefault="00F22970" w:rsidP="00F2297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свою речь с точки зрения ее нормативности, уместности и целесообразности, устранять ошибки и недочеты в своей устной и письменной речи;</w:t>
      </w:r>
    </w:p>
    <w:p w:rsidR="00F22970" w:rsidRPr="00F22970" w:rsidRDefault="00F22970" w:rsidP="00F2297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Извлекать необходимую информацию из различных источников: учебно - научных текстов, справочной литературы, средств массовой информации</w:t>
      </w:r>
    </w:p>
    <w:p w:rsidR="00F22970" w:rsidRPr="00F22970" w:rsidRDefault="00F22970" w:rsidP="00F2297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_ Соблюдать нормы речевого поведения в различных сферах и ситуациях общения.</w:t>
      </w:r>
    </w:p>
    <w:p w:rsidR="00F22970" w:rsidRPr="00F22970" w:rsidRDefault="00F22970" w:rsidP="00F2297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F22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должен </w:t>
      </w: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F22970" w:rsidRPr="00F22970" w:rsidRDefault="00F22970" w:rsidP="00F2297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Связь языка и истории; культуры русского и других народов;</w:t>
      </w:r>
    </w:p>
    <w:p w:rsidR="00F22970" w:rsidRPr="00F22970" w:rsidRDefault="00F22970" w:rsidP="00F2297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Различия между языком и речью, функции языка как средства формирования и трансляции мысли;</w:t>
      </w:r>
    </w:p>
    <w:p w:rsidR="00F22970" w:rsidRPr="00F22970" w:rsidRDefault="00F22970" w:rsidP="00F2297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-Нормы русского литературного языка, специфику устной и письменной речи;</w:t>
      </w:r>
    </w:p>
    <w:p w:rsidR="00F22970" w:rsidRPr="00F22970" w:rsidRDefault="00F22970" w:rsidP="00F2297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продуцирования текстов разных деловых жанров.</w:t>
      </w:r>
    </w:p>
    <w:p w:rsidR="00F22970" w:rsidRPr="00F22970" w:rsidRDefault="00F22970" w:rsidP="00F2297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22970" w:rsidRPr="00F22970" w:rsidRDefault="00F22970" w:rsidP="00F2297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54 часов, в том числе:</w:t>
      </w:r>
    </w:p>
    <w:p w:rsidR="00F22970" w:rsidRPr="00F22970" w:rsidRDefault="00F22970" w:rsidP="00F2297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аудиторная учебная нагрузка обучающегося 32 часа;</w:t>
      </w:r>
    </w:p>
    <w:p w:rsidR="00F22970" w:rsidRPr="00F22970" w:rsidRDefault="00F22970" w:rsidP="00F2297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обучающегося 22 часов.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hd w:val="clear" w:color="auto" w:fill="FFFFFF"/>
        <w:tabs>
          <w:tab w:val="left" w:pos="284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F22970" w:rsidRPr="00F22970" w:rsidRDefault="00F22970" w:rsidP="00F22970">
      <w:pPr>
        <w:shd w:val="clear" w:color="auto" w:fill="FFFFFF"/>
        <w:tabs>
          <w:tab w:val="left" w:pos="284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70" w:rsidRPr="00F22970" w:rsidRDefault="00F22970" w:rsidP="00F22970">
      <w:pPr>
        <w:shd w:val="clear" w:color="auto" w:fill="FFFFFF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 занятий, индивидуального устного опроса, фронтального ( устного или </w:t>
      </w: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письменного) опроса, тестирования, а также выполнения курсантами индивидуальных заданий, презентаций, исследований.</w:t>
      </w:r>
    </w:p>
    <w:p w:rsidR="00F22970" w:rsidRPr="00F22970" w:rsidRDefault="00F22970" w:rsidP="00F22970">
      <w:pPr>
        <w:shd w:val="clear" w:color="auto" w:fill="FFFFFF"/>
        <w:tabs>
          <w:tab w:val="left" w:pos="284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70" w:rsidRPr="00F22970" w:rsidRDefault="00F22970" w:rsidP="00F22970">
      <w:pPr>
        <w:shd w:val="clear" w:color="auto" w:fill="FFFFFF"/>
        <w:tabs>
          <w:tab w:val="left" w:pos="284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70" w:rsidRPr="00F22970" w:rsidRDefault="00F22970" w:rsidP="00F22970">
      <w:pPr>
        <w:spacing w:after="0"/>
        <w:rPr>
          <w:rFonts w:ascii="Calibri" w:eastAsia="Times New Roman" w:hAnsi="Calibri" w:cs="Times New Roman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2970" w:rsidRPr="00F22970" w:rsidTr="00960AD0">
        <w:tc>
          <w:tcPr>
            <w:tcW w:w="4785" w:type="dxa"/>
          </w:tcPr>
          <w:p w:rsidR="00F22970" w:rsidRPr="00F22970" w:rsidRDefault="00F22970" w:rsidP="00F2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70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(освоенные умения, усвоенные знания).</w:t>
            </w:r>
          </w:p>
        </w:tc>
        <w:tc>
          <w:tcPr>
            <w:tcW w:w="4786" w:type="dxa"/>
          </w:tcPr>
          <w:p w:rsidR="00F22970" w:rsidRPr="00F22970" w:rsidRDefault="00F22970" w:rsidP="00F2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70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22970" w:rsidRPr="00F22970" w:rsidTr="00960AD0">
        <w:tc>
          <w:tcPr>
            <w:tcW w:w="4785" w:type="dxa"/>
          </w:tcPr>
          <w:p w:rsidR="00F22970" w:rsidRPr="00F22970" w:rsidRDefault="00F22970" w:rsidP="00F2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70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</w:tc>
        <w:tc>
          <w:tcPr>
            <w:tcW w:w="4786" w:type="dxa"/>
          </w:tcPr>
          <w:p w:rsidR="00F22970" w:rsidRPr="00F22970" w:rsidRDefault="00F22970" w:rsidP="00F2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70" w:rsidRPr="00F22970" w:rsidTr="00960AD0">
        <w:tc>
          <w:tcPr>
            <w:tcW w:w="4785" w:type="dxa"/>
          </w:tcPr>
          <w:p w:rsidR="00F22970" w:rsidRPr="00F22970" w:rsidRDefault="00F22970" w:rsidP="00F2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70">
              <w:rPr>
                <w:rFonts w:ascii="Times New Roman" w:hAnsi="Times New Roman" w:cs="Times New Roman"/>
                <w:sz w:val="24"/>
                <w:szCs w:val="24"/>
              </w:rPr>
              <w:t xml:space="preserve"> - строить свою речь в соответствии с языковыми, коммуникативными и этическими нормами ;анализировать свою речь с точки зрения ее нормативности; устранять ошибки и недочеты</w:t>
            </w:r>
          </w:p>
        </w:tc>
        <w:tc>
          <w:tcPr>
            <w:tcW w:w="4786" w:type="dxa"/>
          </w:tcPr>
          <w:p w:rsidR="00F22970" w:rsidRPr="00F22970" w:rsidRDefault="00F22970" w:rsidP="00F2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70">
              <w:rPr>
                <w:rFonts w:ascii="Times New Roman" w:hAnsi="Times New Roman" w:cs="Times New Roman"/>
                <w:sz w:val="24"/>
                <w:szCs w:val="24"/>
              </w:rPr>
              <w:t>- индивидуальные задания</w:t>
            </w:r>
          </w:p>
        </w:tc>
      </w:tr>
      <w:tr w:rsidR="00F22970" w:rsidRPr="00F22970" w:rsidTr="00960AD0">
        <w:tc>
          <w:tcPr>
            <w:tcW w:w="4785" w:type="dxa"/>
          </w:tcPr>
          <w:p w:rsidR="00F22970" w:rsidRPr="00F22970" w:rsidRDefault="00F22970" w:rsidP="00F2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70">
              <w:rPr>
                <w:rFonts w:ascii="Times New Roman" w:hAnsi="Times New Roman" w:cs="Times New Roman"/>
                <w:sz w:val="24"/>
                <w:szCs w:val="24"/>
              </w:rPr>
              <w:t>Знает :</w:t>
            </w:r>
          </w:p>
        </w:tc>
        <w:tc>
          <w:tcPr>
            <w:tcW w:w="4786" w:type="dxa"/>
          </w:tcPr>
          <w:p w:rsidR="00F22970" w:rsidRPr="00F22970" w:rsidRDefault="00F22970" w:rsidP="00F2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70" w:rsidRPr="00F22970" w:rsidTr="00960AD0">
        <w:tc>
          <w:tcPr>
            <w:tcW w:w="4785" w:type="dxa"/>
          </w:tcPr>
          <w:p w:rsidR="00F22970" w:rsidRPr="00F22970" w:rsidRDefault="00F22970" w:rsidP="00F2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70">
              <w:rPr>
                <w:rFonts w:ascii="Times New Roman" w:hAnsi="Times New Roman" w:cs="Times New Roman"/>
                <w:sz w:val="24"/>
                <w:szCs w:val="24"/>
              </w:rPr>
              <w:t xml:space="preserve"> - знать терминологию по русскому языку и кльтуре речи;</w:t>
            </w:r>
          </w:p>
          <w:p w:rsidR="00F22970" w:rsidRPr="00F22970" w:rsidRDefault="00F22970" w:rsidP="00F2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70">
              <w:rPr>
                <w:rFonts w:ascii="Times New Roman" w:hAnsi="Times New Roman" w:cs="Times New Roman"/>
                <w:sz w:val="24"/>
                <w:szCs w:val="24"/>
              </w:rPr>
              <w:t>-  нормированные и ненормированные средства языка;</w:t>
            </w:r>
          </w:p>
          <w:p w:rsidR="00F22970" w:rsidRPr="00F22970" w:rsidRDefault="00F22970" w:rsidP="00F2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70">
              <w:rPr>
                <w:rFonts w:ascii="Times New Roman" w:hAnsi="Times New Roman" w:cs="Times New Roman"/>
                <w:sz w:val="24"/>
                <w:szCs w:val="24"/>
              </w:rPr>
              <w:t>- нормы ораторского искусства;</w:t>
            </w:r>
          </w:p>
          <w:p w:rsidR="00F22970" w:rsidRPr="00F22970" w:rsidRDefault="00F22970" w:rsidP="00F2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70">
              <w:rPr>
                <w:rFonts w:ascii="Times New Roman" w:hAnsi="Times New Roman" w:cs="Times New Roman"/>
                <w:sz w:val="24"/>
                <w:szCs w:val="24"/>
              </w:rPr>
              <w:t>-оформление деловой корреспонденции;</w:t>
            </w:r>
          </w:p>
          <w:p w:rsidR="00F22970" w:rsidRPr="00F22970" w:rsidRDefault="00F22970" w:rsidP="00F2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70">
              <w:rPr>
                <w:rFonts w:ascii="Times New Roman" w:hAnsi="Times New Roman" w:cs="Times New Roman"/>
                <w:sz w:val="24"/>
                <w:szCs w:val="24"/>
              </w:rPr>
              <w:t>- стилистические и речевые ошибки;</w:t>
            </w:r>
          </w:p>
          <w:p w:rsidR="00F22970" w:rsidRPr="00F22970" w:rsidRDefault="00F22970" w:rsidP="00F2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22970" w:rsidRPr="00F22970" w:rsidRDefault="00F22970" w:rsidP="00F2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970" w:rsidRPr="00F22970" w:rsidRDefault="00F22970" w:rsidP="00F2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70">
              <w:rPr>
                <w:rFonts w:ascii="Times New Roman" w:hAnsi="Times New Roman" w:cs="Times New Roman"/>
                <w:sz w:val="24"/>
                <w:szCs w:val="24"/>
              </w:rPr>
              <w:t>-  кроссворд, работа со словарем</w:t>
            </w:r>
          </w:p>
          <w:p w:rsidR="00F22970" w:rsidRPr="00F22970" w:rsidRDefault="00F22970" w:rsidP="00F2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70" w:rsidRPr="00F22970" w:rsidRDefault="00F22970" w:rsidP="00F2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70">
              <w:rPr>
                <w:rFonts w:ascii="Times New Roman" w:hAnsi="Times New Roman" w:cs="Times New Roman"/>
                <w:sz w:val="24"/>
                <w:szCs w:val="24"/>
              </w:rPr>
              <w:t>-  работа с текстом, устный опрос</w:t>
            </w:r>
          </w:p>
          <w:p w:rsidR="00F22970" w:rsidRPr="00F22970" w:rsidRDefault="00F22970" w:rsidP="00F2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70">
              <w:rPr>
                <w:rFonts w:ascii="Times New Roman" w:hAnsi="Times New Roman" w:cs="Times New Roman"/>
                <w:sz w:val="24"/>
                <w:szCs w:val="24"/>
              </w:rPr>
              <w:t>-  самостоятельная работа</w:t>
            </w:r>
          </w:p>
          <w:p w:rsidR="00F22970" w:rsidRPr="00F22970" w:rsidRDefault="00F22970" w:rsidP="00F2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70">
              <w:rPr>
                <w:rFonts w:ascii="Times New Roman" w:hAnsi="Times New Roman" w:cs="Times New Roman"/>
                <w:sz w:val="24"/>
                <w:szCs w:val="24"/>
              </w:rPr>
              <w:t>-  устный опрос, письменная работа</w:t>
            </w:r>
          </w:p>
          <w:p w:rsidR="00F22970" w:rsidRPr="00F22970" w:rsidRDefault="00F22970" w:rsidP="00F2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70">
              <w:rPr>
                <w:rFonts w:ascii="Times New Roman" w:hAnsi="Times New Roman" w:cs="Times New Roman"/>
                <w:sz w:val="24"/>
                <w:szCs w:val="24"/>
              </w:rPr>
              <w:t>-  письменный опрос</w:t>
            </w:r>
          </w:p>
          <w:p w:rsidR="00F22970" w:rsidRPr="00F22970" w:rsidRDefault="00F22970" w:rsidP="00F2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70">
              <w:rPr>
                <w:rFonts w:ascii="Times New Roman" w:hAnsi="Times New Roman" w:cs="Times New Roman"/>
                <w:sz w:val="24"/>
                <w:szCs w:val="24"/>
              </w:rPr>
              <w:t>-  устный опрос, тестирование</w:t>
            </w:r>
          </w:p>
          <w:p w:rsidR="00F22970" w:rsidRPr="00F22970" w:rsidRDefault="00F22970" w:rsidP="00F2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70" w:rsidRPr="00F22970" w:rsidRDefault="00F22970" w:rsidP="00F2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ЕН.01 Математика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 , объем дисциплины и виды учебной работы, содержание дисциплины (содержание </w:t>
      </w: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обеспечение, информационные справочные и поисковые системы), 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25.02.01 «Техническая эксплуатация летательных аппаратов и двигателей».</w:t>
      </w:r>
    </w:p>
    <w:p w:rsidR="00F22970" w:rsidRPr="00F22970" w:rsidRDefault="00F22970" w:rsidP="00F229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firstLine="567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учебной дисциплины в структуре ППССЗ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ЕН.01. «Математика» относится к обязательной части ППССЗ, входит в математический и общий естественнонаучный учебный цикл.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обладать следующими общими компетенциями: 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дисциплины обучающийся должен обладать следующими профессиональными компетенциями: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Обеспечивать техническую эксплуатацию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1.5. Вести учет срока службы, наработки объектов эксплуатации, причин и продолжительности простоев авиационной техники.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Осуществлять планирование и организацию производственных работ в стандартных ситуациях.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F229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уметь: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решать прикладные задачи в области профессиональной деятельности; 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F229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знать:</w:t>
      </w:r>
    </w:p>
    <w:p w:rsidR="00F22970" w:rsidRPr="00F22970" w:rsidRDefault="00F22970" w:rsidP="00F22970">
      <w:pPr>
        <w:shd w:val="clear" w:color="auto" w:fill="FFFFFF"/>
        <w:tabs>
          <w:tab w:val="left" w:pos="3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значение математики в профессиональной деятельности и при освоении ППССЗ;</w:t>
      </w:r>
    </w:p>
    <w:p w:rsidR="00F22970" w:rsidRPr="00F22970" w:rsidRDefault="00F22970" w:rsidP="00F22970">
      <w:pPr>
        <w:shd w:val="clear" w:color="auto" w:fill="FFFFFF"/>
        <w:tabs>
          <w:tab w:val="left" w:pos="3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математические методы решения прикладных задач в области профессиональной деятельности;</w:t>
      </w:r>
    </w:p>
    <w:p w:rsidR="00F22970" w:rsidRPr="00F22970" w:rsidRDefault="00F22970" w:rsidP="00F22970">
      <w:pPr>
        <w:shd w:val="clear" w:color="auto" w:fill="FFFFFF"/>
        <w:tabs>
          <w:tab w:val="left" w:pos="3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F22970" w:rsidRPr="00F22970" w:rsidRDefault="00F22970" w:rsidP="00F22970">
      <w:pPr>
        <w:shd w:val="clear" w:color="auto" w:fill="FFFFFF"/>
        <w:tabs>
          <w:tab w:val="left" w:pos="3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интегрального и дифференциального исчисления.</w:t>
      </w:r>
    </w:p>
    <w:p w:rsidR="00F22970" w:rsidRPr="00F22970" w:rsidRDefault="00F22970" w:rsidP="00F22970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shd w:val="clear" w:color="auto" w:fill="FFFFFF"/>
        <w:tabs>
          <w:tab w:val="left" w:pos="3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Максимальная учебная нагрузка обучающегося 52 часа, в том числе: </w:t>
      </w:r>
    </w:p>
    <w:p w:rsidR="00F22970" w:rsidRPr="00F22970" w:rsidRDefault="00F22970" w:rsidP="00F22970">
      <w:pPr>
        <w:shd w:val="clear" w:color="auto" w:fill="FFFFFF"/>
        <w:tabs>
          <w:tab w:val="left" w:pos="365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обязательная аудиторная учебная нагрузка обучающегося 32 часа; </w:t>
      </w:r>
    </w:p>
    <w:p w:rsidR="00F22970" w:rsidRPr="00F22970" w:rsidRDefault="00F22970" w:rsidP="00F22970">
      <w:pPr>
        <w:shd w:val="clear" w:color="auto" w:fill="FFFFFF"/>
        <w:tabs>
          <w:tab w:val="left" w:pos="365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самостоятельная работа обучающегося 20часов</w:t>
      </w: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</w:t>
      </w:r>
      <w:r w:rsidRPr="00F2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занятий, тестирования, а также выполнения обучающимися индивидуальных заданий, проектов, контрольных работ.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9"/>
        <w:gridCol w:w="4064"/>
      </w:tblGrid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Устный опрос, выполнение практических заданий, тестовых заданий. Промежуточная аттестация в форме экзамена (1 семестр).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решать прикладные задачи в области профессиональной деятельности; 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60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значение математики в профессиональной деятельности и при освоении ППССЗ;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основные математические методы решения прикладных задач в области профессиональной деятельности;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основы интегрального и дифференциального исчисления.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ЕН.02 Информатика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 , объем </w:t>
      </w: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обеспечение, информационные справочные и поисковые системы), 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25.02.01 «Техническая эксплуатация летательных аппаратов и двигателей».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учебной дисциплины в структуре ППССЗ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ЕН.02. «Информатика» относится к обязательной части ППССЗ, входит в математический и общий естественнонаучный учебный цикл.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обладать следующими общими компетенциями: 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дисциплины обучающийся должен обладать следующими профессиональными компетенциями: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Обеспечивать техническую эксплуатацию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1.4. 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 1.5. Вести учет срока службы, наработки объектов эксплуатации, причин и продолжительности простоев авиационной техники.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Осуществлять планирование и организацию производственных работ в стандартных ситуациях.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учебной дисциплины обучающийся должен уметь: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применять информационные технологии в профессиональной деятельности;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учебной дисциплины обучающийся должен знать:</w:t>
      </w:r>
    </w:p>
    <w:p w:rsidR="00F22970" w:rsidRPr="00F22970" w:rsidRDefault="00F22970" w:rsidP="00F229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способы автоматизированной обработки информации;</w:t>
      </w:r>
    </w:p>
    <w:p w:rsidR="00F22970" w:rsidRPr="00F22970" w:rsidRDefault="00F22970" w:rsidP="00F229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- сетевые технологии обработки информации.</w:t>
      </w:r>
    </w:p>
    <w:p w:rsidR="00F22970" w:rsidRPr="00F22970" w:rsidRDefault="00F22970" w:rsidP="00F229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970" w:rsidRPr="00F22970" w:rsidRDefault="00F22970" w:rsidP="00F229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58 часов, в том числе: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38 часов;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20 часов.</w:t>
      </w:r>
    </w:p>
    <w:p w:rsidR="00F22970" w:rsidRPr="00F22970" w:rsidRDefault="00F22970" w:rsidP="00F22970">
      <w:pPr>
        <w:suppressAutoHyphens/>
        <w:spacing w:after="160" w:line="25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22970" w:rsidRPr="00F22970" w:rsidRDefault="00F22970" w:rsidP="00F22970">
      <w:pPr>
        <w:suppressAutoHyphens/>
        <w:spacing w:after="160" w:line="25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22970" w:rsidRPr="00F22970" w:rsidRDefault="00F22970" w:rsidP="00F22970">
      <w:pPr>
        <w:suppressAutoHyphens/>
        <w:spacing w:after="160" w:line="25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22970" w:rsidRPr="00F22970" w:rsidRDefault="00F22970" w:rsidP="00F22970">
      <w:pPr>
        <w:suppressAutoHyphens/>
        <w:spacing w:after="160" w:line="25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22970" w:rsidRPr="00F22970" w:rsidRDefault="00F22970" w:rsidP="00F22970">
      <w:pPr>
        <w:suppressAutoHyphens/>
        <w:spacing w:after="160" w:line="25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22970" w:rsidRPr="00F22970" w:rsidRDefault="00F22970" w:rsidP="00F22970">
      <w:pPr>
        <w:suppressAutoHyphens/>
        <w:spacing w:after="160" w:line="25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22970" w:rsidRPr="00F22970" w:rsidRDefault="00F22970" w:rsidP="00F22970">
      <w:pPr>
        <w:suppressAutoHyphens/>
        <w:spacing w:after="160" w:line="25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22970" w:rsidRPr="00F22970" w:rsidRDefault="00F22970" w:rsidP="00F22970">
      <w:pPr>
        <w:suppressAutoHyphens/>
        <w:spacing w:after="160" w:line="25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22970" w:rsidRPr="00F22970" w:rsidRDefault="00F22970" w:rsidP="00F22970">
      <w:pPr>
        <w:suppressAutoHyphens/>
        <w:spacing w:after="160" w:line="25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22970" w:rsidRPr="00F22970" w:rsidRDefault="00F22970" w:rsidP="00F22970">
      <w:pPr>
        <w:suppressAutoHyphens/>
        <w:spacing w:after="160" w:line="25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22970" w:rsidRPr="00F22970" w:rsidRDefault="00F22970" w:rsidP="00F22970">
      <w:pPr>
        <w:suppressAutoHyphens/>
        <w:spacing w:after="160" w:line="25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22970" w:rsidRPr="00F22970" w:rsidRDefault="00F22970" w:rsidP="00F22970">
      <w:pPr>
        <w:suppressAutoHyphens/>
        <w:spacing w:after="160" w:line="25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22970" w:rsidRPr="00F22970" w:rsidRDefault="00F22970" w:rsidP="00F22970">
      <w:pPr>
        <w:suppressAutoHyphens/>
        <w:spacing w:after="160" w:line="25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</w:t>
      </w:r>
      <w:r w:rsidRPr="00F2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занятий, тестирования, а также выполнения обучающимися индивидуальных заданий, проектов, контрольных работ.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6"/>
        <w:gridCol w:w="5320"/>
      </w:tblGrid>
      <w:tr w:rsidR="00F22970" w:rsidRPr="00F22970" w:rsidTr="00960AD0">
        <w:trPr>
          <w:trHeight w:val="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22970" w:rsidRPr="00F22970" w:rsidTr="00960AD0">
        <w:trPr>
          <w:trHeight w:val="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Устный опрос, выполнение практических заданий, тестовых заданий, </w:t>
            </w:r>
            <w:r w:rsidRPr="00F2297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Выполнение и защита лабораторных работ.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Промежуточная аттестация в форме дифференцированного зачёта (2 семестр).</w:t>
            </w:r>
          </w:p>
        </w:tc>
      </w:tr>
      <w:tr w:rsidR="00F22970" w:rsidRPr="00F22970" w:rsidTr="00960AD0">
        <w:trPr>
          <w:trHeight w:val="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применять информационные технологии в профессиональной деятельности.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5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6089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способы автоматизированной обработки информации;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сетевые технологии обработки информации.</w:t>
            </w:r>
          </w:p>
        </w:tc>
        <w:tc>
          <w:tcPr>
            <w:tcW w:w="53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suppressAutoHyphens/>
        <w:spacing w:after="160" w:line="25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22970" w:rsidRPr="00F22970" w:rsidRDefault="00F22970" w:rsidP="00F22970">
      <w:pPr>
        <w:suppressAutoHyphens/>
        <w:spacing w:after="160" w:line="25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22970" w:rsidRPr="00F22970" w:rsidRDefault="00F22970" w:rsidP="00F22970">
      <w:pPr>
        <w:suppressAutoHyphens/>
        <w:spacing w:after="160" w:line="25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22970" w:rsidRPr="00F22970" w:rsidRDefault="00F22970" w:rsidP="00F22970">
      <w:pPr>
        <w:suppressAutoHyphens/>
        <w:spacing w:after="160" w:line="25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22970" w:rsidRPr="00F22970" w:rsidRDefault="00F22970" w:rsidP="00F22970">
      <w:pPr>
        <w:suppressAutoHyphens/>
        <w:spacing w:after="160" w:line="25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22970" w:rsidRPr="00F22970" w:rsidRDefault="00F22970" w:rsidP="00F22970">
      <w:pPr>
        <w:suppressAutoHyphens/>
        <w:spacing w:after="160" w:line="256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ЕН.03 Химия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 , объем дисциплины и виды учебной работы, содержание дисциплины (содержание </w:t>
      </w: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обеспечение, информационные справочные и поисковые системы), 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25.02.01 «Техническая эксплуатация летательных аппаратов и двигателей».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учебной дисциплины в структуре ППССЗ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ЕН.03.«Химия» относится к обязательной части ППССЗ, входит в математический и общий естественнонаучный учебный цикл.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обладать следующими общими компетенциями: 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дисциплины обучающийся должен обладать следующими профессиональными компетенциями: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Обеспечивать техническую эксплуатацию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1.4. 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 1.5. Вести учет срока службы, наработки объектов эксплуатации, причин и продолжительности простоев авиационной техники.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Осуществлять планирование и организацию производственных работ в стандартных ситуациях.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учебной дисциплины обучающийся должен уметь: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качественный и количественный анализ химических веществ;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- использовать информационные технологии при решении экспериментальных и расчетных задач;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- оценивать протекание химических процессов и контролировать их ход.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учебной дисциплины обучающийся должен знать: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методы качественного, количественного и физико-химического анализа веществ;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теоретические основы химических и физико-химических процессов;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агрегатные состояния вещества.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40 часов, в том числе: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аудиторная учебная нагрузка обучающегося 30 часов;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обучающегося 10 часов.</w:t>
      </w: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2970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Контроль и оценка результатов освоения УЧЕБНОЙ Дисциплины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контрольных работ.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3"/>
        <w:gridCol w:w="5360"/>
      </w:tblGrid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Устный опрос, выполнение практических заданий, тестовых заданий. Промежуточная аттестация в форме дифференцированного зачёта (2 семестр).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проводить качественный и количественный анализ химических веществ;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информационные технологии при решении экспериментальных и расчетных задач;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оценивать протекание химических процессов и контролировать их ход.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60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методы качественного, количественного и физико-химического анализа веществ;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теоретические основы химических и физико-химических процессов;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агрегатные состояния вещества.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ЕН.04 Физика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 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обеспечение, информационные справочные и поисковые системы), 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25.02.01 «Техническая эксплуатация летательных аппаратов и двигателей».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учебной дисциплины в структуре ППССЗ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ЕН.04. «Физика» относится к обязательной части ППССЗ, входит в вариативную часть математического и общего естественнонаучного учебного цикла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обладать следующими общими компетенциями: 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ОК 7. Брать на себя ответственность за работу членов команды (подчиненных) и результат выполнения заданий.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дисциплины обучающийся должен обладать следующими профессиональными компетенциями: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ПК 1.1. 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ПК 1.2. Обеспечивать техническую эксплуатацию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ПК 1.4. 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ПК 1.5. Вести учет срока службы, наработки объектов эксплуатации, причин и продолжительности простоев авиационной техники.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ПК 2.1. Организовывать работу коллектива исполнителей в процессе технической эксплуатации, обслуживания и ремонта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ПК 2.2. Осуществлять планирование и организацию производственных работ в стандартных ситуациях.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ПК 2.3. 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ПК 2.5. Соблюдать технику безопасности и требования охраны труда на производственном участке.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- использовать физические законы при анализе и решении проблем профессиональной деятельности;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- пользоваться измерительными приборами;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- применять математические методы при решении типовых профессиональных задач.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- методы теоретического и экспериментального исследования в физике;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основные математические методы решения профессиональных задач.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Максимальная учебная нагрузка обучающегося 107 часов, в том числе: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обязательная аудиторная учебная нагрузка обучающегося 66 часов;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самостоятельная работа обучающегося 41 часов.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контрольных работ.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0"/>
        <w:gridCol w:w="5293"/>
      </w:tblGrid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Устный опрос, выполнение практических заданий, тестовых заданий. Промежуточная аттестация в форме дифференцированного зачёта (2 семестр).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физические законы при анализе и решении проблем профессиональной деятельности;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пользоваться измерительными приборами;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применять математические методы при решении типовых профессиональных задач.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60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методы теоретического и экспериментального исследования в физике;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основные математические методы решения профессиональных задач.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ОП.01 Авиационное законодательство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соответствует требованиям ФГОС СПО. Включает в себя цель и задачи дисциплины, место дисциплины </w:t>
      </w: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в структуре ОПОП, требования к результатам освоения дисциплины 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обеспечение, информационные справочные и поисковые системы), 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1.1. Область применения рабочей программы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25.02.01 «Техническая эксплуатация летательных аппаратов и двигателей».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1.2. Место учебной дисциплины в структуре ППССЗ</w:t>
      </w:r>
    </w:p>
    <w:p w:rsidR="00F22970" w:rsidRPr="00F22970" w:rsidRDefault="00F22970" w:rsidP="00F2297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Учебная дисциплина ОП.01 «Авиационное законодательство» относится к обязательной части ППССЗ, входит в профессиональный учебный цикл и является общепрофессиональной дисциплиной.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22970" w:rsidRPr="00F22970" w:rsidRDefault="00F22970" w:rsidP="00F2297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22970">
        <w:rPr>
          <w:rFonts w:ascii="Times New Roman" w:hAnsi="Times New Roman" w:cs="Times New Roman"/>
          <w:sz w:val="28"/>
        </w:rPr>
        <w:t>В результате освоения дисциплины обучающийся должен обладать следующими общими компетенциями: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eastAsiaTheme="minorEastAsia" w:hAnsi="Times New Roman" w:cs="Times New Roman"/>
          <w:sz w:val="28"/>
          <w:szCs w:val="24"/>
          <w:lang w:eastAsia="ru-RU"/>
        </w:rPr>
        <w:t>В результате освоения дисциплины обучающийся должен обладать следующими профессиональными компетенциями: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ПК 1.3. Обеспечивать безопасность, регулярность и экономическую </w:t>
      </w: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эффективность авиаперевозок на этапе технического обслуживания.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2.5. Соблюдать технику безопасности и требования охраны труда на производственном участке.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22970" w:rsidRPr="00F22970" w:rsidRDefault="00F22970" w:rsidP="00F22970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Применять знания о правовой системе в решении профессиональных вопросов.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22970" w:rsidRPr="00F22970" w:rsidRDefault="00F22970" w:rsidP="00F22970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Российское и международное авиационное законодательство, юридическую ответственность и ее виды.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144 часа, в том числе:</w:t>
      </w:r>
    </w:p>
    <w:p w:rsidR="00F22970" w:rsidRPr="00F22970" w:rsidRDefault="00F22970" w:rsidP="00F2297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аудиторная учебная нагрузка обучающегося 92 часа;</w:t>
      </w:r>
    </w:p>
    <w:p w:rsidR="00F22970" w:rsidRPr="00F22970" w:rsidRDefault="00F22970" w:rsidP="00F2297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обучающегося 52 часа.</w:t>
      </w:r>
    </w:p>
    <w:p w:rsidR="00F22970" w:rsidRPr="00F22970" w:rsidRDefault="00F22970" w:rsidP="00F229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и оценка результатов освоения учебной дисциплины: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9"/>
        <w:gridCol w:w="3684"/>
      </w:tblGrid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Устный опрос, подготовка сообщений, тестовых заданий. 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Промежуточная аттестация в форме экзамена (6 семестр).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Применять знания о правовой системе в решении профессиональных вопросов.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60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Российское и международное авиационное законодательство, юридическую ответственность и ее виды.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2970" w:rsidRPr="00F22970" w:rsidRDefault="00F22970" w:rsidP="00F229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ОП.02 Инженерная графика</w:t>
      </w:r>
    </w:p>
    <w:p w:rsidR="00F22970" w:rsidRPr="00F22970" w:rsidRDefault="00F22970" w:rsidP="00F22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 , объем </w:t>
      </w: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обеспечение, информационные справочные и поисковые системы), 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1.1. Область применения рабочей программы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25.02.01 «Техническая эксплуатация летательных аппаратов и двигателей».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1.2. Место учебной дисциплины в структуре ППССЗ</w:t>
      </w:r>
    </w:p>
    <w:p w:rsidR="00F22970" w:rsidRPr="00F22970" w:rsidRDefault="00F22970" w:rsidP="00F2297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Учебная дисциплина ОП.02 «Инженерная графика» относится к обязательной части ППССЗ, входит в профессиональный учебный цикл и является общепрофессиональной дисциплиной.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дисциплины обучающийся должен обладать следующими профессиональными компетенциями: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2.5. Соблюдать технику безопасности и требования охраны труда на производственном участке.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- читать конструкторскую и технологическую документацию по профилю специальности;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- выполнять комплексные чертежи геометрических тел и проекции точек, лежащих на их поверхности, в ручной и машинной графике;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- выполнять эскизы, технические рисунки и чертежи деталей, их элементов, узлов в ручной и машинной графике;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- выполнять графические изображения технологического оборудования и технологических схем в ручной и машинной графике;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- 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22970" w:rsidRPr="00F22970" w:rsidRDefault="00F22970" w:rsidP="00F229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- правила чтения конструкторской и технологической документации;</w:t>
      </w:r>
    </w:p>
    <w:p w:rsidR="00F22970" w:rsidRPr="00F22970" w:rsidRDefault="00F22970" w:rsidP="00F229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- способы графического представления объектов, пространственных образов, технологического оборудования и схем;</w:t>
      </w:r>
    </w:p>
    <w:p w:rsidR="00F22970" w:rsidRPr="00F22970" w:rsidRDefault="00F22970" w:rsidP="00F229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- законы, методы и приемы проекционного черчения;</w:t>
      </w:r>
    </w:p>
    <w:p w:rsidR="00F22970" w:rsidRPr="00F22970" w:rsidRDefault="00F22970" w:rsidP="00F229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- 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</w:r>
    </w:p>
    <w:p w:rsidR="00F22970" w:rsidRPr="00F22970" w:rsidRDefault="00F22970" w:rsidP="00F229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- правила выполнения чертежей, технических рисунков, эскизов и схем;</w:t>
      </w:r>
    </w:p>
    <w:p w:rsidR="00F22970" w:rsidRPr="00F22970" w:rsidRDefault="00F22970" w:rsidP="00F229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- технику и принципы нанесения размеров;</w:t>
      </w:r>
    </w:p>
    <w:p w:rsidR="00F22970" w:rsidRPr="00F22970" w:rsidRDefault="00F22970" w:rsidP="00F229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- классы точности и их обозначение на чертежах;</w:t>
      </w:r>
    </w:p>
    <w:p w:rsidR="00F22970" w:rsidRPr="00F22970" w:rsidRDefault="00F22970" w:rsidP="00F229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- типы и назначение спецификаций, правила их чтения и составления.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175 часа, в том числе:</w:t>
      </w:r>
    </w:p>
    <w:p w:rsidR="00F22970" w:rsidRPr="00F22970" w:rsidRDefault="00F22970" w:rsidP="00F2297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аудиторная учебная нагрузка обучающегося 112 часов;</w:t>
      </w:r>
    </w:p>
    <w:p w:rsidR="00F22970" w:rsidRPr="00F22970" w:rsidRDefault="00F22970" w:rsidP="00F2297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обучающегося 63 часа.</w:t>
      </w: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</w:t>
      </w:r>
      <w:r w:rsidRPr="00F2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занятий, тестирования, а также выполнения обучающимися индивидуальных заданий, проектов, контрольных работ.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4"/>
        <w:gridCol w:w="3389"/>
      </w:tblGrid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Устный опрос, выполнение практических заданий, тестовых заданий. 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Промежуточная аттестация в форме экзамена (2 семестр).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читать конструкторскую и технологическую документацию по профилю специальности;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эскизы, технические рисунки и чертежи деталей, их элементов, узлов в ручной и машинной графике;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60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правила чтения конструкторской и технологической документации;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способы графического представления объектов, пространственных образов, технологического оборудования и схем;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законы, методы и приемы проекционного черчения;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правила выполнения чертежей, технических рисунков, эскизов и схем;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технику и принципы нанесения размеров;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классы точности и их обозначение на чертежах;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типы и назначение спецификаций, правила их чтения и составления.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ОП.03 Гидравлика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 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обеспечение, информационные справочные и поисковые системы), 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25.02.01 «Техническая эксплуатация летательных аппаратов и двигателей».</w:t>
      </w:r>
    </w:p>
    <w:p w:rsidR="00F22970" w:rsidRPr="00F22970" w:rsidRDefault="00F22970" w:rsidP="00F2297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1.2. Место учебной дисциплины в структуре ППССЗ</w:t>
      </w:r>
    </w:p>
    <w:p w:rsidR="00F22970" w:rsidRPr="00F22970" w:rsidRDefault="00F22970" w:rsidP="00F2297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Учебная дисциплина ОП.03. «Гидравлика» относится к обязательной части ППССЗ, входит в профессиональный учебный цикл и является общепрофессиональной дисциплиной.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F22970">
        <w:rPr>
          <w:rFonts w:ascii="Times New Roman" w:eastAsia="Times New Roman" w:hAnsi="Times New Roman" w:cs="Times New Roman"/>
          <w:sz w:val="28"/>
          <w:lang w:eastAsia="ru-RU"/>
        </w:rPr>
        <w:t>Цель</w:t>
      </w:r>
      <w:r w:rsidRPr="00F22970">
        <w:rPr>
          <w:rFonts w:ascii="Times New Roman" w:eastAsia="Calibri" w:hAnsi="Times New Roman" w:cs="Times New Roman"/>
          <w:sz w:val="28"/>
        </w:rPr>
        <w:t xml:space="preserve"> и задачи учебной дисциплины – требования к результатам освоения учебной дисциплины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обладать следующими профессиональными компетенциями: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2.5. Соблюдать технику безопасности и требования охраны труда на производственном участке.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- составлять принципиальные схемы гидравлических систем;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- производить расчеты по определению параметров работы гидросистем.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22970" w:rsidRPr="00F22970" w:rsidRDefault="00F22970" w:rsidP="00F22970">
      <w:pPr>
        <w:tabs>
          <w:tab w:val="left" w:pos="153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основы функционирования гидравлических систем;</w:t>
      </w:r>
    </w:p>
    <w:p w:rsidR="00F22970" w:rsidRPr="00F22970" w:rsidRDefault="00F22970" w:rsidP="00F22970">
      <w:pPr>
        <w:tabs>
          <w:tab w:val="left" w:pos="153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устройства и принцип действия различных типов приводов гидросистем;</w:t>
      </w:r>
    </w:p>
    <w:p w:rsidR="00F22970" w:rsidRPr="00F22970" w:rsidRDefault="00F22970" w:rsidP="00F22970">
      <w:pPr>
        <w:tabs>
          <w:tab w:val="left" w:pos="15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методику расчета основных параметров разного типа приводов гидросистем.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Максимальная учебная нагрузка обучающегося </w:t>
      </w: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132 часа, в том числе:</w:t>
      </w:r>
    </w:p>
    <w:p w:rsidR="00F22970" w:rsidRPr="00F22970" w:rsidRDefault="00F22970" w:rsidP="00F2297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88 часов;</w:t>
      </w:r>
    </w:p>
    <w:p w:rsidR="00F22970" w:rsidRPr="00F22970" w:rsidRDefault="00F22970" w:rsidP="00F2297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44 часа.</w:t>
      </w: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Контроль и оценка результатов освоения УЧЕБНОЙ Дисциплины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контрольных работ.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5"/>
        <w:gridCol w:w="4758"/>
      </w:tblGrid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Устный опрос, выполнение практических заданий, тестовых заданий. 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Промежуточная аттестация в форме зачета (2 семестр) и в форме экзамена (3 семестр). 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принципиальные схемы гидравлических систем;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производить расчеты по определению параметров работы гидросистем.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60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физические основы функционирования гидравлических систем;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устройства и принцип действия различных типов приводов гидросистем;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методику расчета основных параметров разного типа приводов гидросистем.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ОП.04 Аэродинамика летательных аппаратов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 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обеспечение, информационные справочные и поисковые системы), 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25.02.01 «Техническая эксплуатация летательных аппаратов и двигателей».</w:t>
      </w:r>
    </w:p>
    <w:p w:rsidR="00F22970" w:rsidRPr="00F22970" w:rsidRDefault="00F22970" w:rsidP="00F22970">
      <w:pPr>
        <w:spacing w:before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1.2. Место учебной дисциплины в структуре ППССЗ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Учебная дисциплина ОП.04. «</w:t>
      </w: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Аэродинамика летательных аппаратов» относится к обязательной части ППССЗ, </w:t>
      </w: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входит в профессиональный учебный цикл и является общепрофессиональной дисциплиной. </w:t>
      </w:r>
    </w:p>
    <w:p w:rsidR="00F22970" w:rsidRPr="00F22970" w:rsidRDefault="00F22970" w:rsidP="00F2297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22970">
        <w:rPr>
          <w:rFonts w:ascii="Times New Roman" w:eastAsia="Calibri" w:hAnsi="Times New Roman" w:cs="Times New Roman"/>
          <w:sz w:val="28"/>
          <w:szCs w:val="24"/>
        </w:rPr>
        <w:t xml:space="preserve">1.3. </w:t>
      </w:r>
      <w:r w:rsidRPr="00F22970">
        <w:rPr>
          <w:rFonts w:ascii="Times New Roman" w:eastAsia="Times New Roman" w:hAnsi="Times New Roman" w:cs="Times New Roman"/>
          <w:sz w:val="28"/>
          <w:lang w:eastAsia="ru-RU"/>
        </w:rPr>
        <w:t>Цель</w:t>
      </w:r>
      <w:r w:rsidRPr="00F22970">
        <w:rPr>
          <w:rFonts w:ascii="Times New Roman" w:hAnsi="Times New Roman" w:cs="Times New Roman"/>
          <w:sz w:val="28"/>
        </w:rPr>
        <w:t xml:space="preserve"> и задачи учебной дисциплины – требования к результатам освоения учебной дисциплины</w:t>
      </w:r>
    </w:p>
    <w:p w:rsidR="00F22970" w:rsidRPr="00F22970" w:rsidRDefault="00F22970" w:rsidP="00F22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 следующими профессиональными компетенциями:</w:t>
      </w:r>
    </w:p>
    <w:p w:rsidR="00F22970" w:rsidRPr="00F22970" w:rsidRDefault="00F22970" w:rsidP="00F22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F22970" w:rsidRPr="00F22970" w:rsidRDefault="00F22970" w:rsidP="00F22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22970" w:rsidRPr="00F22970" w:rsidRDefault="00F22970" w:rsidP="00F22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2.5. Соблюдать технику безопасности и требования охраны труда на производственном участке.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bidi="ru-RU"/>
        </w:rPr>
        <w:t>В результате освоения дисциплины обучающийся должен уметь: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- рассчитывать основные уравнения аэродинамики.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bidi="ru-RU"/>
        </w:rPr>
        <w:t>В результате освоения дисциплины обучающийся должен знать: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- аэродинамические характеристики крыла и летательного аппарата;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- основы аэродинамики больших скоростей; воздушный винт;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- динамику полета: установившееся и неустановившееся движения летательного аппарата;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lastRenderedPageBreak/>
        <w:t>- равновесие, устойчивость, управляемость летательного аппарата.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Максимальная учебная нагрузка обучающегося 149 часов, в том числе:</w:t>
      </w:r>
    </w:p>
    <w:p w:rsidR="00F22970" w:rsidRPr="00F22970" w:rsidRDefault="00F22970" w:rsidP="00F2297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обязательной аудиторной учебной нагрузки обучающегося 100 часов;</w:t>
      </w:r>
    </w:p>
    <w:p w:rsidR="00F22970" w:rsidRPr="00F22970" w:rsidRDefault="00F22970" w:rsidP="00F22970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самостоятельной работы обучающегося 49 часов.</w:t>
      </w: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контрольных работ.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4951"/>
      </w:tblGrid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Устный опрос, выполнение практических заданий, тестовых заданий, выполнение и защита лабораторных работ.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Промежуточная аттестация в форме экзамена (2 семестр).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рассчитывать основные уравнения аэродинамики.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60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аэродинамические характеристики крыла и летательного аппарата;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основы аэродинамики больших скоростей; воздушный винт;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динамику полета: установившееся и неустановившееся движения летательного аппарата;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равновесие, устойчивость, управляемость летательного аппарата.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ОП.05 Теория двигателей летательных аппаратов</w:t>
      </w:r>
    </w:p>
    <w:p w:rsidR="00F22970" w:rsidRPr="00F22970" w:rsidRDefault="00F22970" w:rsidP="00F2297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 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обеспечение, информационные справочные и поисковые системы), 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25.02.01 «Техническая эксплуатация летательных аппаратов и двигателей».</w:t>
      </w:r>
    </w:p>
    <w:p w:rsidR="00F22970" w:rsidRPr="00F22970" w:rsidRDefault="00F22970" w:rsidP="00F2297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1.2. Место учебной дисциплины в структуре ППССЗ </w:t>
      </w:r>
    </w:p>
    <w:p w:rsidR="00F22970" w:rsidRPr="00F22970" w:rsidRDefault="00F22970" w:rsidP="00F2297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Учебная дисциплина ОП.05. «Теория двигателей летательных аппаратов» относится к обязательной части ППССЗ,  входит в профессиональный учебный цикл и является общепрофессиональный дисциплиной.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22970" w:rsidRPr="00F22970" w:rsidRDefault="00F22970" w:rsidP="00F229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          В результате освоения дисциплины обучающийся должен обладать следующими профессиональными компетенциями: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2.5. Соблюдать технику безопасности и требования охраны труда на производственном участке.</w:t>
      </w:r>
    </w:p>
    <w:p w:rsidR="00F22970" w:rsidRPr="00F22970" w:rsidRDefault="00F22970" w:rsidP="00F2297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 результате освоения дисциплины обучающийся должен уметь:</w:t>
      </w:r>
    </w:p>
    <w:p w:rsidR="00F22970" w:rsidRPr="00F22970" w:rsidRDefault="00F22970" w:rsidP="00F22970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применять основы технической термодинамики: первое и второе начала термодинамики, термодинамические процессы и циклы;</w:t>
      </w:r>
    </w:p>
    <w:p w:rsidR="00F22970" w:rsidRPr="00F22970" w:rsidRDefault="00F22970" w:rsidP="00F2297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F22970" w:rsidRPr="00F22970" w:rsidRDefault="00F22970" w:rsidP="00F2297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 результате освоения дисциплины обучающийся должен знать:</w:t>
      </w:r>
    </w:p>
    <w:p w:rsidR="00F22970" w:rsidRPr="00F22970" w:rsidRDefault="00F22970" w:rsidP="00F2297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уравнения газовой динамики, истечение газа;</w:t>
      </w:r>
    </w:p>
    <w:p w:rsidR="00F22970" w:rsidRPr="00F22970" w:rsidRDefault="00F22970" w:rsidP="00F2297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газотурбинных двигателей летательных аппаратов: схему устройства и принцип работы;</w:t>
      </w:r>
    </w:p>
    <w:p w:rsidR="00F22970" w:rsidRPr="00F22970" w:rsidRDefault="00F22970" w:rsidP="00F2297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процессы, протекающие в элементах турбореактивных двигателей;</w:t>
      </w:r>
    </w:p>
    <w:p w:rsidR="00F22970" w:rsidRPr="00F22970" w:rsidRDefault="00F22970" w:rsidP="00F2297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турбореактивные двигатели двухконтурные;</w:t>
      </w:r>
    </w:p>
    <w:p w:rsidR="00F22970" w:rsidRPr="00F22970" w:rsidRDefault="00F22970" w:rsidP="00F2297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турбовинтовые двигатели;</w:t>
      </w:r>
    </w:p>
    <w:p w:rsidR="00F22970" w:rsidRPr="00F22970" w:rsidRDefault="00F22970" w:rsidP="00F2297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поршневых двигателей летательных аппаратов: схему устройства и принцип работы.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Максимальная учебная нагрузка обучающегося 206 часов, в том числе: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обязательная аудиторная учебная нагрузка обучающегося 140 часов.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обучающегося 66 часов.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. </w:t>
      </w: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контрольных работ.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2"/>
        <w:gridCol w:w="5251"/>
      </w:tblGrid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Устный опрос, выполнение практических заданий </w:t>
            </w:r>
            <w:r w:rsidRPr="00F22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из них по теме 2 и 3 проводится в активной и интерактивной форме</w:t>
            </w: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тестовых заданий, выполнение и защита лабораторных работ. 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Промежуточная аттестация в форме дифференцированного зачета (1 семестр) и экзамена (2 семестр).    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применять основы технической термодинамики: первое и второе начала термодинамики, термодинамические процессы и циклы.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60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основные уравнения газовой динамики, истечение газа;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теорию газотурбинных двигателей летательных аппаратов: схему устройства и принцип работы;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процессы, протекающие в элементах турбореактивных двигателей;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турбореактивные двигатели двухконтурные;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турбовинтовые двигатели;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теорию поршневых двигателей летательных аппаратов: схему устройства и принцип работы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ОП.06 Основы конструкции летательных аппаратов</w:t>
      </w:r>
    </w:p>
    <w:p w:rsidR="00F22970" w:rsidRPr="00F22970" w:rsidRDefault="00F22970" w:rsidP="00F2297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 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обеспечение, информационные справочные и поисковые системы), 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25.02.01 «Техническая эксплуатация летательных аппаратов и двигателей».</w:t>
      </w:r>
    </w:p>
    <w:p w:rsidR="00F22970" w:rsidRPr="00F22970" w:rsidRDefault="00F22970" w:rsidP="00F2297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1.2. Место учебной дисциплины в структуре ППССЗ</w:t>
      </w:r>
    </w:p>
    <w:p w:rsidR="00F22970" w:rsidRPr="00F22970" w:rsidRDefault="00F22970" w:rsidP="00F2297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Учебная дисциплина ОП.06. «Основы конструкции летательных аппаратов» относится к обязательной части ППССЗ, входит в профессиональный учебный цикл и является общепрофессиональной дисциплиной.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F22970">
        <w:rPr>
          <w:rFonts w:ascii="Times New Roman" w:eastAsia="Times New Roman" w:hAnsi="Times New Roman" w:cs="Times New Roman"/>
          <w:sz w:val="28"/>
          <w:lang w:eastAsia="ru-RU"/>
        </w:rPr>
        <w:t>Цель</w:t>
      </w:r>
      <w:r w:rsidRPr="00F22970">
        <w:rPr>
          <w:rFonts w:ascii="Times New Roman" w:eastAsia="Calibri" w:hAnsi="Times New Roman" w:cs="Times New Roman"/>
          <w:sz w:val="28"/>
        </w:rPr>
        <w:t xml:space="preserve"> и задачи учебной дисциплины – требования к результатам освоения учебной дисциплины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обладать следующими профессиональными компетенциями: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2.5. Соблюдать технику безопасности и требования охраны труда на производственном участке.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bidi="ru-RU"/>
        </w:rPr>
        <w:t>В результате освоения дисциплины обучающийся должен уметь: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 </w:t>
      </w:r>
      <w:r w:rsidRPr="00F22970">
        <w:rPr>
          <w:rFonts w:ascii="Times New Roman" w:eastAsiaTheme="minorEastAsia" w:hAnsi="Times New Roman" w:cs="Times New Roman"/>
          <w:sz w:val="28"/>
          <w:szCs w:val="24"/>
          <w:lang w:eastAsia="ru-RU"/>
        </w:rPr>
        <w:t>рассчитывать нагрузки, действующие на летательный аппарат.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bidi="ru-RU"/>
        </w:rPr>
        <w:t>В результате освоения дисциплины обучающийся должен знать: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общие сведения о конструкции и характеристиках летательных аппаратов;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конструкцию аэродинамических частей летательных аппаратов, шасси;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функциональные системы летательных аппаратов: управления, энергетические, топливные, противопожарные, противообледенительные, высотные и другие, их разновидности, сравнительный анализ;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22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принципы работы, колебания частей летательного аппарата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Максимальная учебная нагрузка обучающегося 196 часов, в том числе: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обязательная аудиторная учебная нагрузка обучающегося 140 часов;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самостоятельная работа обучающегося 56 часов.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контрольных работ.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644"/>
      </w:tblGrid>
      <w:tr w:rsidR="00F22970" w:rsidRPr="00F22970" w:rsidTr="00960AD0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22970" w:rsidRPr="00F22970" w:rsidTr="00960AD0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4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Устный опрос, выполнение практических заданий, тестовых заданий. Промежуточная аттестация в форме экзамена (2 семестр).</w:t>
            </w:r>
          </w:p>
        </w:tc>
      </w:tr>
      <w:tr w:rsidR="00F22970" w:rsidRPr="00F22970" w:rsidTr="00960AD0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рассчитывать нагрузки, действующие на летательный аппарат.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4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6089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общие сведения о конструкции и характеристиках летательных аппаратов;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конструкцию аэродинамических частей летательных аппаратов, шасси;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функциональные системы летательных аппаратов: управления, энергетические, топливные, противопожарные, противообледенительные, высотные и другие, их разновидности, сравнительный анализ;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принципы работы, колебания частей летательного аппарата</w:t>
            </w:r>
          </w:p>
        </w:tc>
        <w:tc>
          <w:tcPr>
            <w:tcW w:w="46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ОП.07 Основы конструкции двигателей летательных аппаратов</w:t>
      </w:r>
    </w:p>
    <w:p w:rsidR="00F22970" w:rsidRPr="00F22970" w:rsidRDefault="00F22970" w:rsidP="00F2297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 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обеспечение, информационные справочные и поисковые системы), 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25.02.01 «Техническая эксплуатация летательных аппаратов и двигателей».</w:t>
      </w:r>
    </w:p>
    <w:p w:rsidR="00F22970" w:rsidRPr="00F22970" w:rsidRDefault="00F22970" w:rsidP="00F2297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1.2. Место учебной дисциплины в структуре ППССЗ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Учебная дисциплина ОП.07. «Основы конструкции двигателей летательных аппаратов» относится к обязательной части ППССЗ, входит в профессиональный учебный цикл и является общепрофессиональной дисциплиной.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F22970">
        <w:rPr>
          <w:rFonts w:ascii="Times New Roman" w:eastAsia="Times New Roman" w:hAnsi="Times New Roman" w:cs="Times New Roman"/>
          <w:sz w:val="28"/>
          <w:lang w:eastAsia="ru-RU"/>
        </w:rPr>
        <w:t>Цель</w:t>
      </w:r>
      <w:r w:rsidRPr="00F22970">
        <w:rPr>
          <w:rFonts w:ascii="Times New Roman" w:eastAsia="Calibri" w:hAnsi="Times New Roman" w:cs="Times New Roman"/>
          <w:sz w:val="28"/>
        </w:rPr>
        <w:t xml:space="preserve"> и задачи учебной дисциплины – требования к результатам освоения учебной дисциплины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обладать следующими профессиональными компетенциями: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2.5. Соблюдать технику безопасности и требования охраны труда на производственном участке.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рассчитывать силы, действующие на элементы конструкции двигателей летательных аппаратов.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основы конструкции газотурбинных двигателей летательных аппаратов;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конструктивные элементы: входное устройство, компрессоры, камеры сгорания, газовые турбины, выходные и реверсивные устройства и другие, их разновидности, сравнительный анализ, принципы работы;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силовые схемы и роторы;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системы: смазки, топливопитания, управления, пусковые и другие, их разновидности, сравнительный анализ, принципы работы;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конструкции поршневых двигателей.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200 часов, в том числе:</w:t>
      </w:r>
    </w:p>
    <w:p w:rsidR="00F22970" w:rsidRPr="00F22970" w:rsidRDefault="00F22970" w:rsidP="00F2297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аудиторная учебная нагрузка обучающегося 140 часов;</w:t>
      </w:r>
    </w:p>
    <w:p w:rsidR="00F22970" w:rsidRPr="00F22970" w:rsidRDefault="00F22970" w:rsidP="00F22970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обучающегося 60 часов.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контрольных работ.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3949"/>
      </w:tblGrid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Устный опрос, выполнение практических заданий, тестовых заданий. Промежуточная аттестация в форме экзамена (2 семестр)   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рассчитывать силы, действующие на элементы конструкции двигателей летательных аппаратов.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60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основы конструкции газотурбинных двигателей летательных аппаратов;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основные конструктивные элементы: входное устройство, компрессоры, камеры сгорания, газовые турбины, выходные и реверсивные устройства и другие, их разновидности, сравнительный анализ, принципы работы;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силовые схемы и роторы;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основные системы: смазки, топливопитания, управления, пусковые и другие, их разновидности, сравнительный анализ, принципы работы;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основы конструкции поршневых двигателей.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ОП.08 Метрология, стандартизация и подтверждение качества</w:t>
      </w:r>
    </w:p>
    <w:p w:rsidR="00F22970" w:rsidRPr="00F22970" w:rsidRDefault="00F22970" w:rsidP="00F2297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 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обеспечение, информационные справочные и поисковые системы), 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25.02.01 «Техническая эксплуатация летательных аппаратов и двигателей».</w:t>
      </w:r>
    </w:p>
    <w:p w:rsidR="00F22970" w:rsidRPr="00F22970" w:rsidRDefault="00F22970" w:rsidP="00F2297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1.2. Место учебной дисциплины в структуре ППССЗ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Учебная дисциплина ОП.08. «Метрология, стандартизация и подтверждение качества» относится к обязательной части ППССЗ, входит в профессиональный учебный цикл и является общепрофессиональной дисциплиной.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F22970">
        <w:rPr>
          <w:rFonts w:ascii="Times New Roman" w:eastAsia="Times New Roman" w:hAnsi="Times New Roman" w:cs="Times New Roman"/>
          <w:sz w:val="28"/>
          <w:lang w:eastAsia="ru-RU"/>
        </w:rPr>
        <w:t>Цель</w:t>
      </w:r>
      <w:r w:rsidRPr="00F22970">
        <w:rPr>
          <w:rFonts w:ascii="Times New Roman" w:eastAsia="Calibri" w:hAnsi="Times New Roman" w:cs="Times New Roman"/>
          <w:sz w:val="28"/>
        </w:rPr>
        <w:t xml:space="preserve"> и задачи учебной дисциплины – требования к результатам освоения учебной дисциплины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освоения дисциплины обучающийся должен обладать следующими профессиональными компетенциями: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2.5. Соблюдать технику безопасности и требования охраны труда на производственном участке.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требования нормативных правовых актов к основным видам продукции (услуг) и процессов;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технологическую и техническую документацию в соответствии с действующей нормативной базой;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 профессиональной деятельности документацию систем качества;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приводить несистемные величины измерений в соответствие с действующими стандартами и международной системой единиц СИ;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основные понятия метрологии;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задачи стандартизации, ее экономическую эффективность;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формы подтверждения качества;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терминологию и единицы измерения величин соответствии с действующими стандартами и международной системой единиц СИ.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92 часа, в том числе: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аудиторная учебная нагрузка обучающегося 68 часов;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обучающегося 24 часа.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Контроль и оценка результатов освоения УЧЕБНОЙ Дисциплины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контрольных работ.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1"/>
        <w:gridCol w:w="5432"/>
      </w:tblGrid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Устный опрос, выполнение практических заданий</w:t>
            </w:r>
            <w:r w:rsidRPr="00F22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тестовых заданий (семинары). Выполнение и защита лабораторных работ. Промежуточная аттестация в форме дифференцированного зачёта (3 семестр).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применять требования нормативных правовых актов к основным видам продукции (услуг) и процессов;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оформлять технологическую и техническую документацию в соответствии с действующей нормативной базой;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в профессиональной деятельности документацию систем качества;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приводить несистемные величины измерений в соответствие с действующими стандартами и международной системой единиц СИ.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60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основные понятия метрологии;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задачи стандартизации, ее экономическую эффективность;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формы подтверждения качества;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терминологию и единицы измерения величин соответствии с действующими стандартами и международной системой единиц СИ.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ОП.09 Безопасность жизнедеятельности</w:t>
      </w:r>
    </w:p>
    <w:p w:rsidR="00F22970" w:rsidRPr="00F22970" w:rsidRDefault="00F22970" w:rsidP="00F2297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 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обеспечение, информационные справочные и поисковые системы), 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</w:t>
      </w:r>
      <w:r w:rsidRPr="00F22970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ФГОС СПО </w:t>
      </w: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25.02.01«</w:t>
      </w:r>
      <w:r w:rsidRPr="00F22970">
        <w:rPr>
          <w:rFonts w:ascii="Times New Roman" w:eastAsia="Calibri" w:hAnsi="Times New Roman" w:cs="Times New Roman"/>
          <w:sz w:val="28"/>
          <w:szCs w:val="24"/>
        </w:rPr>
        <w:t>Техническая эксплуатация летательных аппаратов и двигателей</w:t>
      </w: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22970" w:rsidRPr="00F22970" w:rsidRDefault="00F22970" w:rsidP="00F22970">
      <w:pPr>
        <w:tabs>
          <w:tab w:val="left" w:pos="916"/>
          <w:tab w:val="left" w:pos="7555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29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F229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учебной дисциплины в структуре ППССЗ 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ОП.09. «Безопасность жизнедеятельности» относится к обязательной части ППССЗ, входит в профессиональный учебный цикл и является общепрофессиональной дисциплиной.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обладать следующими общими компетенциями: 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70"/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 и результат выполнения заданий.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</w:t>
      </w: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квалификации.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дисциплины обучающийся должен обладать следующими профессиональными компетенциями:</w:t>
      </w:r>
    </w:p>
    <w:bookmarkEnd w:id="1"/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Обеспечивать техническую эксплуатацию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Вести учет срока службы, наработки объектов эксплуатации, причин и продолжительности простоев авиационной техники.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Организовывать работу коллектива исполнителей в процессе технической эксплуатации, обслуживания и ремонта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Осуществлять планирование и организацию производственных работ в стандартных ситуациях.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Соблюдать технику безопасности и требования охраны труда на производственном участке.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F22970" w:rsidRPr="00F22970" w:rsidRDefault="00F22970" w:rsidP="00F22970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  проводить мероприятия   по защите работающих и населения от негативных воздействий чрезвычайных ситуаций;</w:t>
      </w:r>
    </w:p>
    <w:p w:rsidR="00F22970" w:rsidRPr="00F22970" w:rsidRDefault="00F22970" w:rsidP="00F22970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предпринимать профилактические меры для снижения уровня опасностей различного </w:t>
      </w:r>
      <w:r w:rsidRPr="00F2297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вила и их последствий в профессиональной деятельности и быту;</w:t>
      </w:r>
    </w:p>
    <w:p w:rsidR="00F22970" w:rsidRPr="00F22970" w:rsidRDefault="00F22970" w:rsidP="00F22970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использовать средства индивидуальной и коллективной защиты от оружия массового </w:t>
      </w: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поражения;</w:t>
      </w:r>
    </w:p>
    <w:p w:rsidR="00F22970" w:rsidRPr="00F22970" w:rsidRDefault="00F22970" w:rsidP="00F22970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применять первичные средства пожаротушения;</w:t>
      </w:r>
    </w:p>
    <w:p w:rsidR="00F22970" w:rsidRPr="00F22970" w:rsidRDefault="00F22970" w:rsidP="00F22970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ориентироваться    в    перечне    военно-учетных    специальностей    и    самостоятельно </w:t>
      </w: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среди них родственные, полученной специальности;</w:t>
      </w:r>
    </w:p>
    <w:p w:rsidR="00F22970" w:rsidRPr="00F22970" w:rsidRDefault="00F22970" w:rsidP="00F22970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22970" w:rsidRPr="00F22970" w:rsidRDefault="00F22970" w:rsidP="00F22970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владеть   способами   бесконфликтного   общения   и   саморегуляции   в   повседневной            деятельности и экстремальных условиях военной службы;</w:t>
      </w:r>
    </w:p>
    <w:p w:rsidR="00F22970" w:rsidRPr="00F22970" w:rsidRDefault="00F22970" w:rsidP="00F22970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оказывать первую помощь пострадавшим.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F22970" w:rsidRPr="00F22970" w:rsidRDefault="00F22970" w:rsidP="00F22970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F22970" w:rsidRPr="00F22970" w:rsidRDefault="00F22970" w:rsidP="00F22970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F22970" w:rsidRPr="00F22970" w:rsidRDefault="00F22970" w:rsidP="00F22970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основы военной службы и обороны государства;</w:t>
      </w:r>
    </w:p>
    <w:p w:rsidR="00F22970" w:rsidRPr="00F22970" w:rsidRDefault="00F22970" w:rsidP="00F22970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задачи и основные мероприятия гражданской обороны;</w:t>
      </w:r>
    </w:p>
    <w:p w:rsidR="00F22970" w:rsidRPr="00F22970" w:rsidRDefault="00F22970" w:rsidP="00F22970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способы защиты населения от оружия массового поражения;</w:t>
      </w:r>
    </w:p>
    <w:p w:rsidR="00F22970" w:rsidRPr="00F22970" w:rsidRDefault="00F22970" w:rsidP="00F22970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F22970" w:rsidRPr="00F22970" w:rsidRDefault="00F22970" w:rsidP="00F22970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организация и порядок призыва граждан на военную службу и поступление на неё в добровольном порядке;</w:t>
      </w:r>
    </w:p>
    <w:p w:rsidR="00F22970" w:rsidRPr="00F22970" w:rsidRDefault="00F22970" w:rsidP="00F22970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(оснащений воинских подразделений) в которых имеются военно-учётные специальности, родственные специальностям СПО;</w:t>
      </w:r>
    </w:p>
    <w:p w:rsidR="00F22970" w:rsidRPr="00F22970" w:rsidRDefault="00F22970" w:rsidP="00F22970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F22970" w:rsidRPr="00F22970" w:rsidRDefault="00F22970" w:rsidP="00F22970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порядок и правила</w:t>
      </w: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первой помощи пострадавшим.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97 часов, в том числе: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68 часов, из них на освоение военной службы ‒ 48 аудиторных часов;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29 часов.</w:t>
      </w:r>
    </w:p>
    <w:p w:rsidR="00F22970" w:rsidRPr="00F22970" w:rsidRDefault="00F22970" w:rsidP="00F22970">
      <w:pPr>
        <w:rPr>
          <w:rFonts w:ascii="Times New Roman" w:hAnsi="Times New Roman"/>
          <w:sz w:val="28"/>
          <w:szCs w:val="28"/>
        </w:rPr>
      </w:pPr>
    </w:p>
    <w:p w:rsidR="00F22970" w:rsidRPr="00F22970" w:rsidRDefault="00F22970" w:rsidP="00F22970">
      <w:pPr>
        <w:rPr>
          <w:rFonts w:ascii="Times New Roman" w:hAnsi="Times New Roman"/>
          <w:sz w:val="28"/>
          <w:szCs w:val="28"/>
        </w:rPr>
      </w:pPr>
    </w:p>
    <w:p w:rsidR="00F22970" w:rsidRPr="00F22970" w:rsidRDefault="00F22970" w:rsidP="00F22970">
      <w:pPr>
        <w:keepNext/>
        <w:tabs>
          <w:tab w:val="num" w:pos="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Контроль и оценка результатов освоения УЧЕБНОЙ Дисциплины</w:t>
      </w: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4678"/>
      </w:tblGrid>
      <w:tr w:rsidR="00F22970" w:rsidRPr="00F22970" w:rsidTr="00960AD0">
        <w:trPr>
          <w:trHeight w:val="1"/>
          <w:tblHeader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22970" w:rsidRPr="00F22970" w:rsidTr="00960AD0">
        <w:trPr>
          <w:trHeight w:val="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22970" w:rsidRPr="00F22970" w:rsidRDefault="00F22970" w:rsidP="00F22970">
            <w:pPr>
              <w:numPr>
                <w:ilvl w:val="0"/>
                <w:numId w:val="25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  проводить мероприятия   по защите работающих и населения от негативных воздействий чрезвычайных ситуаций;</w:t>
            </w:r>
          </w:p>
          <w:p w:rsidR="00F22970" w:rsidRPr="00F22970" w:rsidRDefault="00F22970" w:rsidP="00F22970">
            <w:pPr>
              <w:numPr>
                <w:ilvl w:val="0"/>
                <w:numId w:val="25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Предпринимать профилактические меры для снижения уровня опасностей различного </w:t>
            </w:r>
            <w:r w:rsidRPr="00F2297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вила и их последствий в профессиональной деятельности и быту;</w:t>
            </w:r>
          </w:p>
          <w:p w:rsidR="00F22970" w:rsidRPr="00F22970" w:rsidRDefault="00F22970" w:rsidP="00F22970">
            <w:pPr>
              <w:numPr>
                <w:ilvl w:val="0"/>
                <w:numId w:val="25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Использовать средства индивидуальной и коллективной защиты от оружия массового </w:t>
            </w: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поражения;</w:t>
            </w:r>
          </w:p>
          <w:p w:rsidR="00F22970" w:rsidRPr="00F22970" w:rsidRDefault="00F22970" w:rsidP="00F22970">
            <w:pPr>
              <w:numPr>
                <w:ilvl w:val="0"/>
                <w:numId w:val="25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F22970" w:rsidRPr="00F22970" w:rsidRDefault="00F22970" w:rsidP="00F22970">
            <w:pPr>
              <w:numPr>
                <w:ilvl w:val="0"/>
                <w:numId w:val="25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Ориентироваться    в    перечне    военно-учетных    специальностей    и    самостоятельно </w:t>
            </w: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среди них родственные, полученной специальности;</w:t>
            </w:r>
          </w:p>
          <w:p w:rsidR="00F22970" w:rsidRPr="00F22970" w:rsidRDefault="00F22970" w:rsidP="00F22970">
            <w:pPr>
              <w:numPr>
                <w:ilvl w:val="0"/>
                <w:numId w:val="25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22970" w:rsidRPr="00F22970" w:rsidRDefault="00F22970" w:rsidP="00F22970">
            <w:pPr>
              <w:numPr>
                <w:ilvl w:val="0"/>
                <w:numId w:val="25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Владеть   способами   бесконфликтного   общения   и   саморегуляции   в   повседневной            </w:t>
            </w: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 экстремальных условиях военной службы;</w:t>
            </w:r>
          </w:p>
          <w:p w:rsidR="00F22970" w:rsidRPr="00F22970" w:rsidRDefault="00F22970" w:rsidP="00F22970">
            <w:pPr>
              <w:numPr>
                <w:ilvl w:val="0"/>
                <w:numId w:val="25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Оказывать первую помощь пострадавшим.</w:t>
            </w:r>
          </w:p>
          <w:p w:rsidR="00F22970" w:rsidRPr="00F22970" w:rsidRDefault="00F22970" w:rsidP="00F22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22970" w:rsidRPr="00F22970" w:rsidRDefault="00F22970" w:rsidP="00F22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порядок призыва граждан на военную службу и поступление на неё в добровольном порядке;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(оснащений воинских подразделений) в которых имеются военно-учётные специальности, родственные специальностям СПО;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Ситуационные задачи, тестовые задания, устный опрос, промежуточная аттестация в форме экзамена (3 семестр).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970" w:rsidRPr="00F22970" w:rsidRDefault="00F22970" w:rsidP="00F22970">
      <w:pPr>
        <w:rPr>
          <w:rFonts w:ascii="Times New Roman" w:hAnsi="Times New Roman"/>
          <w:sz w:val="28"/>
          <w:szCs w:val="28"/>
        </w:rPr>
      </w:pPr>
    </w:p>
    <w:p w:rsidR="00F22970" w:rsidRPr="00F22970" w:rsidRDefault="00F22970" w:rsidP="00F22970">
      <w:pPr>
        <w:rPr>
          <w:rFonts w:ascii="Times New Roman" w:hAnsi="Times New Roman"/>
          <w:sz w:val="28"/>
          <w:szCs w:val="28"/>
        </w:rPr>
      </w:pPr>
    </w:p>
    <w:p w:rsidR="00F22970" w:rsidRPr="00F22970" w:rsidRDefault="00F22970" w:rsidP="00F22970">
      <w:pPr>
        <w:rPr>
          <w:rFonts w:ascii="Times New Roman" w:hAnsi="Times New Roman"/>
          <w:sz w:val="28"/>
          <w:szCs w:val="28"/>
        </w:rPr>
      </w:pPr>
    </w:p>
    <w:p w:rsidR="00F22970" w:rsidRPr="00F22970" w:rsidRDefault="00F22970" w:rsidP="00F22970">
      <w:pPr>
        <w:rPr>
          <w:rFonts w:ascii="Times New Roman" w:hAnsi="Times New Roman"/>
          <w:sz w:val="28"/>
          <w:szCs w:val="28"/>
        </w:rPr>
      </w:pPr>
    </w:p>
    <w:p w:rsidR="00F22970" w:rsidRPr="00F22970" w:rsidRDefault="00F22970" w:rsidP="00F22970">
      <w:pPr>
        <w:rPr>
          <w:rFonts w:ascii="Times New Roman" w:hAnsi="Times New Roman"/>
          <w:sz w:val="28"/>
          <w:szCs w:val="28"/>
        </w:rPr>
      </w:pPr>
    </w:p>
    <w:p w:rsidR="00F22970" w:rsidRPr="00F22970" w:rsidRDefault="00F22970" w:rsidP="00F22970">
      <w:pPr>
        <w:rPr>
          <w:rFonts w:ascii="Times New Roman" w:hAnsi="Times New Roman"/>
          <w:sz w:val="28"/>
          <w:szCs w:val="28"/>
        </w:rPr>
      </w:pPr>
    </w:p>
    <w:p w:rsidR="00F22970" w:rsidRPr="00F22970" w:rsidRDefault="00F22970" w:rsidP="00F22970">
      <w:pPr>
        <w:rPr>
          <w:rFonts w:ascii="Times New Roman" w:hAnsi="Times New Roman"/>
          <w:sz w:val="28"/>
          <w:szCs w:val="28"/>
        </w:rPr>
      </w:pPr>
    </w:p>
    <w:p w:rsidR="00F22970" w:rsidRPr="00F22970" w:rsidRDefault="00F22970" w:rsidP="00F22970">
      <w:pPr>
        <w:rPr>
          <w:rFonts w:ascii="Times New Roman" w:hAnsi="Times New Roman"/>
          <w:sz w:val="28"/>
          <w:szCs w:val="28"/>
        </w:rPr>
      </w:pPr>
    </w:p>
    <w:p w:rsidR="00F22970" w:rsidRPr="00F22970" w:rsidRDefault="00F22970" w:rsidP="00F22970">
      <w:pPr>
        <w:rPr>
          <w:rFonts w:ascii="Times New Roman" w:hAnsi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ОП.10 Электротехника и электроника</w:t>
      </w:r>
    </w:p>
    <w:p w:rsidR="00F22970" w:rsidRPr="00F22970" w:rsidRDefault="00F22970" w:rsidP="00F2297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 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обеспечение, информационные справочные и поисковые системы), 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25.02.01 «Техническая эксплуатация летательных аппаратов и двигателей».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1.2. Место учебной дисциплины в структуре ППССЗ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Учебная дисциплина ОП.10. «Электротехника и электроника» относится к обязательной части ППССЗ, входит в вариативную часть профессионального учебного цикла и является общепрофессиональной дисциплиной.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22970">
        <w:rPr>
          <w:rFonts w:ascii="Times New Roman" w:eastAsia="Calibri" w:hAnsi="Times New Roman" w:cs="Times New Roman"/>
          <w:sz w:val="28"/>
          <w:szCs w:val="24"/>
        </w:rPr>
        <w:t xml:space="preserve">1.3. </w:t>
      </w: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и задачи учебной дисциплины – требования к результатам освоения учебной дисциплины</w:t>
      </w: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82"/>
      <w:bookmarkStart w:id="3" w:name="sub_73"/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дисциплины обучающийся должен обладать следующими общими компетенциями:</w:t>
      </w:r>
    </w:p>
    <w:p w:rsidR="00F22970" w:rsidRPr="00F22970" w:rsidRDefault="00F22970" w:rsidP="00F22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 5. Использовать информационно-коммуникационные технологии в </w:t>
      </w: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профессиональной деятельности.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 и результат выполнения заданий.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</w:t>
      </w:r>
      <w:bookmarkStart w:id="4" w:name="_GoBack"/>
      <w:bookmarkEnd w:id="4"/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образованием, осознанно планировать повышение квалификации.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обладать следующими профессиональными компетенциями: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Обеспечивать техническую эксплуатацию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1.4. 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Организовывать работу коллектива исполнителей в процессе технической эксплуатации, обслуживания и ремонта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Осуществлять планирование и организацию производственных работ в стандартных ситуациях.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2.5. Соблюдать технику безопасности и требования охраны труда на производственном участке.</w:t>
      </w:r>
    </w:p>
    <w:bookmarkEnd w:id="2"/>
    <w:p w:rsidR="00F22970" w:rsidRPr="00F22970" w:rsidRDefault="00F22970" w:rsidP="00F22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F22970" w:rsidRPr="00F22970" w:rsidRDefault="00F22970" w:rsidP="00F22970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Использовать основные законы и принципы теоретической электротехники и электронной  техники.</w:t>
      </w:r>
    </w:p>
    <w:p w:rsidR="00F22970" w:rsidRPr="00F22970" w:rsidRDefault="00F22970" w:rsidP="00F22970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Читать принциальные, электрические и монтажные схемы.</w:t>
      </w:r>
    </w:p>
    <w:p w:rsidR="00F22970" w:rsidRPr="00F22970" w:rsidRDefault="00F22970" w:rsidP="00F22970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Рассчитывать параметры электрических и магнитных цепей.</w:t>
      </w:r>
    </w:p>
    <w:p w:rsidR="00F22970" w:rsidRPr="00F22970" w:rsidRDefault="00F22970" w:rsidP="00F22970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Пользоваться  электроизмерительными приборами.</w:t>
      </w:r>
    </w:p>
    <w:p w:rsidR="00F22970" w:rsidRPr="00F22970" w:rsidRDefault="00F22970" w:rsidP="00F22970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Подбирать устройства электронной техники, приборы и оборудование с определенными параметрами.</w:t>
      </w:r>
    </w:p>
    <w:p w:rsidR="00F22970" w:rsidRPr="00F22970" w:rsidRDefault="00F22970" w:rsidP="00F22970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Собирать электрические схемы.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F22970" w:rsidRPr="00F22970" w:rsidRDefault="00F22970" w:rsidP="00F22970">
      <w:pPr>
        <w:numPr>
          <w:ilvl w:val="0"/>
          <w:numId w:val="2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получения, передачи и использования  энергии.</w:t>
      </w:r>
    </w:p>
    <w:p w:rsidR="00F22970" w:rsidRPr="00F22970" w:rsidRDefault="00F22970" w:rsidP="00F22970">
      <w:pPr>
        <w:numPr>
          <w:ilvl w:val="0"/>
          <w:numId w:val="2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Электрическую терминологию.</w:t>
      </w:r>
    </w:p>
    <w:p w:rsidR="00F22970" w:rsidRPr="00F22970" w:rsidRDefault="00F22970" w:rsidP="00F22970">
      <w:pPr>
        <w:numPr>
          <w:ilvl w:val="0"/>
          <w:numId w:val="2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законы электротехники.</w:t>
      </w:r>
    </w:p>
    <w:p w:rsidR="00F22970" w:rsidRPr="00F22970" w:rsidRDefault="00F22970" w:rsidP="00F22970">
      <w:pPr>
        <w:numPr>
          <w:ilvl w:val="0"/>
          <w:numId w:val="2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и параметры электрических и магнитных цепей.</w:t>
      </w:r>
    </w:p>
    <w:p w:rsidR="00F22970" w:rsidRPr="00F22970" w:rsidRDefault="00F22970" w:rsidP="00F22970">
      <w:pPr>
        <w:numPr>
          <w:ilvl w:val="0"/>
          <w:numId w:val="2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 проводников, электроизоляционных материалов.</w:t>
      </w:r>
    </w:p>
    <w:p w:rsidR="00F22970" w:rsidRPr="00F22970" w:rsidRDefault="00F22970" w:rsidP="00F22970">
      <w:pPr>
        <w:numPr>
          <w:ilvl w:val="0"/>
          <w:numId w:val="2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теории электрических машин, принцип работы.</w:t>
      </w:r>
    </w:p>
    <w:p w:rsidR="00F22970" w:rsidRPr="00F22970" w:rsidRDefault="00F22970" w:rsidP="00F22970">
      <w:pPr>
        <w:numPr>
          <w:ilvl w:val="0"/>
          <w:numId w:val="2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расчета  и измерения  основных параметров цепей.</w:t>
      </w:r>
    </w:p>
    <w:p w:rsidR="00F22970" w:rsidRPr="00F22970" w:rsidRDefault="00F22970" w:rsidP="00F22970">
      <w:pPr>
        <w:numPr>
          <w:ilvl w:val="0"/>
          <w:numId w:val="2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выбора электрических и электронных устройств.</w:t>
      </w:r>
    </w:p>
    <w:p w:rsidR="00F22970" w:rsidRPr="00F22970" w:rsidRDefault="00F22970" w:rsidP="00F22970">
      <w:pPr>
        <w:numPr>
          <w:ilvl w:val="0"/>
          <w:numId w:val="2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эксплуатации электрооборудования.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77 часов, в том числе: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аудиторная учебная нагрузка обучающегося 48 часов;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обучающегося 29 часов.</w:t>
      </w: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КОНТРОЛЬ И ОЦЕНКА РЕЗУЛЬТАТОВ ОСВОЕНИЯ УЧЕБНОЙ ДИСЦИПЛИНЫ</w:t>
      </w:r>
    </w:p>
    <w:p w:rsidR="00F22970" w:rsidRPr="00F22970" w:rsidRDefault="00F22970" w:rsidP="00F229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2970" w:rsidRPr="00F22970" w:rsidRDefault="00F22970" w:rsidP="00F229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учебной дисциплины:</w:t>
      </w: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5088"/>
        <w:gridCol w:w="4483"/>
      </w:tblGrid>
      <w:tr w:rsidR="00F22970" w:rsidRPr="00F22970" w:rsidTr="00960AD0">
        <w:tc>
          <w:tcPr>
            <w:tcW w:w="2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970" w:rsidRPr="00F22970" w:rsidRDefault="00F22970" w:rsidP="00F22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970">
              <w:rPr>
                <w:rFonts w:ascii="Times New Roman" w:eastAsia="Times New Roman" w:hAnsi="Times New Roman"/>
                <w:sz w:val="24"/>
                <w:szCs w:val="24"/>
              </w:rPr>
              <w:t>Результаты обучения</w:t>
            </w:r>
          </w:p>
          <w:p w:rsidR="00F22970" w:rsidRPr="00F22970" w:rsidRDefault="00F22970" w:rsidP="00F229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2970">
              <w:rPr>
                <w:rFonts w:ascii="Times New Roman" w:eastAsia="Times New Roman" w:hAnsi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970" w:rsidRPr="00F22970" w:rsidRDefault="00F22970" w:rsidP="00F229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22970">
              <w:rPr>
                <w:rFonts w:ascii="Times New Roman" w:eastAsia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22970" w:rsidRPr="00F22970" w:rsidTr="00960AD0">
        <w:tc>
          <w:tcPr>
            <w:tcW w:w="26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970">
              <w:rPr>
                <w:rFonts w:ascii="Times New Roman" w:eastAsia="Times New Roman" w:hAnsi="Times New Roman"/>
                <w:sz w:val="24"/>
                <w:szCs w:val="24"/>
              </w:rPr>
              <w:t>Уметь: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970">
              <w:rPr>
                <w:rFonts w:ascii="Times New Roman" w:eastAsia="Times New Roman" w:hAnsi="Times New Roman"/>
                <w:sz w:val="24"/>
                <w:szCs w:val="24"/>
              </w:rPr>
              <w:t>Использовать основные законы и принципы теоретической электротехники и электронной  техники.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970">
              <w:rPr>
                <w:rFonts w:ascii="Times New Roman" w:eastAsia="Times New Roman" w:hAnsi="Times New Roman"/>
                <w:sz w:val="24"/>
                <w:szCs w:val="24"/>
              </w:rPr>
              <w:t>Читать принциальные, электрические и монтажные схемы.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970">
              <w:rPr>
                <w:rFonts w:ascii="Times New Roman" w:eastAsia="Times New Roman" w:hAnsi="Times New Roman"/>
                <w:sz w:val="24"/>
                <w:szCs w:val="24"/>
              </w:rPr>
              <w:t>Рассчитывать параметры электрических и магнитных цепей.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970">
              <w:rPr>
                <w:rFonts w:ascii="Times New Roman" w:eastAsia="Times New Roman" w:hAnsi="Times New Roman"/>
                <w:sz w:val="24"/>
                <w:szCs w:val="24"/>
              </w:rPr>
              <w:t>Пользоваться  электроизмерительными приборами.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970">
              <w:rPr>
                <w:rFonts w:ascii="Times New Roman" w:eastAsia="Times New Roman" w:hAnsi="Times New Roman"/>
                <w:sz w:val="24"/>
                <w:szCs w:val="24"/>
              </w:rPr>
              <w:t>Подбирать устройства электронной техники, приборы и оборудование с определенными параметрами.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970">
              <w:rPr>
                <w:rFonts w:ascii="Times New Roman" w:eastAsia="Times New Roman" w:hAnsi="Times New Roman"/>
                <w:sz w:val="24"/>
                <w:szCs w:val="24"/>
              </w:rPr>
              <w:t>Собирать электрические схемы.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2970" w:rsidRPr="00F22970" w:rsidRDefault="00F22970" w:rsidP="00F22970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7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F22970" w:rsidRPr="00F22970" w:rsidRDefault="00F22970" w:rsidP="00F22970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970">
              <w:rPr>
                <w:rFonts w:ascii="Times New Roman" w:eastAsia="Times New Roman" w:hAnsi="Times New Roman"/>
                <w:sz w:val="24"/>
                <w:szCs w:val="24"/>
              </w:rPr>
              <w:t>Способы получения, передачи и использования  энергии.</w:t>
            </w:r>
          </w:p>
          <w:p w:rsidR="00F22970" w:rsidRPr="00F22970" w:rsidRDefault="00F22970" w:rsidP="00F22970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970">
              <w:rPr>
                <w:rFonts w:ascii="Times New Roman" w:eastAsia="Times New Roman" w:hAnsi="Times New Roman"/>
                <w:sz w:val="24"/>
                <w:szCs w:val="24"/>
              </w:rPr>
              <w:t>Электрическую терминологию.</w:t>
            </w:r>
          </w:p>
          <w:p w:rsidR="00F22970" w:rsidRPr="00F22970" w:rsidRDefault="00F22970" w:rsidP="00F22970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970">
              <w:rPr>
                <w:rFonts w:ascii="Times New Roman" w:eastAsia="Times New Roman" w:hAnsi="Times New Roman"/>
                <w:sz w:val="24"/>
                <w:szCs w:val="24"/>
              </w:rPr>
              <w:t>Основные  законы электротехники.</w:t>
            </w:r>
          </w:p>
          <w:p w:rsidR="00F22970" w:rsidRPr="00F22970" w:rsidRDefault="00F22970" w:rsidP="00F22970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970">
              <w:rPr>
                <w:rFonts w:ascii="Times New Roman" w:eastAsia="Times New Roman" w:hAnsi="Times New Roman"/>
                <w:sz w:val="24"/>
                <w:szCs w:val="24"/>
              </w:rPr>
              <w:t>Характеристики и параметры электрических и магнитных цепей.</w:t>
            </w:r>
          </w:p>
          <w:p w:rsidR="00F22970" w:rsidRPr="00F22970" w:rsidRDefault="00F22970" w:rsidP="00F22970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970">
              <w:rPr>
                <w:rFonts w:ascii="Times New Roman" w:eastAsia="Times New Roman" w:hAnsi="Times New Roman"/>
                <w:sz w:val="24"/>
                <w:szCs w:val="24"/>
              </w:rPr>
              <w:t>Свойства  проводников, электроизоляционных материалов.</w:t>
            </w:r>
          </w:p>
          <w:p w:rsidR="00F22970" w:rsidRPr="00F22970" w:rsidRDefault="00F22970" w:rsidP="00F22970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970">
              <w:rPr>
                <w:rFonts w:ascii="Times New Roman" w:eastAsia="Times New Roman" w:hAnsi="Times New Roman"/>
                <w:sz w:val="24"/>
                <w:szCs w:val="24"/>
              </w:rPr>
              <w:t>Основные теории электрических машин, принцип работы.</w:t>
            </w:r>
          </w:p>
          <w:p w:rsidR="00F22970" w:rsidRPr="00F22970" w:rsidRDefault="00F22970" w:rsidP="00F22970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970">
              <w:rPr>
                <w:rFonts w:ascii="Times New Roman" w:eastAsia="Times New Roman" w:hAnsi="Times New Roman"/>
                <w:sz w:val="24"/>
                <w:szCs w:val="24"/>
              </w:rPr>
              <w:t>Методы расчета  и измерения  основных параметров цепей.</w:t>
            </w:r>
          </w:p>
          <w:p w:rsidR="00F22970" w:rsidRPr="00F22970" w:rsidRDefault="00F22970" w:rsidP="00F22970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970">
              <w:rPr>
                <w:rFonts w:ascii="Times New Roman" w:eastAsia="Times New Roman" w:hAnsi="Times New Roman"/>
                <w:sz w:val="24"/>
                <w:szCs w:val="24"/>
              </w:rPr>
              <w:t>Принципы выбора электрических и электронных устройств.</w:t>
            </w:r>
          </w:p>
          <w:p w:rsidR="00F22970" w:rsidRPr="00F22970" w:rsidRDefault="00F22970" w:rsidP="00F22970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970">
              <w:rPr>
                <w:rFonts w:ascii="Times New Roman" w:eastAsia="Times New Roman" w:hAnsi="Times New Roman"/>
                <w:sz w:val="24"/>
                <w:szCs w:val="24"/>
              </w:rPr>
              <w:t>Правила эксплуатации электрооборудования.</w:t>
            </w:r>
          </w:p>
          <w:p w:rsidR="00F22970" w:rsidRPr="00F22970" w:rsidRDefault="00F22970" w:rsidP="00F22970">
            <w:pPr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970" w:rsidRPr="00F22970" w:rsidRDefault="00F22970" w:rsidP="00F229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22970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  <w:r w:rsidRPr="00F22970">
              <w:rPr>
                <w:rFonts w:ascii="Times New Roman" w:eastAsia="Book Antiqua" w:hAnsi="Times New Roman"/>
                <w:sz w:val="24"/>
                <w:szCs w:val="24"/>
                <w:lang w:bidi="ru-RU"/>
              </w:rPr>
              <w:t>письменный опрос</w:t>
            </w:r>
            <w:r w:rsidRPr="00F22970">
              <w:rPr>
                <w:rFonts w:ascii="Times New Roman" w:hAnsi="Times New Roman"/>
                <w:sz w:val="24"/>
                <w:szCs w:val="24"/>
              </w:rPr>
              <w:t>, тестовые задания, лабораторные работы. Промежуточная аттестация в форме дифференцированного зачета (1 семестр).</w:t>
            </w:r>
          </w:p>
        </w:tc>
      </w:tr>
    </w:tbl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ОП.11 Техническая механика</w:t>
      </w:r>
    </w:p>
    <w:p w:rsidR="00F22970" w:rsidRPr="00F22970" w:rsidRDefault="00F22970" w:rsidP="00F2297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 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обеспечение, информационные справочные и поисковые системы), 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1.1. Область применения примерной программы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22970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25.02.01 «Техническая эксплуатация летательных аппаратов и двигателей».</w:t>
      </w:r>
    </w:p>
    <w:p w:rsidR="00F22970" w:rsidRPr="00F22970" w:rsidRDefault="00F22970" w:rsidP="00F22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2970" w:rsidRPr="00F22970" w:rsidRDefault="00F22970" w:rsidP="00F2297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1.2. Место учебной дисциплины в структуре ППССЗ</w:t>
      </w:r>
    </w:p>
    <w:p w:rsidR="00F22970" w:rsidRPr="00F22970" w:rsidRDefault="00F22970" w:rsidP="00F2297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Учебная дисциплина ОП.11. «Техническая механика» относится к обязательной части ППССЗ, входит в вариативную часть профессионального учебного цикла и является общепрофессиональной дисциплиной.</w:t>
      </w:r>
    </w:p>
    <w:p w:rsidR="00F22970" w:rsidRPr="00F22970" w:rsidRDefault="00F22970" w:rsidP="00F2297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22970">
        <w:rPr>
          <w:rFonts w:ascii="Times New Roman" w:eastAsia="Calibri" w:hAnsi="Times New Roman" w:cs="Times New Roman"/>
          <w:sz w:val="28"/>
          <w:szCs w:val="24"/>
        </w:rPr>
        <w:t xml:space="preserve">1.3. </w:t>
      </w: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задачи учебной дисциплины – требования к результатам освоения учебной дисциплины</w:t>
      </w:r>
    </w:p>
    <w:p w:rsidR="00F22970" w:rsidRPr="00F22970" w:rsidRDefault="00F22970" w:rsidP="00F229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</w:rPr>
        <w:t>В результате освоения дисциплины обучающийся должен обладать следующими общими компетенциями: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ОК 7. Брать на себя ответственность за работу членов команды (подчиненных) и результат выполнения заданий.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ОК 8. Самостоятельно определять задачи профессионального и </w:t>
      </w: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личностного развития, заниматься самообразованием, осознанно планировать повышение квалификации.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дисциплины обучающийся должен обладать следующими профессиональными компетенциями: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1.1. 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1.2. Обеспечивать техническую эксплуатацию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1.4. 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1.5. Вести учет срока службы, наработки объектов эксплуатации, причин и продолжительности простоев авиационной техники.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2.1. Организовывать работу коллектива исполнителей в процессе технической эксплуатации, обслуживания и ремонта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2.2. Осуществлять планирование и организацию производственных работ в стандартных ситуациях.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2.3. 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ПК 2.5. Соблюдать технику безопасности и требования охраны труда на производственном участке.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4"/>
        </w:rPr>
      </w:pPr>
      <w:r w:rsidRPr="00F22970">
        <w:rPr>
          <w:rFonts w:ascii="Times New Roman" w:eastAsia="Calibri" w:hAnsi="Times New Roman" w:cs="Times New Roman"/>
          <w:iCs/>
          <w:sz w:val="28"/>
          <w:szCs w:val="24"/>
        </w:rPr>
        <w:t>В результате освоения учебной дисциплины обучающийся должен уметь:</w:t>
      </w:r>
    </w:p>
    <w:p w:rsidR="00F22970" w:rsidRPr="00F22970" w:rsidRDefault="00F22970" w:rsidP="00F2297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читать кинематические схемы;</w:t>
      </w:r>
    </w:p>
    <w:p w:rsidR="00F22970" w:rsidRPr="00F22970" w:rsidRDefault="00F22970" w:rsidP="00F2297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расчет и проектировать детали и сборочные единицы общего назначения;</w:t>
      </w:r>
    </w:p>
    <w:p w:rsidR="00F22970" w:rsidRPr="00F22970" w:rsidRDefault="00F22970" w:rsidP="00F2297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F22970" w:rsidRPr="00F22970" w:rsidRDefault="00F22970" w:rsidP="00F2297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напряжения в конструкционных элементах;</w:t>
      </w:r>
    </w:p>
    <w:p w:rsidR="00F22970" w:rsidRPr="00F22970" w:rsidRDefault="00F22970" w:rsidP="00F2297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производить расчеты элементов конструкций на прочность, жесткость и устойчивость;</w:t>
      </w:r>
    </w:p>
    <w:p w:rsidR="00F22970" w:rsidRPr="00F22970" w:rsidRDefault="00F22970" w:rsidP="00F2297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передаточное отношение.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F2297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F22970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В результате освоения учебной дисциплины обучающийся должен знать:</w:t>
      </w:r>
    </w:p>
    <w:p w:rsidR="00F22970" w:rsidRPr="00F22970" w:rsidRDefault="00F22970" w:rsidP="00F2297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машин и механизмов, принцип действия, кинематические и динамические характеристики;</w:t>
      </w:r>
    </w:p>
    <w:p w:rsidR="00F22970" w:rsidRPr="00F22970" w:rsidRDefault="00F22970" w:rsidP="00F2297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кинематических пар;</w:t>
      </w:r>
    </w:p>
    <w:p w:rsidR="00F22970" w:rsidRPr="00F22970" w:rsidRDefault="00F22970" w:rsidP="00F2297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соединений деталей и машин;</w:t>
      </w:r>
    </w:p>
    <w:p w:rsidR="00F22970" w:rsidRPr="00F22970" w:rsidRDefault="00F22970" w:rsidP="00F2297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сборочные единицы и детали;</w:t>
      </w:r>
    </w:p>
    <w:p w:rsidR="00F22970" w:rsidRPr="00F22970" w:rsidRDefault="00F22970" w:rsidP="00F2297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соединения деталей и сборочных единиц;</w:t>
      </w:r>
    </w:p>
    <w:p w:rsidR="00F22970" w:rsidRPr="00F22970" w:rsidRDefault="00F22970" w:rsidP="00F2297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взаимозаменяемости;</w:t>
      </w:r>
    </w:p>
    <w:p w:rsidR="00F22970" w:rsidRPr="00F22970" w:rsidRDefault="00F22970" w:rsidP="00F2297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движений и преобразующие движения механизмы;</w:t>
      </w:r>
    </w:p>
    <w:p w:rsidR="00F22970" w:rsidRPr="00F22970" w:rsidRDefault="00F22970" w:rsidP="00F2297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передач; их устройство, назначение, преимущества и недостатки, условные обозначения на схемах;</w:t>
      </w:r>
    </w:p>
    <w:p w:rsidR="00F22970" w:rsidRPr="00F22970" w:rsidRDefault="00F22970" w:rsidP="00F2297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передаточное отношение и число;</w:t>
      </w:r>
    </w:p>
    <w:p w:rsidR="00F22970" w:rsidRPr="00F22970" w:rsidRDefault="00F22970" w:rsidP="00F22970">
      <w:pPr>
        <w:numPr>
          <w:ilvl w:val="0"/>
          <w:numId w:val="3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методику расчета элементов конструкций на прочность, жесткость и устойчивость при различных видах деформации.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Максимальная учебная нагрузка обучающегося 114 часов, в том числе: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обязательная аудиторная учебная нагрузка обучающегося 62 часов;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самостоятельная работа обучающегося 52 часа.</w:t>
      </w: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F22970" w:rsidRPr="00F22970" w:rsidRDefault="00F22970" w:rsidP="00F229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и оценка результатов освоения учебной дисциплины:</w:t>
      </w: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7"/>
        <w:gridCol w:w="3794"/>
      </w:tblGrid>
      <w:tr w:rsidR="00F22970" w:rsidRPr="00F22970" w:rsidTr="00960AD0">
        <w:trPr>
          <w:trHeight w:val="1"/>
          <w:tblHeader/>
        </w:trPr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F22970" w:rsidRPr="00F22970" w:rsidTr="00960AD0">
        <w:trPr>
          <w:trHeight w:val="1"/>
        </w:trPr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кинематические схемы;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расчет и проектировать детали и сборочные единицы общего назначения;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напряжения в конструкционных элементах;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элементов конструкций на прочность, жесткость и устойчивость;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передаточное отношение.</w:t>
            </w:r>
          </w:p>
          <w:p w:rsidR="00F22970" w:rsidRPr="00F22970" w:rsidRDefault="00F22970" w:rsidP="00F2297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22970" w:rsidRPr="00F22970" w:rsidRDefault="00F22970" w:rsidP="00F2297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2297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Знать: 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машин и механизмов, принцип действия, кинематические и динамические характеристики;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кинематических пар;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соединений деталей и машин;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сборочные единицы и детали;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соединения деталей и сборочных единиц;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взаимозаменяемости;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движений и преобразующие движения механизмы;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F22970" w:rsidRPr="00F22970" w:rsidRDefault="00F22970" w:rsidP="00F2297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 и число;</w:t>
            </w:r>
          </w:p>
          <w:p w:rsidR="00F22970" w:rsidRPr="00F22970" w:rsidRDefault="00F22970" w:rsidP="00F22970">
            <w:pPr>
              <w:numPr>
                <w:ilvl w:val="0"/>
                <w:numId w:val="31"/>
              </w:numPr>
              <w:spacing w:after="0" w:line="20" w:lineRule="atLeast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4"/>
              </w:rPr>
              <w:t>методику расчета элементов конструкций на прочность, жесткость и устойчивость при различных видах деформации.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опрос, </w:t>
            </w:r>
            <w:r w:rsidRPr="00F22970">
              <w:rPr>
                <w:rFonts w:ascii="Times New Roman" w:eastAsia="Book Antiqua" w:hAnsi="Times New Roman" w:cs="Times New Roman"/>
                <w:sz w:val="24"/>
                <w:szCs w:val="24"/>
                <w:lang w:bidi="ru-RU"/>
              </w:rPr>
              <w:t>письменный опрос</w:t>
            </w:r>
            <w:r w:rsidRPr="00F22970">
              <w:rPr>
                <w:rFonts w:ascii="Times New Roman" w:eastAsia="Calibri" w:hAnsi="Times New Roman" w:cs="Times New Roman"/>
                <w:sz w:val="24"/>
                <w:szCs w:val="24"/>
              </w:rPr>
              <w:t>, выполнение и защита, выполнение практических заданий, лабораторных работ. Промежуточная аттестация в форме дифференцированного зачета (3 семестр).</w:t>
            </w:r>
          </w:p>
          <w:p w:rsidR="00F22970" w:rsidRPr="00F22970" w:rsidRDefault="00F22970" w:rsidP="00F229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ОП.12 Материаловедение</w:t>
      </w:r>
    </w:p>
    <w:p w:rsidR="00F22970" w:rsidRPr="00F22970" w:rsidRDefault="00F22970" w:rsidP="00F2297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соответствует требованиям ФГОС СПО. Включает в себя цель и задачи дисциплины, место дисциплины </w:t>
      </w: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в структуре ОПОП, требования к результатам освоения дисциплины 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обеспечение, информационные справочные и поисковые системы), 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25.02.01 «Техническая эксплуатация летательных аппаратов и двигателей».</w:t>
      </w:r>
    </w:p>
    <w:p w:rsidR="00F22970" w:rsidRPr="00F22970" w:rsidRDefault="00F22970" w:rsidP="00F2297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1.2. Место учебной дисциплины в структуре ППССЗ</w:t>
      </w:r>
    </w:p>
    <w:p w:rsidR="00F22970" w:rsidRPr="00F22970" w:rsidRDefault="00F22970" w:rsidP="00F2297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Учебная дисциплина ОП.12. «Материаловедение» относится к обязательной части ППССЗ, входит в вариативную часть профессионального учебного цикла и является общепрофессиональной дисциплиной.</w:t>
      </w:r>
    </w:p>
    <w:p w:rsidR="00F22970" w:rsidRPr="00F22970" w:rsidRDefault="00F22970" w:rsidP="00F2297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22970">
        <w:rPr>
          <w:rFonts w:ascii="Times New Roman" w:eastAsia="Calibri" w:hAnsi="Times New Roman" w:cs="Times New Roman"/>
          <w:sz w:val="28"/>
          <w:szCs w:val="24"/>
        </w:rPr>
        <w:t xml:space="preserve">1.3. </w:t>
      </w: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задачи учебной дисциплины – требования к результатам освоения учебной дисциплины</w:t>
      </w:r>
    </w:p>
    <w:p w:rsidR="00F22970" w:rsidRPr="00F22970" w:rsidRDefault="00F22970" w:rsidP="00F229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</w:rPr>
        <w:t>В результате освоения дисциплины обучающийся должен обладать следующими общими компетенциями: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 и результат выполнения заданий.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4"/>
          <w:lang w:eastAsia="ru-RU"/>
        </w:rPr>
        <w:t>В результате освоения дисциплины обучающийся должен обладать следующими профессиональными компетенциями: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1.1. 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1.2. Обеспечивать техническую эксплуатацию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1.4. 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1.5. Вести учет срока службы, наработки объектов эксплуатации, причин и продолжительности простоев авиационной техники.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2.1. Организовывать работу коллектива исполнителей в процессе технической эксплуатации, обслуживания и ремонта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2.2. Осуществлять планирование и организацию производственных работ в стандартных ситуациях.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2.3. 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2.5. Соблюдать технику безопасности и требования охраны труда на производственном участке.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F22970">
        <w:rPr>
          <w:rFonts w:ascii="Times New Roman" w:hAnsi="Times New Roman" w:cs="Times New Roman"/>
          <w:iCs/>
          <w:sz w:val="28"/>
          <w:szCs w:val="24"/>
        </w:rPr>
        <w:t>В результате освоения учебной дисциплины обучающийся должен уметь: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22970">
        <w:rPr>
          <w:rFonts w:ascii="Times New Roman" w:hAnsi="Times New Roman" w:cs="Times New Roman"/>
          <w:i/>
          <w:iCs/>
          <w:sz w:val="28"/>
          <w:szCs w:val="24"/>
        </w:rPr>
        <w:t xml:space="preserve">- </w:t>
      </w:r>
      <w:r w:rsidRPr="00F22970">
        <w:rPr>
          <w:rFonts w:ascii="Times New Roman" w:hAnsi="Times New Roman" w:cs="Times New Roman"/>
          <w:sz w:val="28"/>
          <w:szCs w:val="24"/>
        </w:rPr>
        <w:t>выбирать материалы для конструкций по их назначению и условиям эксплуатации;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22970">
        <w:rPr>
          <w:rFonts w:ascii="Times New Roman" w:hAnsi="Times New Roman" w:cs="Times New Roman"/>
          <w:sz w:val="28"/>
          <w:szCs w:val="24"/>
        </w:rPr>
        <w:t>- проводить исследования и испытания материалов;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22970">
        <w:rPr>
          <w:rFonts w:ascii="Times New Roman" w:hAnsi="Times New Roman" w:cs="Times New Roman"/>
          <w:sz w:val="28"/>
          <w:szCs w:val="24"/>
        </w:rPr>
        <w:t>- работать с нормативными документами для выбора материалов с целью обеспечения требуемых характеристик изделий.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4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F22970">
        <w:rPr>
          <w:rFonts w:ascii="Times New Roman" w:hAnsi="Times New Roman" w:cs="Times New Roman"/>
          <w:iCs/>
          <w:sz w:val="28"/>
          <w:szCs w:val="24"/>
        </w:rPr>
        <w:t>В результате освоения учебной дисциплины обучающийся должен знать: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22970">
        <w:rPr>
          <w:rFonts w:ascii="Times New Roman" w:hAnsi="Times New Roman" w:cs="Times New Roman"/>
          <w:i/>
          <w:iCs/>
          <w:sz w:val="28"/>
          <w:szCs w:val="24"/>
        </w:rPr>
        <w:t xml:space="preserve">- </w:t>
      </w:r>
      <w:r w:rsidRPr="00F22970">
        <w:rPr>
          <w:rFonts w:ascii="Times New Roman" w:hAnsi="Times New Roman" w:cs="Times New Roman"/>
          <w:sz w:val="28"/>
          <w:szCs w:val="24"/>
        </w:rPr>
        <w:t>строение и свойства материалов, методы их исследования;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22970">
        <w:rPr>
          <w:rFonts w:ascii="Times New Roman" w:hAnsi="Times New Roman" w:cs="Times New Roman"/>
          <w:sz w:val="28"/>
          <w:szCs w:val="24"/>
        </w:rPr>
        <w:t>- классификацию материалов, металлов и сплавов;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22970">
        <w:rPr>
          <w:rFonts w:ascii="Times New Roman" w:hAnsi="Times New Roman" w:cs="Times New Roman"/>
          <w:sz w:val="28"/>
          <w:szCs w:val="24"/>
        </w:rPr>
        <w:t>- области применения материалов;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22970">
        <w:rPr>
          <w:rFonts w:ascii="Times New Roman" w:hAnsi="Times New Roman" w:cs="Times New Roman"/>
          <w:sz w:val="28"/>
          <w:szCs w:val="24"/>
        </w:rPr>
        <w:lastRenderedPageBreak/>
        <w:t>- методы воздействия на структуру и свойства материалов;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hAnsi="Times New Roman" w:cs="Times New Roman"/>
          <w:sz w:val="28"/>
          <w:szCs w:val="24"/>
        </w:rPr>
        <w:t>- новейшие достижения и перспективы развития в области материаловедения.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Максимальная учебная нагрузка обучающегося 128 часов, в том числе: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обязательная аудиторная учебная нагрузка обучающегося 76 часов;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самостоятельная работа обучающегося 52 часа.</w:t>
      </w: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контрольных работ.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491"/>
      </w:tblGrid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Устный опрос, выполнение практических заданий, тестовых заданий, выполнение и защита лабораторных работ.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Промежуточная аттестация в форме экзамена (2 семестр).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2970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- </w:t>
            </w:r>
            <w:r w:rsidRPr="00F22970">
              <w:rPr>
                <w:rFonts w:ascii="Times New Roman" w:hAnsi="Times New Roman" w:cs="Times New Roman"/>
                <w:sz w:val="28"/>
                <w:szCs w:val="24"/>
              </w:rPr>
              <w:t>выбирать материалы для конструкций по их назначению и условиям эксплуатации;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2970">
              <w:rPr>
                <w:rFonts w:ascii="Times New Roman" w:hAnsi="Times New Roman" w:cs="Times New Roman"/>
                <w:sz w:val="28"/>
                <w:szCs w:val="24"/>
              </w:rPr>
              <w:t>- проводить исследования и испытания материалов;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2970">
              <w:rPr>
                <w:rFonts w:ascii="Times New Roman" w:hAnsi="Times New Roman" w:cs="Times New Roman"/>
                <w:sz w:val="28"/>
                <w:szCs w:val="24"/>
              </w:rPr>
              <w:t>- работать с нормативными документами для выбора материалов с целью обеспечения требуемых характеристик изделий.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60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и свойства материалов, методы их исследования;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классификацию материалов, металлов и сплавов;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области применения материалов;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методы воздействия на структуру и свойства материалов;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новейшие достижения и перспективы развития в области материаловедения.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ОП.13 Основы управления авиационными двигателями</w:t>
      </w:r>
    </w:p>
    <w:p w:rsidR="00F22970" w:rsidRPr="00F22970" w:rsidRDefault="00F22970" w:rsidP="00F2297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 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обеспечение, информационные справочные и поисковые системы), 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25.02.01 «Техническая эксплуатация летательных аппаратов и двигателей».</w:t>
      </w:r>
    </w:p>
    <w:p w:rsidR="00F22970" w:rsidRPr="00F22970" w:rsidRDefault="00F22970" w:rsidP="00F2297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1.2. Место учебной дисциплины в структуре ППССЗ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Учебная дисциплина ОП.13.«Основы управления авиационными двигателями» относится к обязательной части ППССЗ, входит в вариативную часть профессионального учебного цикла и является общепрофессиональной дисциплиной.</w:t>
      </w:r>
    </w:p>
    <w:p w:rsidR="00F22970" w:rsidRPr="00F22970" w:rsidRDefault="00F22970" w:rsidP="00F22970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22970">
        <w:rPr>
          <w:rFonts w:ascii="Times New Roman" w:eastAsia="Calibri" w:hAnsi="Times New Roman" w:cs="Times New Roman"/>
          <w:sz w:val="28"/>
          <w:szCs w:val="24"/>
        </w:rPr>
        <w:t xml:space="preserve">1.3. </w:t>
      </w: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и задачи учебной дисциплины – требования к результатам освоения учебной дисциплины</w:t>
      </w:r>
    </w:p>
    <w:p w:rsidR="00F22970" w:rsidRPr="00F22970" w:rsidRDefault="00F22970" w:rsidP="00F229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дисциплины обучающийся должен обладать следующими общими компетенциями: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 и результат выполнения заданий.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обладать следующими профессиональными компетенциями: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Обеспечивать техническую эксплуатацию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1.4. 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Организовывать работу коллектива исполнителей в процессе технической эксплуатации, обслуживания и ремонта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Осуществлять планирование и организацию производственных работ в стандартных ситуациях.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2.5. Соблюдать технику безопасности и требования охраны труда на производственном участке.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F22970" w:rsidRPr="00F22970" w:rsidRDefault="00F22970" w:rsidP="00F2297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Анализировать системы регулирования авиационных ГТД по  их структуре;</w:t>
      </w:r>
    </w:p>
    <w:p w:rsidR="00F22970" w:rsidRPr="00F22970" w:rsidRDefault="00F22970" w:rsidP="00F2297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возможные причины отказов.   Находить эффективные методы предупреждения;</w:t>
      </w:r>
    </w:p>
    <w:p w:rsidR="00F22970" w:rsidRPr="00F22970" w:rsidRDefault="00F22970" w:rsidP="00F2297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требования к проведению отладки автоматических систем и их отдельных элементов.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F22970" w:rsidRPr="00F22970" w:rsidRDefault="00F22970" w:rsidP="00F22970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определения, терминологию систем автоматического управления авиационных ГТД;</w:t>
      </w:r>
    </w:p>
    <w:p w:rsidR="00F22970" w:rsidRPr="00F22970" w:rsidRDefault="00F22970" w:rsidP="00F22970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системам САУ авиационных ГТД в соответствии с нормами летной годности и безопасностью полетов;</w:t>
      </w:r>
    </w:p>
    <w:p w:rsidR="00F22970" w:rsidRPr="00F22970" w:rsidRDefault="00F22970" w:rsidP="00F22970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действия, особенности конструктивного исполнения, работу и эксплуатационные характеристики отдельных элементов и систем автоматического управления в целом;</w:t>
      </w:r>
    </w:p>
    <w:p w:rsidR="00F22970" w:rsidRPr="00F22970" w:rsidRDefault="00F22970" w:rsidP="00F22970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 отдельных устройств или элементов авиационной автоматики на работу двигателя;</w:t>
      </w:r>
    </w:p>
    <w:p w:rsidR="00F22970" w:rsidRPr="00F22970" w:rsidRDefault="00F22970" w:rsidP="00F22970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 внешних факторов на точность и обратимость работы САУ.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62 часа, в том числе: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аудиторная учебная нагрузка обучающегося 36 часов;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обучающегося 26 часов.</w:t>
      </w: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Контроль и оценка результатов освоения УЧЕБНОЙ Дисциплины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контрольных работ.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4"/>
        <w:gridCol w:w="4499"/>
      </w:tblGrid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Устный опрос, выполнение практических заданий (доклад), тестовых заданий. Промежуточная аттестация в форме дифференцированного зачёта (4 семестр)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</w:pPr>
            <w:r w:rsidRPr="00F22970"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>Анализировать системы регулирования авиационных ГТД по  их структуре</w:t>
            </w:r>
          </w:p>
          <w:p w:rsidR="00F22970" w:rsidRPr="00F22970" w:rsidRDefault="00F22970" w:rsidP="00F2297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</w:pPr>
            <w:r w:rsidRPr="00F22970"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>Устанавливать возможные причины отказов.   Находить эффективные методы предупреждения.</w:t>
            </w:r>
          </w:p>
          <w:p w:rsidR="00F22970" w:rsidRPr="00F22970" w:rsidRDefault="00F22970" w:rsidP="00F2297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>Формировать требования к проведению отладки автоматических систем и их отдельных элементов.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60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Основные понятия и определения, терминологию систем автоматического управления авиационных ГТД.</w:t>
            </w:r>
          </w:p>
          <w:p w:rsidR="00F22970" w:rsidRPr="00F22970" w:rsidRDefault="00F22970" w:rsidP="00F22970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Требования, предъявляемые к системам САУ авиационных ГТД в соответствии с нормами летной годности и безопасностью полетов.</w:t>
            </w:r>
          </w:p>
          <w:p w:rsidR="00F22970" w:rsidRPr="00F22970" w:rsidRDefault="00F22970" w:rsidP="00F22970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Принципы действия, особенности конструктивного исполнения, работу и эксплуатационные характеристики отдельных элементов и систем автоматического управления в целом.</w:t>
            </w:r>
          </w:p>
          <w:p w:rsidR="00F22970" w:rsidRPr="00F22970" w:rsidRDefault="00F22970" w:rsidP="00F22970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Влияния отдельных устройств или элементов авиационной автоматики на работу двигателя.</w:t>
            </w:r>
          </w:p>
          <w:p w:rsidR="00F22970" w:rsidRPr="00F22970" w:rsidRDefault="00F22970" w:rsidP="00F2297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Влияния внешних факторов на точность и обратимость работы САУ.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ОП.14 Автоматизированные системы управления летательных аппаратов</w:t>
      </w:r>
    </w:p>
    <w:p w:rsidR="00F22970" w:rsidRPr="00F22970" w:rsidRDefault="00F22970" w:rsidP="00F2297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 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обеспечение, информационные справочные и поисковые системы), 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25.02.01 «Техническая эксплуатация летательных аппаратов и двигателей».</w:t>
      </w:r>
    </w:p>
    <w:p w:rsidR="00F22970" w:rsidRPr="00F22970" w:rsidRDefault="00F22970" w:rsidP="00F2297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1.2. Место учебной дисциплины в структуре ППССЗ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Учебная дисциплина ОП.14. «Автоматизированные системы управления летательных аппаратов» относится к обязательной части ППССЗ, входит в вариативную часть профессионального учебного цикла и является общепрофессиональной дисциплиной.</w:t>
      </w:r>
    </w:p>
    <w:p w:rsidR="00F22970" w:rsidRPr="00F22970" w:rsidRDefault="00F22970" w:rsidP="00F2297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F22970" w:rsidRPr="00F22970" w:rsidRDefault="00F22970" w:rsidP="00F2297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22970">
        <w:rPr>
          <w:rFonts w:ascii="Times New Roman" w:eastAsia="Calibri" w:hAnsi="Times New Roman" w:cs="Times New Roman"/>
          <w:sz w:val="28"/>
          <w:szCs w:val="24"/>
        </w:rPr>
        <w:t xml:space="preserve">1.3. </w:t>
      </w: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и задачи учебной дисциплины – требования к результатам освоения учебной дисциплины</w:t>
      </w:r>
    </w:p>
    <w:p w:rsidR="00F22970" w:rsidRPr="00F22970" w:rsidRDefault="00F22970" w:rsidP="00F22970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 следующими общими компетенциями:</w:t>
      </w:r>
    </w:p>
    <w:p w:rsidR="00F22970" w:rsidRPr="00F22970" w:rsidRDefault="00F22970" w:rsidP="00F22970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eastAsiaTheme="minorEastAsia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 и результат выполнения заданий.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4"/>
          <w:lang w:eastAsia="ru-RU"/>
        </w:rPr>
        <w:t>В результате освоения дисциплины обучающийся должен обладать следующими профессиональными компетенциями: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ПК 1.1. 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ПК 1.2. Обеспечивать техническую эксплуатацию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ПК 1.4. 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ПК 1.5. Вести учет срока службы, наработки объектов эксплуатации, причин и продолжительности простоев авиационной техники.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ПК 2.1. Организовывать работу коллектива исполнителей в процессе технической эксплуатации, обслуживания и ремонта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ПК 2.2. Осуществлять планирование и организацию производственных работ в стандартных ситуациях.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ПК 2.3. 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ПК 2.5. Соблюдать технику безопасности и требования охраны труда на производственном участке.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F22970" w:rsidRPr="00F22970" w:rsidRDefault="00F22970" w:rsidP="00F2297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проверку работоспособности оборудования на соответствие НТП</w:t>
      </w:r>
    </w:p>
    <w:p w:rsidR="00F22970" w:rsidRPr="00F22970" w:rsidRDefault="00F22970" w:rsidP="00F2297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контрольно-проверочной аппаратурой.</w:t>
      </w:r>
    </w:p>
    <w:p w:rsidR="00F22970" w:rsidRPr="00F22970" w:rsidRDefault="00F22970" w:rsidP="00F2297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по функциональной или принципиальной схеме;</w:t>
      </w:r>
    </w:p>
    <w:p w:rsidR="00F22970" w:rsidRPr="00F22970" w:rsidRDefault="00F22970" w:rsidP="00F2297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вопросы технической эксплуатации.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F22970" w:rsidRPr="00F22970" w:rsidRDefault="00F22970" w:rsidP="00F22970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 комплектность и размещение на ВС;</w:t>
      </w:r>
    </w:p>
    <w:p w:rsidR="00F22970" w:rsidRPr="00F22970" w:rsidRDefault="00F22970" w:rsidP="00F22970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технических параметров изделий;</w:t>
      </w:r>
    </w:p>
    <w:p w:rsidR="00F22970" w:rsidRPr="00F22970" w:rsidRDefault="00F22970" w:rsidP="00F22970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Кинематические, функциональные схемы, режим работы и управления в полёте;</w:t>
      </w:r>
    </w:p>
    <w:p w:rsidR="00F22970" w:rsidRPr="00F22970" w:rsidRDefault="00F22970" w:rsidP="00F22970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Функциональный контроль и диагностика отказов;</w:t>
      </w:r>
    </w:p>
    <w:p w:rsidR="00F22970" w:rsidRPr="00F22970" w:rsidRDefault="00F22970" w:rsidP="00F22970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Контрольно-проверочную аппаратуру (КПА) и применение её в условиях лабораторий и ВС для выявления отказов.</w:t>
      </w:r>
    </w:p>
    <w:p w:rsidR="00F22970" w:rsidRPr="00F22970" w:rsidRDefault="00F22970" w:rsidP="00F22970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проведения измерений и инструментального контроля элементов автоматики;</w:t>
      </w:r>
    </w:p>
    <w:p w:rsidR="00F22970" w:rsidRPr="00F22970" w:rsidRDefault="00F22970" w:rsidP="00F22970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конструкции и принципы работы элементов и систем автоматического управления, методы оценки устойчивости и точности САУ.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50 часов, в том числе:</w:t>
      </w:r>
    </w:p>
    <w:p w:rsidR="00F22970" w:rsidRPr="00F22970" w:rsidRDefault="00F22970" w:rsidP="00F22970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32часа;</w:t>
      </w:r>
    </w:p>
    <w:p w:rsidR="00F22970" w:rsidRPr="00F22970" w:rsidRDefault="00F22970" w:rsidP="00F22970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18 часов.</w:t>
      </w: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контрольных работ.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1"/>
        <w:gridCol w:w="4252"/>
      </w:tblGrid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Устный опрос, подготовка сообщений представляемых на практических занятиях. 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Промежуточная аттестация в форме дифференцированного зачёта (4 семестр)</w:t>
            </w: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Производить проверку работоспособности оборудования на соответствие НТП</w:t>
            </w:r>
          </w:p>
          <w:p w:rsidR="00F22970" w:rsidRPr="00F22970" w:rsidRDefault="00F22970" w:rsidP="00F22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Работать с контрольно-проверочной аппаратурой.</w:t>
            </w:r>
          </w:p>
          <w:p w:rsidR="00F22970" w:rsidRPr="00F22970" w:rsidRDefault="00F22970" w:rsidP="00F22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Работать по функциональной или принципиальной схеме;</w:t>
            </w:r>
          </w:p>
          <w:p w:rsidR="00F22970" w:rsidRPr="00F22970" w:rsidRDefault="00F22970" w:rsidP="00F22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Решать вопросы технической эксплуатации.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60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Назначения, комплектность и размещение на ВС;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Нормы технических параметров изделий;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Кинематические, функциональные схемы, режим работы и управления в полёте;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Функциональный контроль и диагностика отказов;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Контрольно-проверочную аппаратуру (КПА) и применение её в условиях лабораторий и ВС для выявления отказов;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Методы проведения измерений и инструментального контроля элементов автоматики;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Основы конструкции и принципы работы элементов и систем автоматического управления, методы оценки устойчивости и точности САУ.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ОП.15 Производство и ремонт авиационной техники</w:t>
      </w:r>
    </w:p>
    <w:p w:rsidR="00F22970" w:rsidRPr="00F22970" w:rsidRDefault="00F22970" w:rsidP="00F2297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 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обеспечение, информационные справочные и поисковые системы), 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25.02.01 «Техническая эксплуатация летательных аппаратов и двигателей».</w:t>
      </w:r>
    </w:p>
    <w:p w:rsidR="00F22970" w:rsidRPr="00F22970" w:rsidRDefault="00F22970" w:rsidP="00F2297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1.2. Место учебной дисциплины в структуре ППССЗ</w:t>
      </w:r>
    </w:p>
    <w:p w:rsidR="00F22970" w:rsidRPr="00F22970" w:rsidRDefault="00F22970" w:rsidP="00F22970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Учебная дисциплина ОП.15. «Производство и ремонт авиационной техники» относится к обязательной части ППССЗ, входит в вариативную часть профессионального учебного цикла и является общепрофессиональной дисциплиной.</w:t>
      </w:r>
    </w:p>
    <w:p w:rsidR="00F22970" w:rsidRPr="00F22970" w:rsidRDefault="00F22970" w:rsidP="00F2297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22970">
        <w:rPr>
          <w:rFonts w:ascii="Times New Roman" w:eastAsia="Calibri" w:hAnsi="Times New Roman" w:cs="Times New Roman"/>
          <w:sz w:val="28"/>
          <w:szCs w:val="24"/>
        </w:rPr>
        <w:t xml:space="preserve">1.3. </w:t>
      </w: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задачи учебной дисциплины – требования к результатам освоения учебной дисциплины</w:t>
      </w:r>
    </w:p>
    <w:p w:rsidR="00F22970" w:rsidRPr="00F22970" w:rsidRDefault="00F22970" w:rsidP="00F229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</w:rPr>
        <w:t>В результате освоения дисциплины обучающийся должен обладать следующими общими компетенциями: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 и результат выполнения заданий.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4"/>
          <w:lang w:eastAsia="ru-RU"/>
        </w:rPr>
        <w:t>В результате освоения дисциплины обучающийся должен обладать следующими профессиональными компетенциями: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1.1. 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1.2. Обеспечивать техническую эксплуатацию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1.4. 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1.5. Вести учет срока службы, наработки объектов эксплуатации, причин и продолжительности простоев авиационной техники.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2.1. Организовывать работу коллектива исполнителей в процессе технической эксплуатации, обслуживания и ремонта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2.2. Осуществлять планирование и организацию производственных работ в стандартных ситуациях.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2.3. 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2.5. Соблюдать технику безопасности и требования охраны труда на производственном участке.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22970">
        <w:rPr>
          <w:rFonts w:ascii="Times New Roman" w:hAnsi="Times New Roman" w:cs="Times New Roman"/>
          <w:iCs/>
          <w:sz w:val="28"/>
          <w:szCs w:val="24"/>
        </w:rPr>
        <w:t>В результате освоения учебной дисциплины обучающийся должен уметь:</w:t>
      </w:r>
    </w:p>
    <w:p w:rsidR="00F22970" w:rsidRPr="00F22970" w:rsidRDefault="00F22970" w:rsidP="00F22970">
      <w:pPr>
        <w:widowControl w:val="0"/>
        <w:autoSpaceDE w:val="0"/>
        <w:autoSpaceDN w:val="0"/>
        <w:spacing w:after="0" w:line="240" w:lineRule="auto"/>
        <w:ind w:firstLine="321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‒ решать вопросы текущего ремонта авиационной техники;</w:t>
      </w:r>
    </w:p>
    <w:p w:rsidR="00F22970" w:rsidRPr="00F22970" w:rsidRDefault="00F22970" w:rsidP="00F22970">
      <w:pPr>
        <w:widowControl w:val="0"/>
        <w:autoSpaceDE w:val="0"/>
        <w:autoSpaceDN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‒ производить все виды технического обслуживания авиационной техники и двигателей в том числе подготовку к капитальному ремонту.</w:t>
      </w:r>
    </w:p>
    <w:p w:rsidR="00F22970" w:rsidRPr="00F22970" w:rsidRDefault="00F22970" w:rsidP="00F22970">
      <w:pPr>
        <w:widowControl w:val="0"/>
        <w:autoSpaceDE w:val="0"/>
        <w:autoSpaceDN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готовить авиационную технику к перегону в АРЗ . </w:t>
      </w:r>
    </w:p>
    <w:p w:rsidR="00F22970" w:rsidRPr="00F22970" w:rsidRDefault="00F22970" w:rsidP="00F22970">
      <w:pPr>
        <w:widowControl w:val="0"/>
        <w:autoSpaceDE w:val="0"/>
        <w:autoSpaceDN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‒ оформлять техническую документацию на производимые ремонтные работы.</w:t>
      </w:r>
    </w:p>
    <w:p w:rsidR="00F22970" w:rsidRPr="00F22970" w:rsidRDefault="00F22970" w:rsidP="00F22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22970">
        <w:rPr>
          <w:rFonts w:ascii="Times New Roman" w:hAnsi="Times New Roman" w:cs="Times New Roman"/>
          <w:iCs/>
          <w:sz w:val="28"/>
          <w:szCs w:val="24"/>
        </w:rPr>
        <w:t>В результате освоения учебной дисциплины обучающийся должен знать:</w:t>
      </w:r>
    </w:p>
    <w:p w:rsidR="00F22970" w:rsidRPr="00F22970" w:rsidRDefault="00F22970" w:rsidP="00F22970">
      <w:pPr>
        <w:widowControl w:val="0"/>
        <w:autoSpaceDE w:val="0"/>
        <w:autoSpaceDN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‒конструкцию, эксплуатационно-технические характеристики, принцип работы конкретных типов авиационной техники, двигателей и их систем.</w:t>
      </w:r>
    </w:p>
    <w:p w:rsidR="00F22970" w:rsidRPr="00F22970" w:rsidRDefault="00F22970" w:rsidP="00F22970">
      <w:pPr>
        <w:widowControl w:val="0"/>
        <w:autoSpaceDE w:val="0"/>
        <w:autoSpaceDN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‒ методы и средства оценки и управления техническим состоянием авиационной техники;</w:t>
      </w:r>
    </w:p>
    <w:p w:rsidR="00F22970" w:rsidRPr="00F22970" w:rsidRDefault="00F22970" w:rsidP="00F22970">
      <w:pPr>
        <w:widowControl w:val="0"/>
        <w:autoSpaceDE w:val="0"/>
        <w:autoSpaceDN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‒ систему обеспечения и управления процессом производства авиационной техники и двигателей;</w:t>
      </w:r>
    </w:p>
    <w:p w:rsidR="00F22970" w:rsidRPr="00F22970" w:rsidRDefault="00F22970" w:rsidP="00F22970">
      <w:pPr>
        <w:widowControl w:val="0"/>
        <w:autoSpaceDE w:val="0"/>
        <w:autoSpaceDN w:val="0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структуру авиаремонтного завода, назначение  цехов и методы поточной работы. 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132 часа, в том числе: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аудиторная учебная нагрузка обучающегося 94 часа;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обучающегося 38 часа.</w:t>
      </w: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lastRenderedPageBreak/>
        <w:t>Контроль и оценка результатов освоения УЧЕБНОЙ Дисциплины</w:t>
      </w: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контрольных работ.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0"/>
        <w:gridCol w:w="3973"/>
      </w:tblGrid>
      <w:tr w:rsidR="00F22970" w:rsidRPr="00F22970" w:rsidTr="00960AD0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22970" w:rsidRPr="00F22970" w:rsidTr="00960AD0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Устный опрос, выполнение практических заданий, подготовка сообщений.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Промежуточная аттестация в форме экзамена (4 семестр).</w:t>
            </w:r>
          </w:p>
        </w:tc>
      </w:tr>
      <w:tr w:rsidR="00F22970" w:rsidRPr="00F22970" w:rsidTr="00960AD0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4"/>
                <w:lang w:bidi="ru-RU"/>
              </w:rPr>
            </w:pPr>
            <w:r w:rsidRPr="00F22970">
              <w:rPr>
                <w:rFonts w:ascii="Times New Roman" w:hAnsi="Times New Roman" w:cs="Times New Roman"/>
                <w:iCs/>
                <w:sz w:val="28"/>
                <w:szCs w:val="24"/>
                <w:lang w:bidi="ru-RU"/>
              </w:rPr>
              <w:t>‒ решать вопросы текущего ремонта авиационной техники;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F22970">
              <w:rPr>
                <w:rFonts w:ascii="Times New Roman" w:hAnsi="Times New Roman" w:cs="Times New Roman"/>
                <w:iCs/>
                <w:sz w:val="28"/>
                <w:szCs w:val="24"/>
              </w:rPr>
              <w:t>‒ производить все виды технического обслуживания авиационной техники и двигателей в том числе подготовку к капитальному ремонту.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F22970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‒ готовить авиационную технику к перегону в АРЗ. 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F22970">
              <w:rPr>
                <w:rFonts w:ascii="Times New Roman" w:hAnsi="Times New Roman" w:cs="Times New Roman"/>
                <w:iCs/>
                <w:sz w:val="28"/>
                <w:szCs w:val="24"/>
              </w:rPr>
              <w:t>‒ оформлять техническую документацию на производимые ремонтные работы.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4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970" w:rsidRPr="00F22970" w:rsidTr="00960AD0">
        <w:trPr>
          <w:trHeight w:val="6089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‒конструкцию, эксплуатационно-технические характеристики, принцип работы конкретных типов авиационной техники, двигателей и их систем.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‒ методы и средства оценки и управления техническим состоянием авиационной техники;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‒ систему обеспечения и управления процессом производства авиационной техники и двигателей;</w:t>
            </w:r>
          </w:p>
          <w:p w:rsidR="00F22970" w:rsidRPr="00F22970" w:rsidRDefault="00F22970" w:rsidP="00F22970">
            <w:pPr>
              <w:shd w:val="clear" w:color="auto" w:fill="FFFFFF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‒ структуру авиаремонтного завода, назначение  цехов и методы поточной работы. 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ОП.16 История авиации</w:t>
      </w:r>
    </w:p>
    <w:p w:rsidR="00F22970" w:rsidRPr="00F22970" w:rsidRDefault="00F22970" w:rsidP="00F2297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 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обучающихся, учебно-методическое обеспечение дисциплины (основная, дополнительная литература, программное обеспечение, информационные справочные и поисковые системы), материально-техническое обеспечение дисциплины, контроль и оценка результатов освоения учебной дисциплины.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25.02.01 «Техническая эксплуатация летательных аппаратов и двигателей».</w:t>
      </w:r>
    </w:p>
    <w:p w:rsidR="00F22970" w:rsidRPr="00F22970" w:rsidRDefault="00F22970" w:rsidP="00F2297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1.2. Место учебной дисциплины в структуре ППССЗ</w:t>
      </w:r>
    </w:p>
    <w:p w:rsidR="00F22970" w:rsidRPr="00F22970" w:rsidRDefault="00F22970" w:rsidP="00F22970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Учебная дисциплина ОП.16. «История авиации» относится к обязательной части ППССЗ, входит в вариативную часть профессионального учебного цикла и является общепрофессиональной дисциплиной.</w:t>
      </w:r>
    </w:p>
    <w:p w:rsidR="00F22970" w:rsidRPr="00F22970" w:rsidRDefault="00F22970" w:rsidP="00F2297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22970">
        <w:rPr>
          <w:rFonts w:ascii="Times New Roman" w:eastAsia="Calibri" w:hAnsi="Times New Roman" w:cs="Times New Roman"/>
          <w:sz w:val="28"/>
          <w:szCs w:val="24"/>
        </w:rPr>
        <w:t xml:space="preserve">1.3. </w:t>
      </w: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задачи учебной дисциплины – требования к результатам освоения учебной дисциплины</w:t>
      </w:r>
    </w:p>
    <w:p w:rsidR="00F22970" w:rsidRPr="00F22970" w:rsidRDefault="00F22970" w:rsidP="00F229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</w:rPr>
        <w:t>В результате освоения дисциплины обучающийся должен обладать следующими общими компетенциями: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 и результат выполнения заданий.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4"/>
          <w:lang w:eastAsia="ru-RU"/>
        </w:rPr>
        <w:t>В результате освоения дисциплины обучающийся должен обладать следующими профессиональными компетенциями: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1.1. 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1.2. Обеспечивать техническую эксплуатацию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1.4. 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1.5. Вести учет срока службы, наработки объектов эксплуатации, причин и продолжительности простоев авиационной техники.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2.1. Организовывать работу коллектива исполнителей в процессе технической эксплуатации, обслуживания и ремонта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2.2. Осуществлять планирование и организацию производственных работ в стандартных ситуациях.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2.3. 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ПК 2.5. Соблюдать технику безопасности и требования охраны труда на производственном участке.</w:t>
      </w:r>
    </w:p>
    <w:p w:rsidR="00F22970" w:rsidRPr="00F22970" w:rsidRDefault="00F22970" w:rsidP="00F229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F22970">
        <w:rPr>
          <w:rFonts w:ascii="Times New Roman" w:hAnsi="Times New Roman" w:cs="Times New Roman"/>
          <w:iCs/>
          <w:sz w:val="28"/>
          <w:szCs w:val="24"/>
        </w:rPr>
        <w:t>В результате освоения учебной дисциплины обучающийся должен уметь: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внешнему виду определять марку ВС, его назначение;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Объяснить принцип полета любого ВС;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F22970">
        <w:rPr>
          <w:rFonts w:ascii="Times New Roman" w:hAnsi="Times New Roman" w:cs="Times New Roman"/>
          <w:iCs/>
          <w:sz w:val="28"/>
          <w:szCs w:val="24"/>
        </w:rPr>
        <w:t>В результате освоения учебной дисциплины обучающийся должен знать: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создания подъемной силы, тяги;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История развития воздухоплавания;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Российские, Советские ВС, построенные для ГА, ВВС;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развития авиации РС(Я);</w:t>
      </w:r>
    </w:p>
    <w:p w:rsidR="00F22970" w:rsidRPr="00F22970" w:rsidRDefault="00F22970" w:rsidP="00F229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Историю ЯАТУ ГА (колледж) с момента поступления в учебное заведение до 1949г.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48 часов, в том числе: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аудиторная учебная нагрузка обучающегося 32 часов;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обучающегося 16 часов.</w:t>
      </w: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F22970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lastRenderedPageBreak/>
        <w:t>Контроль и оценка результатов освоения УЧЕБНОЙ Дисциплины</w:t>
      </w: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учебной дисциплины: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35"/>
      </w:tblGrid>
      <w:tr w:rsidR="00F22970" w:rsidRPr="00F22970" w:rsidTr="00960A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22970" w:rsidRPr="00F22970" w:rsidTr="00960AD0">
        <w:trPr>
          <w:trHeight w:val="2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Умеет:</w:t>
            </w:r>
          </w:p>
        </w:tc>
        <w:tc>
          <w:tcPr>
            <w:tcW w:w="5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Устный опрос, тестовые задания, практические задания, сообщения.</w:t>
            </w:r>
            <w:r w:rsidRPr="00F229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Промежуточная аттестация в форме: дифференцированный зачет (3 семестр).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F22970" w:rsidRPr="00F22970" w:rsidTr="00960AD0">
        <w:trPr>
          <w:trHeight w:val="19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определять марки ВС по их внешнему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виду, конструктивно- аэродинамической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компоновке.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объяснять принцип полета любого ВС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F22970" w:rsidRPr="00F22970" w:rsidTr="00960AD0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Знает: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F22970" w:rsidRPr="00F22970" w:rsidTr="00960AD0">
        <w:trPr>
          <w:trHeight w:val="36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историю развития воздухоплавания,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Российские, Советские ВС ГА и ВВС,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Историю развития Авиации PC (Я)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Историю создания, развития,</w:t>
            </w:r>
          </w:p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становления образовательного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учреждения.</w:t>
            </w:r>
          </w:p>
          <w:p w:rsidR="00F22970" w:rsidRPr="00F22970" w:rsidRDefault="00F22970" w:rsidP="00F22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</w:tbl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АННОТАЦИИ РАБОЧИХ ПРОГРАММ ПРОФЕССИОНАЛЬНЫХ МОДУЛЕЙ</w:t>
      </w: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ПМ.01 Эксплуатация и техническое обслуживание летательных аппаратов базового типа, их двигателей и функциональных систем</w:t>
      </w: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МДК.01.01 Техническая эксплуатация и ремонт летательных аппаратов и двигателей</w:t>
      </w:r>
    </w:p>
    <w:p w:rsidR="00F22970" w:rsidRPr="00F22970" w:rsidRDefault="00F22970" w:rsidP="00F22970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Рабочая программа профессионального модуля соответствует требованиям ФГОС СПО. Включает в себя область применения программы профессионального модуля, цели и задачи профессионального модуля, количество часов на освоение программы профессионального модуля, требования к результатам освоения профессионального модуля, объем модуля и виды учебной работы , содержание междисциплинарных курсов, входящих в структуру профессионального модуля (содержание МДК , виды занятий), виды производственного обучения, виды и формы самостоятельной внеаудиторной работы обучающихся , учебно-методическое обеспечение и информационное обеспечение профессионального модуля (основная, дополнительная литература, программное обеспечение, информационные справочные и поисковые системы), материально-техническое обеспечение профессионального модуля, контроль и оценка результатов освоения профессионального модуля.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 ПМ.01  «Эксплуатация и техническое обслуживание летательных аппаратов базового типа, их двигателей и функциональных систем»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25.02.01 «Техническая эксплуатация летательных аппаратов и двигателей» в части освоения видов профессиональной деятельности и направлена на формирование у обучающихся профессиональных компетенций по двум видам: эксплуатация и техническое обслуживание летательных аппаратов базового типа, их двигателей и функциональных систем и организация и управление работой структурного подразделения.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летательных аппаратов базового типа, их двигателей и функциональных систем: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Обеспечивать техническую эксплуатацию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Вести учет срока службы, наработки объектов эксплуатации, причин и продолжительности простоев авиационной техники.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управление работой структурного подразделения: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2.5. Соблюдать технику безопасности и требования охраны труда на производственном участке.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</w:t>
      </w:r>
      <w:r w:rsidRPr="00F22970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эксплуатации, обслуживания и ремонта летательных аппаратов базового типа, их двигателей и функциональных систем;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поддержания и сохранения летной годности летательных аппаратов базового типа, их двигателей и функциональных систем на этапе технической эксплуатации;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комплекса планово-предупредительных работ по обеспечению исправности, работоспособности и готовности летательных аппаратов и двигателей к использованию по назначению;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срока службы, наработки объектов эксплуатации, причин и продолжительности простоев авиационной техники;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все виды технического обслуживания летательных аппаратов и двигателей;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работу их систем и агрегатов и находить эффективные способы предупреждения и устранения их отказов;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летательный аппарат к полету;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контрольно-измерительной аппаратурой, инструментом, средствами механизации;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соблюдение правил охраны труда и окружающей среды;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конструкцию, эксплуатационно-технические характеристики, принцип работы конкретных типов летательных аппаратов и двигателей и их систем, правила технической эксплуатации;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средства оценки и управления техническим состоянием </w:t>
      </w: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авиационной техники;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информационного обеспечения и управления процессом технической эксплуатации летательных аппаратов и двигателей;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структуру, принцип работы, правила эксплуатации средств встроенного контроля и автоматизированных наземных систем контроля технического состояния летательных аппаратов и двигателей;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электрического, электронного, приборного оборудования и электроэнергетических систем, взаимосвязи с другими элементами данной системы и с другими системами, правила их эксплуатации, содержание и технологию технического обслуживания, порядок проведения дефектации и проверки работоспособности, методы выявления и устранения неисправностей;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вычислительной техники;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требования, предъявляемые к технической документации и порядку ее ведения;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безопасности, промышленную санитарию и противопожарную защиту.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Количество часов на освоение рабочей программы профессионального модуля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– 1597 часов, включая: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1088 часов;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509 часов;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(по профилю специальности) – 324 часа.</w:t>
      </w: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результаты освоения ПРОФЕССИОНАЛЬНОГО МОДУЛЯ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профессионального модуля является овладение обучающимися видами профессиональной деятельности: эксплуатация и техническое обслуживание летательных аппаратов базового типа, их двигателей и функциональных систем и организация и управление работой структурного подразделения, в том числе профессиональными и общими (ОК) компетенциями: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F22970" w:rsidRPr="00F22970" w:rsidTr="00960AD0">
        <w:trPr>
          <w:trHeight w:val="651"/>
          <w:tblHeader/>
        </w:trPr>
        <w:tc>
          <w:tcPr>
            <w:tcW w:w="833" w:type="pct"/>
            <w:shd w:val="clear" w:color="auto" w:fill="auto"/>
            <w:vAlign w:val="center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F22970" w:rsidRPr="00F22970" w:rsidTr="00960AD0">
        <w:trPr>
          <w:trHeight w:val="34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F22970" w:rsidRPr="00F22970" w:rsidTr="00960AD0">
        <w:trPr>
          <w:trHeight w:val="65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техническое обслуживание летательных аппаратов базового типа, их двигателей и функциональных систем</w:t>
            </w:r>
          </w:p>
        </w:tc>
      </w:tr>
      <w:tr w:rsidR="00F22970" w:rsidRPr="00F22970" w:rsidTr="00960AD0">
        <w:tc>
          <w:tcPr>
            <w:tcW w:w="833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1.1.</w:t>
            </w:r>
          </w:p>
        </w:tc>
        <w:tc>
          <w:tcPr>
            <w:tcW w:w="4167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      </w:r>
          </w:p>
        </w:tc>
      </w:tr>
      <w:tr w:rsidR="00F22970" w:rsidRPr="00F22970" w:rsidTr="00960AD0">
        <w:tc>
          <w:tcPr>
            <w:tcW w:w="833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1.2.</w:t>
            </w:r>
          </w:p>
        </w:tc>
        <w:tc>
          <w:tcPr>
            <w:tcW w:w="4167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техническую эксплуатацию летательных аппаратов базового типа, их двигателей и функциональных систем.</w:t>
            </w:r>
          </w:p>
        </w:tc>
      </w:tr>
      <w:tr w:rsidR="00F22970" w:rsidRPr="00F22970" w:rsidTr="00960AD0">
        <w:tc>
          <w:tcPr>
            <w:tcW w:w="833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1.3.</w:t>
            </w:r>
          </w:p>
        </w:tc>
        <w:tc>
          <w:tcPr>
            <w:tcW w:w="4167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безопасность, регулярность и экономическую эффективность авиаперевозок на этапе технического обслуживания.</w:t>
            </w:r>
          </w:p>
        </w:tc>
      </w:tr>
      <w:tr w:rsidR="00F22970" w:rsidRPr="00F22970" w:rsidTr="00960AD0">
        <w:tc>
          <w:tcPr>
            <w:tcW w:w="833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1.4.</w:t>
            </w:r>
          </w:p>
        </w:tc>
        <w:tc>
          <w:tcPr>
            <w:tcW w:w="4167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      </w:r>
          </w:p>
        </w:tc>
      </w:tr>
      <w:tr w:rsidR="00F22970" w:rsidRPr="00F22970" w:rsidTr="00960AD0">
        <w:tc>
          <w:tcPr>
            <w:tcW w:w="833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1.5.</w:t>
            </w:r>
          </w:p>
        </w:tc>
        <w:tc>
          <w:tcPr>
            <w:tcW w:w="4167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срока службы, наработки объектов эксплуатации, причин и продолжительности простоев авиационной техники.</w:t>
            </w:r>
          </w:p>
        </w:tc>
      </w:tr>
      <w:tr w:rsidR="00F22970" w:rsidRPr="00F22970" w:rsidTr="00960AD0">
        <w:tc>
          <w:tcPr>
            <w:tcW w:w="5000" w:type="pct"/>
            <w:gridSpan w:val="2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работой структурного подразделения</w:t>
            </w:r>
          </w:p>
        </w:tc>
      </w:tr>
      <w:tr w:rsidR="00F22970" w:rsidRPr="00F22970" w:rsidTr="00960AD0">
        <w:tc>
          <w:tcPr>
            <w:tcW w:w="833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2.3.</w:t>
            </w:r>
          </w:p>
        </w:tc>
        <w:tc>
          <w:tcPr>
            <w:tcW w:w="4167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      </w:r>
          </w:p>
        </w:tc>
      </w:tr>
      <w:tr w:rsidR="00F22970" w:rsidRPr="00F22970" w:rsidTr="00960AD0">
        <w:tc>
          <w:tcPr>
            <w:tcW w:w="833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2.5.</w:t>
            </w:r>
          </w:p>
        </w:tc>
        <w:tc>
          <w:tcPr>
            <w:tcW w:w="4167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Соблюдать технику безопасности и требования охраны труда на производственном участке.</w:t>
            </w:r>
          </w:p>
        </w:tc>
      </w:tr>
      <w:tr w:rsidR="00F22970" w:rsidRPr="00F22970" w:rsidTr="00960AD0">
        <w:trPr>
          <w:trHeight w:val="43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F22970" w:rsidRPr="00F22970" w:rsidTr="00960AD0">
        <w:tc>
          <w:tcPr>
            <w:tcW w:w="833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167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22970" w:rsidRPr="00F22970" w:rsidTr="00960AD0">
        <w:tc>
          <w:tcPr>
            <w:tcW w:w="833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ОК2.</w:t>
            </w:r>
          </w:p>
        </w:tc>
        <w:tc>
          <w:tcPr>
            <w:tcW w:w="4167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22970" w:rsidRPr="00F22970" w:rsidTr="00960AD0">
        <w:trPr>
          <w:trHeight w:val="673"/>
        </w:trPr>
        <w:tc>
          <w:tcPr>
            <w:tcW w:w="833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ОК3.</w:t>
            </w:r>
          </w:p>
        </w:tc>
        <w:tc>
          <w:tcPr>
            <w:tcW w:w="4167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22970" w:rsidRPr="00F22970" w:rsidTr="00960AD0">
        <w:trPr>
          <w:trHeight w:val="673"/>
        </w:trPr>
        <w:tc>
          <w:tcPr>
            <w:tcW w:w="833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ОК4.</w:t>
            </w:r>
          </w:p>
        </w:tc>
        <w:tc>
          <w:tcPr>
            <w:tcW w:w="4167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22970" w:rsidRPr="00F22970" w:rsidTr="00960AD0">
        <w:trPr>
          <w:trHeight w:val="673"/>
        </w:trPr>
        <w:tc>
          <w:tcPr>
            <w:tcW w:w="833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ОК5.</w:t>
            </w:r>
          </w:p>
        </w:tc>
        <w:tc>
          <w:tcPr>
            <w:tcW w:w="4167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22970" w:rsidRPr="00F22970" w:rsidTr="00960AD0">
        <w:trPr>
          <w:trHeight w:val="673"/>
        </w:trPr>
        <w:tc>
          <w:tcPr>
            <w:tcW w:w="833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167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22970" w:rsidRPr="00F22970" w:rsidTr="00960AD0">
        <w:trPr>
          <w:trHeight w:val="673"/>
        </w:trPr>
        <w:tc>
          <w:tcPr>
            <w:tcW w:w="833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4167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 и результат выполнения заданий.</w:t>
            </w:r>
          </w:p>
        </w:tc>
      </w:tr>
      <w:tr w:rsidR="00F22970" w:rsidRPr="00F22970" w:rsidTr="00960AD0">
        <w:trPr>
          <w:trHeight w:val="673"/>
        </w:trPr>
        <w:tc>
          <w:tcPr>
            <w:tcW w:w="833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8.</w:t>
            </w:r>
          </w:p>
        </w:tc>
        <w:tc>
          <w:tcPr>
            <w:tcW w:w="4167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22970" w:rsidRPr="00F22970" w:rsidTr="00960AD0">
        <w:trPr>
          <w:trHeight w:val="673"/>
        </w:trPr>
        <w:tc>
          <w:tcPr>
            <w:tcW w:w="833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9.</w:t>
            </w:r>
          </w:p>
        </w:tc>
        <w:tc>
          <w:tcPr>
            <w:tcW w:w="4167" w:type="pct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970" w:rsidRPr="00F22970" w:rsidRDefault="00F22970" w:rsidP="00F22970">
      <w:p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Контроль и оценка результатов освоения </w:t>
      </w: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  <w:t xml:space="preserve">профессионального модуля </w:t>
      </w: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F22970" w:rsidRPr="00F22970" w:rsidTr="00960AD0">
        <w:trPr>
          <w:tblHeader/>
        </w:trPr>
        <w:tc>
          <w:tcPr>
            <w:tcW w:w="4786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F22970" w:rsidRPr="00F22970" w:rsidTr="00960AD0">
        <w:trPr>
          <w:trHeight w:val="637"/>
        </w:trPr>
        <w:tc>
          <w:tcPr>
            <w:tcW w:w="4786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Умения: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производить все виды технического обслуживания летательных аппаратов и двигателей;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анализировать работу их систем и агрегатов и находить эффективные способы предупреждения и устранения их отказов;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готовить летательный аппарат к полету;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пользоваться контрольно-измерительной аппаратурой, инструментом, средствами механизации;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обеспечивать соблюдение правил охраны труда и окружающей среды;</w:t>
            </w:r>
          </w:p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Знания:</w:t>
            </w:r>
          </w:p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конструкцию, эксплуатационно-технические характеристики, принцип работы конкретных типов летательных аппаратов и двигателей и их систем, правила технической эксплуатации;</w:t>
            </w:r>
          </w:p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методы и средства оценки и управления техническим состоянием авиационной техники;</w:t>
            </w:r>
          </w:p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систему информационного обеспечения и управления процессом технической эксплуатации летательных аппаратов и двигателей;</w:t>
            </w:r>
          </w:p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структуру, принцип работы, правила эксплуатации средств встроенного контроля и автоматизированных наземных систем контроля технического состояния летательных аппаратов и двигателей;</w:t>
            </w:r>
          </w:p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особенности электрического, электронного, приборного оборудования и электроэнергетических систем, взаимосвязи с другими элементами данной системы и с другими системами, правила их эксплуатации, содержание и технологию технического обслуживания, порядок проведения дефектации и проверки работоспособности, методы выявления и устранения неисправностей;</w:t>
            </w:r>
          </w:p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вычислительной техники;</w:t>
            </w:r>
          </w:p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основные требования, предъявляемые к технической документации и порядку ее ведения;</w:t>
            </w:r>
          </w:p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технику безопасности, промышленную санитарию и противопожарную защиту.</w:t>
            </w: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контроль: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Тестирование.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Ситуационные задачи.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сообщений.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опрос. 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практических заданий.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 защита курсовых работ.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 защита лабораторных работ.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аттестация: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Зачеты – раздел 6 (4 семестр), раздел 7 (4 семестр);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Дифференцированные зачеты – раздел 1 (3 семестр), раздел 8 (5 семестр), раздел 9 (5 семестр), раздел 11 (4 семестр) и производственная практика (по профилю специальности) (4 и 6 семестры);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Экзамены – раздел 1 (4 семестр), раздел 2 (4 семестр), раздел 3 (4 семестр), раздел 4 (4 семестр), раздел 5 (6 семестр), раздел 6 (6 семестр), раздел 7 (6 семестр), раздел 10 (5 семестр), МДК.01.01 (6 семестр).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</w:p>
        </w:tc>
      </w:tr>
    </w:tbl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ПМ.02 Организация и управление работой структурного подразделения</w:t>
      </w: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МДК.02.01 Обеспечение безопасности полетов и эффективности профессиональной деятельности</w:t>
      </w:r>
    </w:p>
    <w:p w:rsidR="00F22970" w:rsidRPr="00F22970" w:rsidRDefault="00F22970" w:rsidP="00F22970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Рабочая программа профессионального модуля соответствует требованиям ФГОС СПО. Включает в себя область применения программы профессионального модуля, цели и задачи профессионального модуля, количество часов на освоение программы профессионального модуля, требования к результатам освоения профессионального модуля, объем модуля и виды учебной работы , содержание междисциплинарных курсов, входящих в структуру профессионального модуля (содержание МДК , виды занятий), виды производственного обучения, виды и формы самостоятельной внеаудиторной работы обучающихся , учебно-методическое обеспечение и информационное обеспечение профессионального модуля (основная, дополнительная литература, программное обеспечение, информационные справочные и поисковые системы), материально-техническое обеспечение профессионального модуля, контроль и оценка результатов освоения профессионального модуля.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ПМ.02 «Организация и управление работой структурного подразделения»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специальности 25.02.01 «Техническая эксплуатация летательных аппаратов и двигателей» в части освоения видов профессиональной деятельности и направлена на формирование у обучающихся профессиональных компетенций по одному виду: организация и управление работой структурного подразделения. </w:t>
      </w:r>
    </w:p>
    <w:p w:rsidR="00F22970" w:rsidRPr="00F22970" w:rsidRDefault="00F22970" w:rsidP="00F229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управление работой структурного подразделения: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Организовывать работу коллектива исполнителей в процессе технической эксплуатации, обслуживания и ремонта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Осуществлять планирование и организацию производственных работ в стандартных ситуациях.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Соблюдать технику безопасности и требования охраны труда на производственном участке.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работы коллектива исполнителей в процессе технической эксплуатации, обслуживании и ремонта летательных аппаратов, их двигателей и функциональных систем;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организации производственных работ в стандартных и нестандартных ситуациях;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качества выполняемых работ при технической эксплуатации, обслуживании и ремонте летательных аппаратов, их двигателей и функциональных систем;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оценке экономической эффективности производственной деятельности при выполнении технического обслуживания и контроля качества выполняемых работ;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технической документации, организации и планирования работ, связанных с различными видами профессиональной деятельности;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техническую документацию на производимое техническое обслуживание, прием-передачу самолета на техобслуживание, хранение и полеты;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требования, действующие правила и стандарты;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деятельности авиационной организации и управления ею; основные показатели производственно-хозяйственной деятельности авиационной организации; правила и нормы охраны труда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Количество часов на освоение рабочей программы профессионального модуля: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– 286 часов, включая: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200 часов;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86 часов;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(по профилю специальности) – 36 часов.</w:t>
      </w: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результаты освоения ПРОФЕССИОНАЛЬНОГО МОДУЛЯ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деятельности: организация и управление работой структурного подразделения, в том числе </w:t>
      </w: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профессиональными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F22970" w:rsidRPr="00F22970" w:rsidTr="00960AD0">
        <w:trPr>
          <w:trHeight w:val="651"/>
          <w:tblHeader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F22970" w:rsidRPr="00F22970" w:rsidTr="00960AD0">
        <w:trPr>
          <w:trHeight w:val="34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F22970" w:rsidRPr="00F22970" w:rsidTr="00960AD0">
        <w:trPr>
          <w:trHeight w:val="28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работой структурного подразделения</w:t>
            </w:r>
          </w:p>
        </w:tc>
      </w:tr>
      <w:tr w:rsidR="00F22970" w:rsidRPr="00F22970" w:rsidTr="00960AD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коллектива исполнителей в процессе технической эксплуатации, обслуживания и ремонта летательных аппаратов базового типа, их двигателей и функциональных систем.</w:t>
            </w:r>
          </w:p>
        </w:tc>
      </w:tr>
      <w:tr w:rsidR="00F22970" w:rsidRPr="00F22970" w:rsidTr="00960AD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планирование и организацию производственных работ в стандартных ситуациях.</w:t>
            </w:r>
          </w:p>
        </w:tc>
      </w:tr>
      <w:tr w:rsidR="00F22970" w:rsidRPr="00F22970" w:rsidTr="00960AD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      </w:r>
          </w:p>
        </w:tc>
      </w:tr>
      <w:tr w:rsidR="00F22970" w:rsidRPr="00F22970" w:rsidTr="00960AD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      </w:r>
          </w:p>
        </w:tc>
      </w:tr>
      <w:tr w:rsidR="00F22970" w:rsidRPr="00F22970" w:rsidTr="00960AD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 и требования охраны труда на производственном участке.</w:t>
            </w:r>
          </w:p>
        </w:tc>
      </w:tr>
      <w:tr w:rsidR="00F22970" w:rsidRPr="00F22970" w:rsidTr="00960AD0">
        <w:trPr>
          <w:trHeight w:val="5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F22970" w:rsidRPr="00F22970" w:rsidTr="00960AD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22970" w:rsidRPr="00F22970" w:rsidTr="00960AD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22970" w:rsidRPr="00F22970" w:rsidTr="00960AD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22970" w:rsidRPr="00F22970" w:rsidTr="00960AD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22970" w:rsidRPr="00F22970" w:rsidTr="00960AD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22970" w:rsidRPr="00F22970" w:rsidTr="00960AD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22970" w:rsidRPr="00F22970" w:rsidTr="00960AD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 и результат выполнения заданий.</w:t>
            </w:r>
          </w:p>
        </w:tc>
      </w:tr>
      <w:tr w:rsidR="00F22970" w:rsidRPr="00F22970" w:rsidTr="00960AD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22970" w:rsidRPr="00F22970" w:rsidTr="00960AD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970" w:rsidRPr="00F22970" w:rsidRDefault="00F22970" w:rsidP="00F22970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Контроль и оценка результатов освоения </w:t>
      </w: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  <w:t xml:space="preserve">профессионального модуля </w:t>
      </w: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F22970" w:rsidRPr="00F22970" w:rsidTr="00960AD0">
        <w:trPr>
          <w:tblHeader/>
        </w:trPr>
        <w:tc>
          <w:tcPr>
            <w:tcW w:w="4786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F22970" w:rsidRPr="00F22970" w:rsidTr="00960AD0">
        <w:trPr>
          <w:trHeight w:val="637"/>
        </w:trPr>
        <w:tc>
          <w:tcPr>
            <w:tcW w:w="4786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Умения: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оформлять техническую документацию на производимое техническое обслуживание, прием-передачу самолета на техобслуживание, хранение и полеты;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соблюдать установленные требования, действующие правила и стандарты;</w:t>
            </w:r>
          </w:p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Знания: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основы организации деятельности авиационной организации и управления ею; - основные показатели производственно-хозяйственной деятельности авиационной организации; правила и нормы охраны труда.</w:t>
            </w:r>
          </w:p>
        </w:tc>
        <w:tc>
          <w:tcPr>
            <w:tcW w:w="4961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контроль: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Тестирование.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сообщений.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опрос. 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практических заданий,  из них по теме 2.1 и 2.3 проводится в активной и интерактивной форме.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аттестация: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Зачеты – раздел 4 (6 семестр), производственная практика (по профилю специальности) (6 семестр);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Дифференцированные зачеты – раздел 1 (6 семестр), раздел 2 (6 семестр), раздел 3 (5 семестр);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Экзамены – МДК.02.01 (6 семестр). </w:t>
            </w:r>
          </w:p>
        </w:tc>
      </w:tr>
    </w:tbl>
    <w:p w:rsidR="00F22970" w:rsidRPr="00F22970" w:rsidRDefault="00F22970" w:rsidP="00F22970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ПМ.03 Выполнение работ по одной или нескольким профессиям рабочих, должностям служащих</w:t>
      </w:r>
    </w:p>
    <w:p w:rsidR="00F22970" w:rsidRPr="00F22970" w:rsidRDefault="00F22970" w:rsidP="00F2297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МДК.03.01 Выполнение работ по одной или нескольким профессиям рабочих, должностям служащих – Авиационный механик по планеру и двигателям</w:t>
      </w:r>
    </w:p>
    <w:p w:rsidR="00F22970" w:rsidRPr="00F22970" w:rsidRDefault="00F22970" w:rsidP="00F22970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Рабочая программа профессионального модуля соответствует требованиям ФГОС СПО. Включает в себя область применения программы профессионального модуля, цели и задачи профессионального модуля, количество часов на освоение программы профессионального модуля, требования к результатам освоения профессионального модуля, объем модуля и виды учебной работы , содержание междисциплинарных курсов, входящих в структуру профессионального модуля (содержание МДК , виды занятий), виды производственного обучения, виды и формы самостоятельной внеаудиторной работы обучающихся , учебно-методическое обеспечение и информационное обеспечение профессионального модуля (основная, дополнительная литература, программное обеспечение, информационные справочные и поисковые системы), материально-техническое обеспечение профессионального модуля, контроль и оценка результатов освоения профессионального модуля.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 ПМ. 03 «Выполнение работ по одной или нескольким профессиям рабочих, должностям служащих»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25.02.01 «Техническая эксплуатация летательных аппаратов и двигателей» в части освоения видов профессиональной деятельности и направлена на формирование у обучающихся профессиональных компетенций по трем видам: эксплуатация и техническое обслуживание летательных аппаратов базового типа, их двигателей и функциональных систем, организация и управление работой структурного подразделения и выполнение работ по одной или нескольким профессиям рабочих, должностям служащих.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летательных аппаратов базового типа, их двигателей и функциональных систем: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Обеспечивать техническую эксплуатацию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Вести учет срока службы, наработки объектов эксплуатации, причин и продолжительности простоев авиационной техники.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и управление работой структурного подразделения: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2.1. Организовывать работу коллектива исполнителей в процессе технической эксплуатации, обслуживания и ремонта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2.2. Осуществлять планирование и организацию производственных работ в стандартных ситуациях.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2.3. 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2.5. Соблюдать технику безопасности и требования охраны труда на производственном участке.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22970">
        <w:rPr>
          <w:rFonts w:ascii="Times New Roman" w:eastAsiaTheme="minorEastAsia" w:hAnsi="Times New Roman" w:cs="Times New Roman"/>
          <w:sz w:val="28"/>
          <w:szCs w:val="24"/>
          <w:lang w:eastAsia="ru-RU"/>
        </w:rPr>
        <w:t>Выполнение работ по одной или нескольким профессиям рабочих, должностям служащих.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иметь практический опыт: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организации рабочего места слесаря;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проведения плоскостной разметки на металле;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выполнения слесарных работ;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эксплуатации технических средств и приспособлений;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установки, перемещения и уборки стремянок, трапов, специального снаряжения;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снятия и установки заглушек, чехлов, стопоров, колодок;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подсоединения и отсоединения водила при буксировке;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подключения и отключения источников электро, гидро- и газоснабжения;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промывки и смазки шарнирных соединений открытого типа;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закрепления (швартовки) воздушных судов;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работы с гидродомкратами, гидроподъемниками, ручными кранами, моторными подогревателями;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выполнения контровочных работ;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проверки натяжения тросовой проводки управления;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зарядки пневматиков и амортстоек;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устранения мелких неисправностей, выведения царапин с обшивки. 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организовывать рабочее место слесаря;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пользоваться измерительным инструментом;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выполнять самостоятельно слесарные работы;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читать маркировку инструмента, шлангов, рукавов, жестких трубопроводов;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определять сроки действия оборудования, инструмента, приспособлений до следующих контрольных испытаний;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пользоваться графиками проверки натяжения тросов проводки управления;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определять зарядку пневматиков колес и амортстоек по их обжатию;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подбирать необходимые шплинты, шайбы, гайки, контровочную проволоку в зависимости от способа контровки разъемных соединений;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подбирать необходимые для демонтажно-монтажных работ стропы, траверсы и другие грузозахватные приспособления;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подавать сигналы и команды при подъеме и опускании груза, подъезде и отъезде спецавтотранспорта;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подавать сигналы и команды при заруливании воздушного судна на стоянку;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пользоваться необходимой эксплуатационной документацией;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правила техники безопасности, правила пожарной безопасности при выполнении слесарных работ;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технологию выполнения слесарных работ;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общие сведения по конструкции обслуживаемых типов летательных аппаратов их двигателей и соответствующих элементов;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правила пользования техническими описаниями схемами обслуживаемой авиатехники;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эксплуатационно-техническую документацию;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правила технической эксплуатации, хранения и консервации обслуживаемой авиационной техники;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применяемые при техническом обслуживании основные топлива, смазки, жидкости и материалы, их назначение;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назначение и принцип действия аэродромного оборудования, приспособлений, инструментов, их маркировку;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порядок подготовки рабочего места для всех видов регламентов технического обслуживания;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способы и правила выполнения контровки разъемных соединений;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общие сведения по устройству аэродромов, правила размещения воздушных судов и передвижения спецавтотранспорта;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виды трубопроводов и их маркировку;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>правила охраны труда и противопожарной защиты при ТО АТ.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Количество часов на освоение рабочей программы профессионального модуля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– 224часа, включая: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–130часов;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94 часов;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– 144 часа.</w:t>
      </w: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результаты освоения ПРОФЕССИОНАЛЬНОГО МОДУЛЯ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профессионального модуля является овладение обучающимися видами профессиональной деятельности: эксплуатация и техническое обслуживание летательных аппаратов базового типа, их двигателей и функциональных систем, организация и управление работой структурного подразделения и выполнение работ по одной или нескольким профессиям рабочих, должностям служащих, в том числе профессиональными и общими (ОК) компетенциями:</w:t>
      </w: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2970" w:rsidRPr="00F22970" w:rsidRDefault="00F22970" w:rsidP="00F22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F22970" w:rsidRPr="00F22970" w:rsidTr="00960AD0">
        <w:trPr>
          <w:trHeight w:val="651"/>
          <w:tblHeader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F22970" w:rsidRPr="00F22970" w:rsidTr="00960AD0">
        <w:trPr>
          <w:trHeight w:val="34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F22970" w:rsidRPr="00F22970" w:rsidTr="00960AD0">
        <w:trPr>
          <w:trHeight w:val="65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техническое обслуживание летательных аппаратов базового типа, их двигателей и функциональных систем</w:t>
            </w:r>
          </w:p>
        </w:tc>
      </w:tr>
      <w:tr w:rsidR="00F22970" w:rsidRPr="00F22970" w:rsidTr="00960AD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      </w:r>
          </w:p>
        </w:tc>
      </w:tr>
      <w:tr w:rsidR="00F22970" w:rsidRPr="00F22970" w:rsidTr="00960AD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техническую эксплуатацию летательных аппаратов базового типа, их двигателей и функциональных систем.</w:t>
            </w:r>
          </w:p>
        </w:tc>
      </w:tr>
      <w:tr w:rsidR="00F22970" w:rsidRPr="00F22970" w:rsidTr="00960AD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безопасность, регулярность и экономическую эффективность авиаперевозок на этапе технического обслуживания.</w:t>
            </w:r>
          </w:p>
        </w:tc>
      </w:tr>
      <w:tr w:rsidR="00F22970" w:rsidRPr="00F22970" w:rsidTr="00960AD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      </w:r>
          </w:p>
        </w:tc>
      </w:tr>
      <w:tr w:rsidR="00F22970" w:rsidRPr="00F22970" w:rsidTr="00960AD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срока службы, наработки объектов эксплуатации, причин и продолжительности простоев авиационной техники.</w:t>
            </w:r>
          </w:p>
        </w:tc>
      </w:tr>
      <w:tr w:rsidR="00F22970" w:rsidRPr="00F22970" w:rsidTr="00960AD0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работой структурного подразделения</w:t>
            </w:r>
          </w:p>
        </w:tc>
      </w:tr>
      <w:tr w:rsidR="00F22970" w:rsidRPr="00F22970" w:rsidTr="00960AD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коллектива исполнителей в процессе технической эксплуатации, обслуживания и ремонта летательных аппаратов базового типа, их двигателей и функциональных систем.</w:t>
            </w:r>
          </w:p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970" w:rsidRPr="00F22970" w:rsidTr="00960AD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планирование и организацию производственных работ в стандартных ситуациях.</w:t>
            </w:r>
          </w:p>
        </w:tc>
      </w:tr>
      <w:tr w:rsidR="00F22970" w:rsidRPr="00F22970" w:rsidTr="00960AD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качества выполняемых работ при технической эксплуатации, обслуживании и ремонте летательных аппаратов базового </w:t>
            </w: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типа, их двигателей и функциональных систем.</w:t>
            </w:r>
          </w:p>
        </w:tc>
      </w:tr>
      <w:tr w:rsidR="00F22970" w:rsidRPr="00F22970" w:rsidTr="00960AD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      </w:r>
          </w:p>
        </w:tc>
      </w:tr>
      <w:tr w:rsidR="00F22970" w:rsidRPr="00F22970" w:rsidTr="00960AD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 и требования охраны труда на производственном участке.</w:t>
            </w:r>
          </w:p>
        </w:tc>
      </w:tr>
      <w:tr w:rsidR="00F22970" w:rsidRPr="00F22970" w:rsidTr="00960AD0">
        <w:trPr>
          <w:trHeight w:val="5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F22970" w:rsidRPr="00F22970" w:rsidTr="00960AD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22970" w:rsidRPr="00F22970" w:rsidTr="00960AD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22970" w:rsidRPr="00F22970" w:rsidTr="00960AD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22970" w:rsidRPr="00F22970" w:rsidTr="00960AD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22970" w:rsidRPr="00F22970" w:rsidTr="00960AD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22970" w:rsidRPr="00F22970" w:rsidTr="00960AD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22970" w:rsidRPr="00F22970" w:rsidTr="00960AD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 и результат выполнения заданий.</w:t>
            </w:r>
          </w:p>
        </w:tc>
      </w:tr>
      <w:tr w:rsidR="00F22970" w:rsidRPr="00F22970" w:rsidTr="00960AD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22970" w:rsidRPr="00F22970" w:rsidTr="00960AD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38537966"/>
    </w:p>
    <w:p w:rsidR="00F22970" w:rsidRPr="00F22970" w:rsidRDefault="00F22970" w:rsidP="00F22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:rsidR="00F22970" w:rsidRPr="00F22970" w:rsidRDefault="00F22970" w:rsidP="00F22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Контроль и оценка результатов освоения профессионального модуля </w:t>
      </w: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F22970" w:rsidRPr="00F22970" w:rsidTr="00960AD0">
        <w:trPr>
          <w:tblHeader/>
        </w:trPr>
        <w:tc>
          <w:tcPr>
            <w:tcW w:w="4786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F22970" w:rsidRPr="00F22970" w:rsidTr="00960AD0">
        <w:trPr>
          <w:trHeight w:val="637"/>
        </w:trPr>
        <w:tc>
          <w:tcPr>
            <w:tcW w:w="4786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Умения: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t>- организовывать рабочее место слесаря;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t>- пользоваться измерительным инструментом;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t>- выполнять самостоятельно слесарные работы;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t>- читать маркировку инструмента, шлангов, рукавов, жестких трубопроводов;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t>- определять сроки действия оборудования, инструмента, приспособлений до следующих контрольных испытаний;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t>- пользоваться графиками проверки натяжения тросов проводки управления;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t>- определять зарядку пневматиков колес и амортстоек по их обжатию;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t>- подбирать необходимые шплинты, шайбы, гайки, контровочную проволоку в зависимости от способа контровки разъемных соединений;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t>- подбирать необходимые для демонтажно-монтажных работ стропы, траверсы и другие грузозахватные приспособления;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t>- подавать сигналы и команды при подъеме и опускании груза, подъезде и отъезде спецавтотранспорта;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t>- подавать сигналы и команды при заруливании воздушного судна на стоянку;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t>- пользоваться необходимой эксплуатационной документацией;</w:t>
            </w:r>
          </w:p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Знания: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t>- правила техники безопасности, правила пожарной безопасности при выполнении слесарных работ;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t>- технологию выполнения слесарных работ;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t>- общие сведения по конструкции обслуживаемых типов летательных аппаратов их двигателей и соответствующих элементов;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t>- правила пользования техническими описаниями схемами обслуживаемой авиатехники;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t>- эксплуатационно-техническую документацию;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t>- правила технической эксплуатации, хранения и консервации обслуживаемой авиационной техники;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t>- применяемые при техническом обслуживании основные топлива, смазки, жидкости и материалы, их назначение;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назначение и принцип действия аэродромного оборудования, </w:t>
            </w: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приспособлений, инструментов, их маркировку;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t>- порядок подготовки рабочего места для всех видов регламентов технического обслуживания;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t>- способы и правила выполнения контровки разъемных соединений;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t>- общие сведения по устройству аэродромов, правила размещения воздушных судов и передвижения спецавтотранспорта;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t>- виды трубопроводов и их маркировку;</w:t>
            </w:r>
          </w:p>
          <w:p w:rsidR="00F22970" w:rsidRPr="00F22970" w:rsidRDefault="00F22970" w:rsidP="00F22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4"/>
                <w:szCs w:val="28"/>
              </w:rPr>
              <w:t>- правила охраны труда и противопожарной защиты при ТО АТ.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ситуационных задач на практических занятиях.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сообщений.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практических заданий.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опрос. 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аттестация: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зачет – МДК.03.01 (2 семестр), учебная практика (2 семестр).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 – МДК.03.01 (6 семестр).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Приложение 5</w:t>
      </w:r>
    </w:p>
    <w:p w:rsidR="00F22970" w:rsidRPr="00F22970" w:rsidRDefault="00F22970" w:rsidP="00F229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970" w:rsidRPr="00F22970" w:rsidRDefault="00F22970" w:rsidP="00F229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 xml:space="preserve">АННОТАЦИИ РАБОЧИХ ПРОГРАММ УЧЕБНОЙ ПРАКТИКИ, ПРОИЗВОДСТВЕННОЙ ПРАКТИКИ (ПО ПРОФИЛЮ </w:t>
      </w:r>
      <w:r w:rsidRPr="00F22970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СПЕЦИАЛЬНОСТИ), ПРОИЗВОДСТВЕННОЙ ПРАКТИКИ (ПРЕДДИПЛОМНОЙ) </w:t>
      </w:r>
    </w:p>
    <w:p w:rsidR="00F22970" w:rsidRPr="00F22970" w:rsidRDefault="00F22970" w:rsidP="00F229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F22970" w:rsidRPr="00F22970" w:rsidRDefault="00F22970" w:rsidP="00F2297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970">
        <w:rPr>
          <w:rFonts w:ascii="Times New Roman" w:hAnsi="Times New Roman" w:cs="Times New Roman"/>
          <w:sz w:val="28"/>
          <w:szCs w:val="28"/>
        </w:rPr>
        <w:t>Рабочая программа учебной практики профессиональных модулей соответствует требованиям ФГОС СПО. Включает в себя область применения программы учебной практики, цели и задачи, содержание учебной практики, количество часов на освоение программы учебной практики, требования к результатам освоения программы учебной практики, материально-техническое обеспечение и информационное обеспечение учебной практики, общие требования к организации учебной практики.</w:t>
      </w:r>
    </w:p>
    <w:p w:rsidR="00F22970" w:rsidRPr="00F22970" w:rsidRDefault="00F22970" w:rsidP="00F22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F22970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учебной практики </w:t>
      </w: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ФГОС СПО по специальности 25.02.01 «Техническая эксплуатация летательных аппаратов и двигателей»</w:t>
      </w:r>
    </w:p>
    <w:p w:rsidR="00F22970" w:rsidRPr="00F22970" w:rsidRDefault="00F22970" w:rsidP="00F22970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освоения квалификации: техник и основного вида профессиональной деятельности (ВПД):</w:t>
      </w:r>
    </w:p>
    <w:p w:rsidR="00F22970" w:rsidRPr="00F22970" w:rsidRDefault="00F22970" w:rsidP="00F22970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‒Выполнение работ по одной или нескольким профессиям рабочих, должностям служащих.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F22970">
        <w:rPr>
          <w:rFonts w:ascii="Times New Roman" w:eastAsiaTheme="minorEastAsia" w:hAnsi="Times New Roman"/>
          <w:noProof/>
          <w:sz w:val="28"/>
          <w:szCs w:val="28"/>
          <w:lang w:eastAsia="ru-RU"/>
        </w:rPr>
        <w:t>1.2. Цели и и задачи учебной практики:формирование у обучающихся первоначальных  практических профессиональных умений в рамках модуля ОПОП СПО по основным видам профессиональной деятельности для освоения специальности25.02.01 «Техническая эксплуатация летательных аппаратов и двигателей», обучение трудовым приемам, операциям и способам выполнения трудовых процессов, характерных для специальности25.02.01 «Техническая эксплуатация летательных аппаратов и двигателей», и необходимых для последующего освоения ими общих и профессиональных компетенций по избранной специальности.</w:t>
      </w:r>
    </w:p>
    <w:p w:rsidR="00F22970" w:rsidRPr="00F22970" w:rsidRDefault="00F22970" w:rsidP="00F2297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результатам освоения учебной  практики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прохождения учебной практики по основному виду профессиональной деятельности обучающийся должен уметь: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7317"/>
      </w:tblGrid>
      <w:tr w:rsidR="00F22970" w:rsidRPr="00F22970" w:rsidTr="00960AD0">
        <w:trPr>
          <w:jc w:val="center"/>
        </w:trPr>
        <w:tc>
          <w:tcPr>
            <w:tcW w:w="2283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ВПД</w:t>
            </w:r>
          </w:p>
        </w:tc>
        <w:tc>
          <w:tcPr>
            <w:tcW w:w="7570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умениям</w:t>
            </w:r>
          </w:p>
        </w:tc>
      </w:tr>
      <w:tr w:rsidR="00F22970" w:rsidRPr="00F22970" w:rsidTr="00960AD0">
        <w:trPr>
          <w:trHeight w:val="3314"/>
          <w:jc w:val="center"/>
        </w:trPr>
        <w:tc>
          <w:tcPr>
            <w:tcW w:w="2283" w:type="dxa"/>
            <w:shd w:val="clear" w:color="auto" w:fill="auto"/>
          </w:tcPr>
          <w:p w:rsidR="00F22970" w:rsidRPr="00F22970" w:rsidRDefault="00F22970" w:rsidP="00F22970">
            <w:pPr>
              <w:tabs>
                <w:tab w:val="left" w:pos="189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ПМ.03 Выполнение работ по одной или нескольким профессиям рабочих, должностям служащих</w:t>
            </w:r>
          </w:p>
        </w:tc>
        <w:tc>
          <w:tcPr>
            <w:tcW w:w="7570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иметь практический опыт: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организации рабочего места слесаря;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проведения плоскостной разметки на металле;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выполнения слесарных работ;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эксплуатации технических средств и приспособлений;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установки, перемещения и уборки стремянок, трапов, специального снаряжения;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снятия и установки заглушек, чехлов, стопоров, колодок;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подсоединения и отсоединения водила при буксировке;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подключения и отключения источников электро, гидро- и газоснабжения;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промывки и смазки шарнирных соединений открытого типа;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закрепления (швартовки) воздушных судов;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работы с гидродомкратами, гидроподъемниками, ручными кранами, моторными подогревателями;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выполнения контровочных работ;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проверки натяжения тросовой проводки управления;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зарядки пневматиков и амортстоек;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устранения мелких неисправностей, выведения царапин с обшивки.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организовывать рабочее место слесаря;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пользоваться измерительным инструментом;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выполнять самостоятельно слесарные работы;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читать маркировку инструмента, шлангов, рукавов, жестких трубопроводов;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определять сроки действия оборудования, инструмента, приспособлений до следующих контрольных испытаний;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пользоваться графиками проверки натяжения тросов проводки управления;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определять зарядку пневматиков колес и амортстоек по их обжатию;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подбирать необходимые шплинты, шайбы, гайки, контровочную проволоку в зависимости от способа контровки разъемных соединений;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подбирать необходимые для демонтажно-монтажных работ стропы, траверсы и другие грузозахватные приспособления;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подавать сигналы и команды при подъеме и опускании груза, подъезде и отъезде спецавтотранспорта;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подавать сигналы и команды при заруливании воздушного судна на стоянку;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пользоваться необходимой эксплуатационной документацией;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правила техники безопасности, правила пожарной безопасности при выполнении слесарных работ;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технологию выполнения слесарных работ;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общие сведения по конструкции обслуживаемых типов летательных аппаратов их двигателей и соответствующих элементов;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правила пользования техническими описаниями схемами обслуживаемой авиатехники;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эксплуатационно-техническую документацию;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правила технической эксплуатации, хранения и </w:t>
            </w: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консервации обслуживаемой авиационной техники;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применяемые при техническом обслуживании основные топлива, смазки, жидкости и материалы, их назначение;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назначение и принцип действия аэродромного оборудования, приспособлений, инструментов, их маркировку;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порядок подготовки рабочего места для всех видов регламентов технического обслуживания;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способы и правила выполнения контровки разъемных соединений;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общие сведения по устройству аэродромов, правила размещения воздушных судов и передвижения спецавтотранспорта;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виды трубопроводов и их маркировку;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правила охраны труда и противопожарной защиты при ТО АТ.</w:t>
            </w:r>
          </w:p>
        </w:tc>
      </w:tr>
    </w:tbl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1.3 Количество часов на освоение рабочей программы учебной практики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Всего – 144 часа, в том числе: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освоения ПМ.03 – 144 часа / </w:t>
      </w:r>
      <w:r w:rsidRPr="00F2297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 2 семестр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22970">
        <w:rPr>
          <w:rFonts w:eastAsiaTheme="minorEastAsia"/>
          <w:lang w:eastAsia="ru-RU"/>
        </w:rPr>
        <w:br w:type="page"/>
      </w:r>
    </w:p>
    <w:p w:rsidR="00F22970" w:rsidRPr="00F22970" w:rsidRDefault="00F22970" w:rsidP="00F22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РЕЗУЛЬТАТЫ ОСВОЕНИЯ ПРОГРАММЫ УЧЕБНОЙ ПРАКТИКИ</w:t>
      </w:r>
    </w:p>
    <w:p w:rsidR="00F22970" w:rsidRPr="00F22970" w:rsidRDefault="00F22970" w:rsidP="00F2297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0"/>
          <w:lang w:eastAsia="ru-RU"/>
        </w:rPr>
      </w:pPr>
      <w:r w:rsidRPr="00F22970">
        <w:rPr>
          <w:rFonts w:ascii="Times New Roman" w:eastAsia="Arial" w:hAnsi="Times New Roman" w:cs="Times New Roman"/>
          <w:sz w:val="28"/>
          <w:szCs w:val="20"/>
          <w:lang w:eastAsia="ru-RU"/>
        </w:rPr>
        <w:t>Результатом освоения рабочей программы учебной практики является сформированность у студентов первоначальных практических профессиональных умений в рамках модуля ППССЗ СПО по основному виду профессиональной деятельности (ВПД):</w:t>
      </w:r>
    </w:p>
    <w:p w:rsidR="00F22970" w:rsidRPr="00F22970" w:rsidRDefault="00F22970" w:rsidP="00F22970">
      <w:pPr>
        <w:tabs>
          <w:tab w:val="left" w:pos="18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  <w:lang w:eastAsia="ru-RU"/>
        </w:rPr>
        <w:t>‒Выполнение работ по одной или нескольким профессиям рабочих, должностям служащих</w:t>
      </w:r>
    </w:p>
    <w:p w:rsidR="00F22970" w:rsidRPr="00F22970" w:rsidRDefault="00F22970" w:rsidP="00F2297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ru-RU"/>
        </w:rPr>
      </w:pPr>
      <w:r w:rsidRPr="00F22970">
        <w:rPr>
          <w:rFonts w:ascii="Times New Roman" w:eastAsia="Arial" w:hAnsi="Times New Roman" w:cs="Times New Roman"/>
          <w:sz w:val="28"/>
          <w:szCs w:val="20"/>
          <w:lang w:eastAsia="ru-RU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48"/>
      </w:tblGrid>
      <w:tr w:rsidR="00F22970" w:rsidRPr="00F22970" w:rsidTr="00960AD0">
        <w:trPr>
          <w:trHeight w:val="552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448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Arial" w:hAnsi="Times New Roman" w:cs="Times New Roman"/>
                <w:sz w:val="28"/>
                <w:lang w:eastAsia="ru-RU"/>
              </w:rPr>
              <w:t>Наименование результата освоения практики</w:t>
            </w:r>
          </w:p>
        </w:tc>
      </w:tr>
      <w:tr w:rsidR="00F22970" w:rsidRPr="00F22970" w:rsidTr="00960AD0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 1.1.</w:t>
            </w:r>
          </w:p>
        </w:tc>
        <w:tc>
          <w:tcPr>
            <w:tcW w:w="8448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      </w:r>
          </w:p>
        </w:tc>
      </w:tr>
      <w:tr w:rsidR="00F22970" w:rsidRPr="00F22970" w:rsidTr="00960AD0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 1.2.</w:t>
            </w:r>
          </w:p>
        </w:tc>
        <w:tc>
          <w:tcPr>
            <w:tcW w:w="8448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Обеспечивать техническую эксплуатацию летательных аппаратов базового типа, их двигателей и функциональных систем.</w:t>
            </w:r>
          </w:p>
        </w:tc>
      </w:tr>
      <w:tr w:rsidR="00F22970" w:rsidRPr="00F22970" w:rsidTr="00960AD0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 1.3.</w:t>
            </w:r>
          </w:p>
        </w:tc>
        <w:tc>
          <w:tcPr>
            <w:tcW w:w="8448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Обеспечивать безопасность, регулярность и экономическую эффективность авиаперевозок на этапе технического обслуживания.</w:t>
            </w:r>
          </w:p>
        </w:tc>
      </w:tr>
      <w:tr w:rsidR="00F22970" w:rsidRPr="00F22970" w:rsidTr="00960AD0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 1.4.</w:t>
            </w:r>
          </w:p>
        </w:tc>
        <w:tc>
          <w:tcPr>
            <w:tcW w:w="8448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      </w:r>
          </w:p>
        </w:tc>
      </w:tr>
      <w:tr w:rsidR="00F22970" w:rsidRPr="00F22970" w:rsidTr="00960AD0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 1.5.</w:t>
            </w:r>
          </w:p>
        </w:tc>
        <w:tc>
          <w:tcPr>
            <w:tcW w:w="8448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Вести учет срока службы, наработки объектов эксплуатации, причин и продолжительности простоев авиационной техники.</w:t>
            </w:r>
          </w:p>
        </w:tc>
      </w:tr>
      <w:tr w:rsidR="00F22970" w:rsidRPr="00F22970" w:rsidTr="00960AD0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8448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Организовывать работу коллектива исполнителей в процессе технической эксплуатации, обслуживания и ремонта летательных аппаратов базового типа, их двигателей и функциональных систем.</w:t>
            </w:r>
          </w:p>
        </w:tc>
      </w:tr>
      <w:tr w:rsidR="00F22970" w:rsidRPr="00F22970" w:rsidTr="00960AD0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 2.2.</w:t>
            </w:r>
          </w:p>
        </w:tc>
        <w:tc>
          <w:tcPr>
            <w:tcW w:w="8448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Осуществлять планирование и организацию производственных работ в стандартных ситуациях.</w:t>
            </w:r>
          </w:p>
        </w:tc>
      </w:tr>
      <w:tr w:rsidR="00F22970" w:rsidRPr="00F22970" w:rsidTr="00960AD0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 2.3.</w:t>
            </w:r>
          </w:p>
        </w:tc>
        <w:tc>
          <w:tcPr>
            <w:tcW w:w="8448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      </w:r>
          </w:p>
        </w:tc>
      </w:tr>
      <w:tr w:rsidR="00F22970" w:rsidRPr="00F22970" w:rsidTr="00960AD0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 2.4.</w:t>
            </w:r>
          </w:p>
        </w:tc>
        <w:tc>
          <w:tcPr>
            <w:tcW w:w="8448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      </w:r>
          </w:p>
        </w:tc>
      </w:tr>
      <w:tr w:rsidR="00F22970" w:rsidRPr="00F22970" w:rsidTr="00960AD0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 2.5.</w:t>
            </w:r>
          </w:p>
        </w:tc>
        <w:tc>
          <w:tcPr>
            <w:tcW w:w="8448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Соблюдать технику безопасности и требования охраны труда на производственном участке.</w:t>
            </w:r>
          </w:p>
        </w:tc>
      </w:tr>
      <w:tr w:rsidR="00F22970" w:rsidRPr="00F22970" w:rsidTr="00960AD0">
        <w:trPr>
          <w:trHeight w:val="537"/>
          <w:tblHeader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448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Arial" w:hAnsi="Times New Roman" w:cs="Times New Roman"/>
                <w:sz w:val="28"/>
                <w:lang w:eastAsia="ru-RU"/>
              </w:rPr>
              <w:t>Наименование результата освоения практики</w:t>
            </w:r>
          </w:p>
        </w:tc>
      </w:tr>
      <w:tr w:rsidR="00F22970" w:rsidRPr="00F22970" w:rsidTr="00960AD0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8448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22970" w:rsidRPr="00F22970" w:rsidTr="00960AD0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8448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</w:t>
            </w: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 эффективность и качество.</w:t>
            </w:r>
          </w:p>
        </w:tc>
      </w:tr>
      <w:tr w:rsidR="00F22970" w:rsidRPr="00F22970" w:rsidTr="00960AD0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ОК 3.</w:t>
            </w:r>
          </w:p>
        </w:tc>
        <w:tc>
          <w:tcPr>
            <w:tcW w:w="8448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22970" w:rsidRPr="00F22970" w:rsidTr="00960AD0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8448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22970" w:rsidRPr="00F22970" w:rsidTr="00960AD0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8448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22970" w:rsidRPr="00F22970" w:rsidTr="00960AD0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8448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22970" w:rsidRPr="00F22970" w:rsidTr="00960AD0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8448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 и результат выполнения заданий.</w:t>
            </w:r>
          </w:p>
        </w:tc>
      </w:tr>
      <w:tr w:rsidR="00F22970" w:rsidRPr="00F22970" w:rsidTr="00960AD0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8.</w:t>
            </w:r>
          </w:p>
        </w:tc>
        <w:tc>
          <w:tcPr>
            <w:tcW w:w="8448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22970" w:rsidRPr="00F22970" w:rsidTr="00960AD0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9.</w:t>
            </w:r>
          </w:p>
        </w:tc>
        <w:tc>
          <w:tcPr>
            <w:tcW w:w="8448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keepNext/>
        <w:keepLines/>
        <w:shd w:val="clear" w:color="auto" w:fill="FFFFFF"/>
        <w:tabs>
          <w:tab w:val="left" w:pos="355"/>
          <w:tab w:val="left" w:pos="81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КОНТРОЛЬ И ОЦЕНКА РЕЗУЛЬТАТОВ ОСВОЕНИЯ ПРОГРАММЫ </w:t>
      </w: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 </w:t>
      </w:r>
      <w:r w:rsidRPr="00F22970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>ПРАКТИКИ</w:t>
      </w:r>
    </w:p>
    <w:p w:rsidR="00F22970" w:rsidRPr="00F22970" w:rsidRDefault="00F22970" w:rsidP="00F22970">
      <w:pPr>
        <w:keepNext/>
        <w:keepLines/>
        <w:shd w:val="clear" w:color="auto" w:fill="FFFFFF"/>
        <w:tabs>
          <w:tab w:val="left" w:pos="355"/>
          <w:tab w:val="left" w:pos="81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pacing w:val="-13"/>
          <w:sz w:val="28"/>
          <w:szCs w:val="28"/>
          <w:lang w:eastAsia="ru-RU"/>
        </w:rPr>
      </w:pPr>
    </w:p>
    <w:p w:rsidR="00F22970" w:rsidRPr="00F22970" w:rsidRDefault="00F22970" w:rsidP="00F22970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учебной практики осуществляется руководителем практики. В результате освоения учебной практики в рамках профессиональных модулей студенты проходят промежуточную аттестацию в форме дифференцированного зачета.</w:t>
      </w:r>
    </w:p>
    <w:p w:rsidR="00F22970" w:rsidRPr="00F22970" w:rsidRDefault="00F22970" w:rsidP="00F22970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отчета учитываются: качество отчета, уровень владения материалом. Обучающийся, не выполнивший программу практики по уважительной причине, направляется повторно на прохождение практики, в свободное от учебы время. Обучающийся, не выполнивший программу практики без уважительной причины, оценивается неудовлетворительной оценкой.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F22970" w:rsidRPr="00F22970" w:rsidTr="00960AD0">
        <w:trPr>
          <w:tblHeader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(освоенные умения в рамках ВПД)</w:t>
            </w:r>
          </w:p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63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иметь практический опыт: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организации рабочего места слесаря;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проведения плоскостной разметки на металле;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выполнения слесарных работ;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эксплуатации технических средств и приспособлений;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установки, перемещения и уборки стремянок, трапов, специального снаряжения;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снятия и установки заглушек, чехлов, стопоров, колодок;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подсоединения и отсоединения водила при буксировке;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подключения и отключения источников электро, гидро- и газоснабжения;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промывки и смазки шарнирных соединений открытого типа;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закрепления (швартовки) воздушных судов;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работы с гидродомкратами, гидроподъемниками, ручными кранами, моторными подогревателями;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выполнения контровочных работ;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проверки натяжения тросовой проводки управления;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зарядки пневматиков и амортстоек;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устранения мелких неисправностей, выведения царапин с обшивки. 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организовывать рабочее место слесаря;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пользоваться измерительным инструментом;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выполнять самостоятельно слесарные работы;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читать маркировку инструмента, шлангов, рукавов, жестких трубопроводов;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определять сроки действия оборудования, инструмента, приспособлений до следующих контрольных испытаний;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пользоваться графиками проверки натяжения тросов проводки управления;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определять зарядку пневматиков колес и амортстоек по их обжатию;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подбирать необходимые шплинты, шайбы, гайки, контровочную проволоку в зависимости от способа контровки разъемных соединений;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подбирать необходимые для демонтажно-монтажных работ стропы, траверсы и другие грузозахватные приспособления;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подавать сигналы и команды при подъеме и опускании груза, подъезде и отъезде спецавтотранспорта;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подавать сигналы и команды при заруливании воздушного судна на стоянку;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пользоваться необходимой эксплуатационной документацией;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правила техники безопасности, правила пожарной безопасности при выполнении слесарных работ;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технологию выполнения слесарных работ;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общие сведения по конструкции обслуживаемых типов летательных аппаратов их двигателей и соответствующих элементов;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правила пользования техническими описаниями схемами обслуживаемой авиатехники;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эксплуатационно-техническую документацию;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правила технической эксплуатации, хранения и консервации обслуживаемой авиационной техники;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применяемые при техническом обслуживании основные топлива, смазки, жидкости и материалы, их назначение;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назначение и принцип действия аэродромного оборудования, приспособлений, инструментов, их маркировку;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порядок подготовки рабочего места для всех видов регламентов технического обслуживания;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способы и правила выполнения контровки разъемных соединений;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общие сведения по устройству аэродромов, правила размещения воздушных судов и передвижения спецавтотранспорта;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виды трубопроводов и их маркировку;</w:t>
            </w:r>
          </w:p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правила охраны труда и противопожарной защиты при ТО АТ.</w:t>
            </w: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 xml:space="preserve">Промежуточная аттестация в форме дифференцированного зачета 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(2 семестр).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</w:p>
        </w:tc>
      </w:tr>
    </w:tbl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(ПО ПРОФИЛЮ СПЕЦИАЛЬНОСТИ)</w:t>
      </w:r>
    </w:p>
    <w:p w:rsidR="00F22970" w:rsidRPr="00F22970" w:rsidRDefault="00F22970" w:rsidP="00F229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(по профилю специальности) профессиональных модулей соответствует требованиям ФГОС СПО. Включает в себя область применения программы производственной практики (по профилю специальности) , цели и задачи , содержание производственной практики (по профилю специальности) ,количество часов на освоение программы производственной практики (по профилю специальности) , требования к результатам освоения программы производственной практики (по профилю специальности) , объем и виды работ производственной практики (по профилю специальности) , материально-техническое обеспечение и информационное обеспечение производственной практики (по профилю специальности) , общие требования к организации производственной практики (по профилю специальности).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1.1. Область применения программы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Pr="00F22970">
        <w:rPr>
          <w:rFonts w:ascii="Times New Roman" w:hAnsi="Times New Roman"/>
          <w:sz w:val="28"/>
          <w:szCs w:val="28"/>
        </w:rPr>
        <w:t>производственной практики(по профилю специальности)</w:t>
      </w:r>
      <w:r w:rsidRPr="00F22970">
        <w:rPr>
          <w:rFonts w:ascii="Times New Roman" w:eastAsia="Calibri" w:hAnsi="Times New Roman" w:cs="Times New Roman"/>
          <w:sz w:val="28"/>
          <w:szCs w:val="28"/>
        </w:rPr>
        <w:t>является частью основной образовательной программы в соответствии с ФГОС СПО по специальности 25.02.01 «Техническая эксплуатация летательных аппаратов и двигателей»</w:t>
      </w:r>
    </w:p>
    <w:p w:rsidR="00F22970" w:rsidRPr="00F22970" w:rsidRDefault="00F22970" w:rsidP="00F22970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в части освоения квалификации: техник и основных видов профессиональной деятельности (ВПД):</w:t>
      </w:r>
    </w:p>
    <w:p w:rsidR="00F22970" w:rsidRPr="00F22970" w:rsidRDefault="00F22970" w:rsidP="00F22970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cstheme="minorHAnsi"/>
        </w:rPr>
        <w:t>―</w:t>
      </w:r>
      <w:r w:rsidRPr="00F22970">
        <w:rPr>
          <w:rFonts w:ascii="Times New Roman" w:eastAsia="Calibri" w:hAnsi="Times New Roman" w:cs="Times New Roman"/>
          <w:sz w:val="28"/>
          <w:szCs w:val="28"/>
        </w:rPr>
        <w:t>Эксплуатация и техническое обслуживание летательных аппаратов базового типа, их двигателей и функциональных систем;</w:t>
      </w:r>
    </w:p>
    <w:p w:rsidR="00F22970" w:rsidRPr="00F22970" w:rsidRDefault="00F22970" w:rsidP="00F22970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‒Организация и управление работой структурного подразделения.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22970">
        <w:rPr>
          <w:rFonts w:ascii="Times New Roman" w:hAnsi="Times New Roman"/>
          <w:noProof/>
          <w:sz w:val="28"/>
          <w:szCs w:val="28"/>
          <w:lang w:eastAsia="ru-RU"/>
        </w:rPr>
        <w:t xml:space="preserve">1.2. Цели и и задачи производственной практики: </w:t>
      </w:r>
      <w:r w:rsidRPr="00F22970">
        <w:rPr>
          <w:rFonts w:ascii="Times New Roman" w:eastAsia="Calibri" w:hAnsi="Times New Roman" w:cs="Times New Roman"/>
          <w:sz w:val="28"/>
          <w:szCs w:val="28"/>
        </w:rPr>
        <w:t>закрепление и совершенствование приобретенных в процессе обучения профессиональных умений, обучающихся по изучаемой специальности 25.02.01 «Техническая эксплуатация летательных аппаратов и двигателей»,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F22970" w:rsidRPr="00F22970" w:rsidRDefault="00F22970" w:rsidP="00F2297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Требования к результатам освоения производственной практики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В результате прохождения производственной практики в рамках каждого профессионального модуля обучающийся  должен приобрести практический опыт работы: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7288"/>
      </w:tblGrid>
      <w:tr w:rsidR="00F22970" w:rsidRPr="00F22970" w:rsidTr="00960AD0">
        <w:trPr>
          <w:jc w:val="center"/>
        </w:trPr>
        <w:tc>
          <w:tcPr>
            <w:tcW w:w="2024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ВПД</w:t>
            </w:r>
          </w:p>
        </w:tc>
        <w:tc>
          <w:tcPr>
            <w:tcW w:w="7574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умениям</w:t>
            </w:r>
          </w:p>
        </w:tc>
      </w:tr>
      <w:tr w:rsidR="00F22970" w:rsidRPr="00F22970" w:rsidTr="00960AD0">
        <w:trPr>
          <w:jc w:val="center"/>
        </w:trPr>
        <w:tc>
          <w:tcPr>
            <w:tcW w:w="2024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ПМ.01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Эксплуатация и техническое обслуживание летательных аппаратов базового типа, </w:t>
            </w: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их двигателей и функциональных систем</w:t>
            </w:r>
          </w:p>
        </w:tc>
        <w:tc>
          <w:tcPr>
            <w:tcW w:w="7574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иметь практический опыт: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технической эксплуатации, обслуживания и ремонта летательных аппаратов базового типа, их двигателей и функциональных систем;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поддержания и сохранения летной годности летательных аппаратов базового типа, их двигателей и функциональных систем на этапе технической </w:t>
            </w: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эксплуатации;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проведения комплекса планово-предупредительных работ по обеспечению исправности, работоспособности и готовности летательных аппаратов и двигателей к использованию по назначению;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учета срока службы, наработки объектов эксплуатации, причин и продолжительности простоев авиационной техники;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производить все виды технического обслуживания летательных аппаратов и двигателей;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анализировать работу их систем и агрегатов и находить эффективные способы предупреждения и устранения их отказов;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готовить летательный аппарат к полету;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пользоваться контрольно-измерительной аппаратурой, инструментом, средствами механизации;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обеспечивать соблюдение правил охраны труда и окружающей среды;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конструкцию, эксплуатационно-технические характеристики, принцип работы конкретных типов летательных аппаратов и двигателей и их систем, правила технической эксплуатации;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методы и средства оценки и управления техническим состоянием авиационной техники;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систему информационного обеспечения и управления процессом технической эксплуатации летательных аппаратов и двигателей;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структуру, принцип работы, правила эксплуатации средств встроенного контроля и автоматизированных наземных систем контроля технического состояния летательных аппаратов и двигателей;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особенности электрического, электронного, приборного оборудования и электроэнергетических систем, взаимосвязи с другими элементами данной системы и с другими системами, правила их эксплуатации, содержание и технологию технического обслуживания, порядок проведения дефектации и проверки работоспособности, методы выявления и устранения неисправностей;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основы вычислительной техники;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требования, предъявляемые к технической документации и порядку ее ведения;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технику безопасности, промышленную санитарию и противопожарную защиту.</w:t>
            </w:r>
          </w:p>
        </w:tc>
      </w:tr>
      <w:tr w:rsidR="00F22970" w:rsidRPr="00F22970" w:rsidTr="00960AD0">
        <w:trPr>
          <w:jc w:val="center"/>
        </w:trPr>
        <w:tc>
          <w:tcPr>
            <w:tcW w:w="2024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ПМ.02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управление работой структурного подразделения</w:t>
            </w:r>
          </w:p>
        </w:tc>
        <w:tc>
          <w:tcPr>
            <w:tcW w:w="7574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иметь практический опыт: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 организации работы коллектива исполнителей в процессе технической эксплуатации, обслуживании и ремонта летательных аппаратов, их двигателей и функциональных систем;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планирования и организации производственных работ в стандартных и нестандартных ситуациях;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контроля качества выполняемых работ при технической эксплуатации, обслуживании и ремонте летательных аппаратов, их двигателей и функциональных систем;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 оценке экономической эффективности производственной деятельности при выполнении технического обслуживания и контроля качества выполняемых работ;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оформления технической документации, организации и планирования работ, связанных с различными видами профессиональной деятельности;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оформлять техническую документацию на производимое техническое обслуживание, прием-передачу самолета на техобслуживание, хранение и полеты;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соблюдать установленные требования, действующие правила и стандарты;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основы организации деятельности авиационной организации и управления ею; 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основные показатели производственно-хозяйственной деятельности авиационной организации; 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правила и нормы охраны труда.</w:t>
            </w:r>
          </w:p>
        </w:tc>
      </w:tr>
    </w:tbl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1.3. Количество часов на освоение рабочей программы учебной практики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Всего – 360 часов, в том числе: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В рамках освоения ПМ.01 – 324 часа / </w:t>
      </w:r>
      <w:r w:rsidRPr="00F2297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 курс 4 семестр / </w:t>
      </w:r>
      <w:r w:rsidRPr="00F2297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 курс 6 семестр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В рамках освоения ПМ.02 – 36 часов / </w:t>
      </w:r>
      <w:r w:rsidRPr="00F2297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 курс 6 семестр</w:t>
      </w:r>
    </w:p>
    <w:p w:rsidR="00F22970" w:rsidRPr="00F22970" w:rsidRDefault="00F22970" w:rsidP="00F22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РЕЗУЛЬТАТЫ ОСВОЕНИЯ ПРОГРАММЫ ПРОИЗВОДСТВЕННОЙ ПРАКТИКИ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Результатом освоения программы производственной практики является освоение обучающимися профессиональных и общих компетенций в рамках модулей ОПОП СПО по основным видам профессиональной деятельности (ВПД): </w:t>
      </w:r>
    </w:p>
    <w:p w:rsidR="00F22970" w:rsidRPr="00F22970" w:rsidRDefault="00F22970" w:rsidP="00F2297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Эксплуатация и техническое обслуживание летательных аппаратов базового типа, их двигателей и функциональных систем; </w:t>
      </w:r>
    </w:p>
    <w:p w:rsidR="00F22970" w:rsidRPr="00F22970" w:rsidRDefault="00F22970" w:rsidP="00F2297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управление работой структурного подразделения.</w:t>
      </w:r>
    </w:p>
    <w:p w:rsidR="00F22970" w:rsidRPr="00F22970" w:rsidRDefault="00F22970" w:rsidP="00F22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8175"/>
      </w:tblGrid>
      <w:tr w:rsidR="00F22970" w:rsidRPr="00F22970" w:rsidTr="00960AD0">
        <w:trPr>
          <w:trHeight w:val="523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Код ПК</w:t>
            </w:r>
          </w:p>
        </w:tc>
        <w:tc>
          <w:tcPr>
            <w:tcW w:w="8175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результата обучения по специальности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техническую эксплуатацию летательных аппаратов базового типа, их двигателей и функциональных систем.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безопасность, регулярность и экономическую эффективность авиаперевозок на этапе технического обслуживания.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      </w:r>
          </w:p>
        </w:tc>
      </w:tr>
      <w:tr w:rsidR="00F22970" w:rsidRPr="00F22970" w:rsidTr="00960AD0">
        <w:trPr>
          <w:trHeight w:val="63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ПК 1.5.</w:t>
            </w:r>
          </w:p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Вести учет срока службы, наработки объектов эксплуатации, причин и продолжительности простоев авиационной техники.</w:t>
            </w:r>
          </w:p>
        </w:tc>
      </w:tr>
      <w:tr w:rsidR="00F22970" w:rsidRPr="00F22970" w:rsidTr="00960AD0">
        <w:trPr>
          <w:trHeight w:val="69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ПК2.1.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Организовывать работу коллектива исполнителей в процессе технической эксплуатации, обслуживания и ремонта летательных аппаратов базового типа, их двигателей и функциональных систем.</w:t>
            </w:r>
          </w:p>
        </w:tc>
      </w:tr>
      <w:tr w:rsidR="00F22970" w:rsidRPr="00F22970" w:rsidTr="00960AD0">
        <w:trPr>
          <w:trHeight w:val="45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Осуществлять планирование и организацию производственных работ в стандартных ситуациях.</w:t>
            </w:r>
          </w:p>
        </w:tc>
      </w:tr>
      <w:tr w:rsidR="00F22970" w:rsidRPr="00F22970" w:rsidTr="00960AD0">
        <w:trPr>
          <w:trHeight w:val="314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ПК2.3.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      </w:r>
          </w:p>
        </w:tc>
      </w:tr>
      <w:tr w:rsidR="00F22970" w:rsidRPr="00F22970" w:rsidTr="00960AD0">
        <w:trPr>
          <w:trHeight w:val="57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ПК2.4.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      </w:r>
          </w:p>
        </w:tc>
      </w:tr>
      <w:tr w:rsidR="00F22970" w:rsidRPr="00F22970" w:rsidTr="00960AD0">
        <w:trPr>
          <w:trHeight w:val="314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ПК2.5.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Соблюдать технику безопасности и требования охраны труда на производственном участке.</w:t>
            </w:r>
          </w:p>
        </w:tc>
      </w:tr>
      <w:tr w:rsidR="00F22970" w:rsidRPr="00F22970" w:rsidTr="00960AD0">
        <w:trPr>
          <w:trHeight w:val="521"/>
          <w:tblHeader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Код ОК</w:t>
            </w:r>
          </w:p>
        </w:tc>
        <w:tc>
          <w:tcPr>
            <w:tcW w:w="8175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результата обучения по специальности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</w:t>
            </w: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оценивать их эффективность и качество.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 3.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 и результат выполнения заданий.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970" w:rsidRPr="00F22970" w:rsidRDefault="00F22970" w:rsidP="00F22970">
      <w:pPr>
        <w:keepNext/>
        <w:keepLines/>
        <w:shd w:val="clear" w:color="auto" w:fill="FFFFFF"/>
        <w:tabs>
          <w:tab w:val="left" w:pos="355"/>
          <w:tab w:val="left" w:pos="81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И ОЦЕНКА РЕЗУЛЬТАТОВ ОСВОЕНИЯ ПРОИЗВОДСТВЕННОЙ ПРАКТИКИ</w:t>
      </w:r>
    </w:p>
    <w:p w:rsidR="00F22970" w:rsidRPr="00F22970" w:rsidRDefault="00F22970" w:rsidP="00F22970">
      <w:pPr>
        <w:keepNext/>
        <w:keepLines/>
        <w:shd w:val="clear" w:color="auto" w:fill="FFFFFF"/>
        <w:tabs>
          <w:tab w:val="left" w:pos="355"/>
          <w:tab w:val="left" w:pos="81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keepNext/>
        <w:keepLines/>
        <w:shd w:val="clear" w:color="auto" w:fill="FFFFFF"/>
        <w:tabs>
          <w:tab w:val="left" w:pos="355"/>
          <w:tab w:val="left" w:pos="81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производственной практики осуществляется мастером в форме дифференцированного зачёта </w:t>
      </w:r>
      <w:r w:rsidRPr="00F229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(4 и 6 семестр) и зачёта (6 семестр). </w:t>
      </w: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общих и профессиональных компетенций по каждому профессиональному модулю фиксируются в документации.</w:t>
      </w:r>
    </w:p>
    <w:p w:rsidR="00F22970" w:rsidRPr="00F22970" w:rsidRDefault="00F22970" w:rsidP="00F22970">
      <w:pPr>
        <w:keepNext/>
        <w:keepLines/>
        <w:shd w:val="clear" w:color="auto" w:fill="FFFFFF"/>
        <w:tabs>
          <w:tab w:val="left" w:pos="355"/>
          <w:tab w:val="left" w:pos="81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F22970" w:rsidRPr="00F22970" w:rsidTr="00960AD0">
        <w:trPr>
          <w:tblHeader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3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 в форме дифференцированного зачёта (4 и 6 семестр) и зачёта (6 семестр).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Обеспечивать техническую эксплуатацию летательных аппаратов базового типа, их двигателей и функциональных систем.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Обеспечивать безопасность, регулярность и экономическую эффективность авиаперевозок на этапе технического обслуживания.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Вести учет срока службы, наработки объектов эксплуатации, причин и продолжительности простоев авиационной техники.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исполнителей в процессе технической эксплуатации, обслуживания и ремонта летательных аппаратов базового типа, их двигателей и функциональных систем.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планирование и организацию производственных работ в стандартных ситуациях.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Принимать участие в оценке экономической эффективности производственной деятельности при </w:t>
            </w: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выполнении технического обслуживания и контроля качества выполняемых работ.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97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Соблюдать технику безопасности и требования охраны труда на производственном участке.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F22970" w:rsidRPr="00F22970" w:rsidRDefault="00F22970" w:rsidP="00F22970">
      <w:pPr>
        <w:keepNext/>
        <w:keepLines/>
        <w:shd w:val="clear" w:color="auto" w:fill="FFFFFF"/>
        <w:tabs>
          <w:tab w:val="left" w:pos="355"/>
          <w:tab w:val="left" w:pos="81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F22970" w:rsidRPr="00F22970" w:rsidTr="00960AD0">
        <w:trPr>
          <w:tblHeader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3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 в форме дифференцированного зачёта (4 и 6 семестр) и зачёта (6 семестр).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 и результат выполнения заданий.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F22970" w:rsidRPr="00F22970" w:rsidRDefault="00F22970" w:rsidP="00F229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(ПРЕДДИПЛОМНАЯ)</w:t>
      </w:r>
    </w:p>
    <w:p w:rsidR="00F22970" w:rsidRPr="00F22970" w:rsidRDefault="00F22970" w:rsidP="00F2297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производственной практики (преддипломной) профессиональных модулей соответствует требованиям ФГОС СПО. Включает в себя область применения программы производственной практики (преддипломной), цели и задачи, содержание производственной практики (преддипломной), количество часов на освоение программы производственной практики (преддипломной) , требования к результатам освоения программы производственной практики (преддипломной) , объем и виды работ производственной практики (преддипломной) , материально-техническое обеспечение и информационное обеспечение производственной практики (преддипломной), общие требования к организации производственной практики (преддипломной).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F22970">
        <w:rPr>
          <w:rFonts w:ascii="Times New Roman" w:eastAsia="Calibri" w:hAnsi="Times New Roman" w:cs="Times New Roman"/>
          <w:sz w:val="28"/>
          <w:szCs w:val="20"/>
        </w:rPr>
        <w:t>1.1. Область применения программы</w:t>
      </w:r>
    </w:p>
    <w:p w:rsidR="00F22970" w:rsidRPr="00F22970" w:rsidRDefault="00F22970" w:rsidP="00F22970">
      <w:pPr>
        <w:widowControl w:val="0"/>
        <w:tabs>
          <w:tab w:val="left" w:pos="2959"/>
          <w:tab w:val="left" w:pos="5621"/>
          <w:tab w:val="left" w:pos="7980"/>
        </w:tabs>
        <w:spacing w:after="0" w:line="240" w:lineRule="auto"/>
        <w:ind w:right="119"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22970">
        <w:rPr>
          <w:rFonts w:ascii="Times New Roman" w:hAnsi="Times New Roman"/>
          <w:noProof/>
          <w:sz w:val="28"/>
          <w:szCs w:val="28"/>
          <w:lang w:eastAsia="ru-RU"/>
        </w:rPr>
        <w:t xml:space="preserve">Рабочая программа производственной преддипломной практики является частью ППССЗ в соотвествии с ФГОС СПО по специальности 25.02.01 «Техническая эксплуатация летательных аппаратов и двигателей» </w:t>
      </w:r>
    </w:p>
    <w:p w:rsidR="00F22970" w:rsidRPr="00F22970" w:rsidRDefault="00F22970" w:rsidP="00F22970">
      <w:pPr>
        <w:widowControl w:val="0"/>
        <w:tabs>
          <w:tab w:val="left" w:pos="2959"/>
          <w:tab w:val="left" w:pos="5621"/>
          <w:tab w:val="left" w:pos="7980"/>
        </w:tabs>
        <w:spacing w:after="0" w:line="240" w:lineRule="auto"/>
        <w:ind w:right="119"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22970">
        <w:rPr>
          <w:rFonts w:ascii="Times New Roman" w:hAnsi="Times New Roman"/>
          <w:noProof/>
          <w:sz w:val="28"/>
          <w:szCs w:val="28"/>
          <w:lang w:eastAsia="ru-RU"/>
        </w:rPr>
        <w:t>в части освоения квалификации: техник и основных видов профессиональной деятельности (ВПД):</w:t>
      </w:r>
    </w:p>
    <w:p w:rsidR="00F22970" w:rsidRPr="00F22970" w:rsidRDefault="00F22970" w:rsidP="00F22970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cstheme="minorHAnsi"/>
        </w:rPr>
        <w:t xml:space="preserve">― </w:t>
      </w:r>
      <w:r w:rsidRPr="00F22970">
        <w:rPr>
          <w:rFonts w:ascii="Times New Roman" w:eastAsia="Calibri" w:hAnsi="Times New Roman" w:cs="Times New Roman"/>
          <w:sz w:val="28"/>
          <w:szCs w:val="28"/>
        </w:rPr>
        <w:t>Эксплуатация и техническое обслуживание летательных аппаратов базового типа, их двигателей и функциональных систем;</w:t>
      </w:r>
    </w:p>
    <w:p w:rsidR="00F22970" w:rsidRPr="00F22970" w:rsidRDefault="00F22970" w:rsidP="00F22970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‒ Организация и управление работой структурного подразделения.</w:t>
      </w:r>
    </w:p>
    <w:p w:rsidR="00F22970" w:rsidRPr="00F22970" w:rsidRDefault="00F22970" w:rsidP="00F22970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widowControl w:val="0"/>
        <w:tabs>
          <w:tab w:val="left" w:pos="2959"/>
          <w:tab w:val="left" w:pos="5621"/>
          <w:tab w:val="left" w:pos="7980"/>
        </w:tabs>
        <w:spacing w:line="240" w:lineRule="auto"/>
        <w:ind w:right="117"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22970">
        <w:rPr>
          <w:rFonts w:ascii="Times New Roman" w:hAnsi="Times New Roman"/>
          <w:noProof/>
          <w:sz w:val="28"/>
          <w:szCs w:val="28"/>
          <w:lang w:eastAsia="ru-RU"/>
        </w:rPr>
        <w:t>1.2. Цели и задачи производственной</w:t>
      </w:r>
      <w:r w:rsidRPr="00F22970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Pr="00F22970">
        <w:rPr>
          <w:rFonts w:ascii="Times New Roman" w:hAnsi="Times New Roman"/>
          <w:noProof/>
          <w:sz w:val="28"/>
          <w:szCs w:val="28"/>
          <w:lang w:eastAsia="ru-RU"/>
        </w:rPr>
        <w:t xml:space="preserve"> практики</w:t>
      </w:r>
    </w:p>
    <w:p w:rsidR="00F22970" w:rsidRPr="00F22970" w:rsidRDefault="00F22970" w:rsidP="00F22970">
      <w:pPr>
        <w:widowControl w:val="0"/>
        <w:tabs>
          <w:tab w:val="left" w:pos="2959"/>
          <w:tab w:val="left" w:pos="5621"/>
          <w:tab w:val="left" w:pos="7980"/>
        </w:tabs>
        <w:spacing w:line="240" w:lineRule="auto"/>
        <w:ind w:right="117"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Производственная преддипломная практика  является завершающим этапом обучения по специальности целью которого является закрепление и совершенствование приобретенных в процессе обучения профессиональных умений, обучающихся по изучаемой специальности техник: 25.02.01 «Техническая эксплуатация летательных аппаратов и двигателей»,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Требования к результатам освоения производственной </w:t>
      </w:r>
      <w:r w:rsidRPr="00F22970">
        <w:rPr>
          <w:rFonts w:ascii="Times New Roman" w:eastAsia="Arial" w:hAnsi="Times New Roman" w:cs="Times New Roman"/>
          <w:sz w:val="28"/>
          <w:szCs w:val="28"/>
        </w:rPr>
        <w:t xml:space="preserve">преддипломной </w:t>
      </w:r>
      <w:r w:rsidRPr="00F22970">
        <w:rPr>
          <w:rFonts w:ascii="Times New Roman" w:eastAsia="Calibri" w:hAnsi="Times New Roman" w:cs="Times New Roman"/>
          <w:sz w:val="28"/>
          <w:szCs w:val="28"/>
        </w:rPr>
        <w:t>практики</w:t>
      </w: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В результате прохождения производственной преддипломной практики в рамках каждого профессионального модуля обучающийся  должен приобрести практический опыт работы: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7288"/>
      </w:tblGrid>
      <w:tr w:rsidR="00F22970" w:rsidRPr="00F22970" w:rsidTr="00960AD0">
        <w:trPr>
          <w:jc w:val="center"/>
        </w:trPr>
        <w:tc>
          <w:tcPr>
            <w:tcW w:w="2024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ВПД</w:t>
            </w:r>
          </w:p>
        </w:tc>
        <w:tc>
          <w:tcPr>
            <w:tcW w:w="7574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умениям</w:t>
            </w:r>
          </w:p>
        </w:tc>
      </w:tr>
      <w:tr w:rsidR="00F22970" w:rsidRPr="00F22970" w:rsidTr="00960AD0">
        <w:trPr>
          <w:jc w:val="center"/>
        </w:trPr>
        <w:tc>
          <w:tcPr>
            <w:tcW w:w="2024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ПМ.01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Эксплуатация и техническое обслуживание летательных аппаратов </w:t>
            </w: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базового типа, их двигателей и функциональных систем</w:t>
            </w:r>
          </w:p>
        </w:tc>
        <w:tc>
          <w:tcPr>
            <w:tcW w:w="7574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иметь практический опыт: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технической эксплуатации, обслуживания и ремонта летательных аппаратов базового типа, их двигателей и функциональных систем;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поддержания и сохранения летной годности летательных аппаратов базового типа, их двигателей и </w:t>
            </w: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функциональных систем на этапе технической эксплуатации;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проведения комплекса планово-предупредительных работ по обеспечению исправности, работоспособности и готовности летательных аппаратов и двигателей к использованию по назначению;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учета срока службы, наработки объектов эксплуатации, причин и продолжительности простоев авиационной техники;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производить все виды технического обслуживания летательных аппаратов и двигателей;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анализировать работу их систем и агрегатов и находить эффективные способы предупреждения и устранения их отказов;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готовить летательный аппарат к полету;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пользоваться контрольно-измерительной аппаратурой, инструментом, средствами механизации;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обеспечивать соблюдение правил охраны труда и окружающей среды;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конструкцию, эксплуатационно-технические характеристики, принцип работы конкретных типов летательных аппаратов и двигателей и их систем, правила технической эксплуатации;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методы и средства оценки и управления техническим состоянием авиационной техники;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систему информационного обеспечения и управления процессом технической эксплуатации летательных аппаратов и двигателей;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структуру, принцип работы, правила эксплуатации средств встроенного контроля и автоматизированных наземных систем контроля технического состояния летательных аппаратов и двигателей;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особенности электрического, электронного, приборного оборудования и электроэнергетических систем, взаимосвязи с другими элементами данной системы и с другими системами, правила их эксплуатации, содержание и технологию технического обслуживания, порядок проведения дефектации и проверки работоспособности, методы выявления и устранения неисправностей;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основы вычислительной техники;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требования, предъявляемые к технической документации и порядку ее ведения;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технику безопасности, промышленную санитарию и </w:t>
            </w: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противопожарную защиту.</w:t>
            </w:r>
          </w:p>
        </w:tc>
      </w:tr>
      <w:tr w:rsidR="00F22970" w:rsidRPr="00F22970" w:rsidTr="00960AD0">
        <w:trPr>
          <w:jc w:val="center"/>
        </w:trPr>
        <w:tc>
          <w:tcPr>
            <w:tcW w:w="2024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ПМ.02</w:t>
            </w:r>
          </w:p>
          <w:p w:rsidR="00F22970" w:rsidRPr="00F22970" w:rsidRDefault="00F22970" w:rsidP="00F22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управление работой структурного подразделения</w:t>
            </w:r>
          </w:p>
        </w:tc>
        <w:tc>
          <w:tcPr>
            <w:tcW w:w="7574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иметь практический опыт: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 организации работы коллектива исполнителей в процессе технической эксплуатации, обслуживании и ремонта летательных аппаратов, их двигателей и функциональных систем;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планирования и организации производственных работ в стандартных и нестандартных ситуациях;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контроля качества выполняемых работ при технической эксплуатации, обслуживании и ремонте летательных аппаратов, их двигателей и функциональных систем;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 оценке экономической эффективности производственной деятельности при выполнении технического обслуживания и контроля качества выполняемых работ;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оформления технической документации, организации и планирования работ, связанных с различными видами профессиональной деятельности;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оформлять техническую документацию на производимое техническое обслуживание, прием-передачу самолета на техобслуживание, хранение и полеты;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соблюдать установленные требования, действующие правила и стандарты;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основы организации деятельности авиационной организации и управления ею; 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основные показатели производственно-хозяйственной деятельности авиационной организации; </w:t>
            </w:r>
          </w:p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правила и нормы охраны труда.</w:t>
            </w:r>
          </w:p>
        </w:tc>
      </w:tr>
    </w:tbl>
    <w:p w:rsidR="00F22970" w:rsidRPr="00F22970" w:rsidRDefault="00F22970" w:rsidP="00F22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1.3. Количество часов на освоение программы производственной преддипломной  практики</w:t>
      </w:r>
    </w:p>
    <w:p w:rsidR="00F22970" w:rsidRPr="00F22970" w:rsidRDefault="00F22970" w:rsidP="00F2297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Всего – 144 часа, в том числе:</w:t>
      </w:r>
    </w:p>
    <w:p w:rsidR="00F22970" w:rsidRPr="00F22970" w:rsidRDefault="00F22970" w:rsidP="00F2297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В рамках освоения ПМ.01 – 108 часов / </w:t>
      </w:r>
      <w:r w:rsidRPr="00F2297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22970">
        <w:rPr>
          <w:rFonts w:ascii="Times New Roman" w:eastAsia="Calibri" w:hAnsi="Times New Roman" w:cs="Times New Roman"/>
          <w:sz w:val="28"/>
          <w:szCs w:val="28"/>
        </w:rPr>
        <w:t>курс 6 семестр</w:t>
      </w:r>
    </w:p>
    <w:p w:rsidR="00F22970" w:rsidRPr="00F22970" w:rsidRDefault="00F22970" w:rsidP="00F2297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В рамках освоения ПМ.02 – 36 часов / </w:t>
      </w:r>
      <w:r w:rsidRPr="00F2297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22970">
        <w:rPr>
          <w:rFonts w:ascii="Times New Roman" w:eastAsia="Calibri" w:hAnsi="Times New Roman" w:cs="Times New Roman"/>
          <w:sz w:val="28"/>
          <w:szCs w:val="28"/>
        </w:rPr>
        <w:t>курс 6 семестр</w:t>
      </w:r>
    </w:p>
    <w:p w:rsidR="00F22970" w:rsidRPr="00F22970" w:rsidRDefault="00F22970" w:rsidP="00F22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>РЕЗУЛЬТАТЫ ОСВОЕНИЯ ПРОГРАММЫ ПРОИЗВОДСТВЕННОЙ ПРЕДДИПЛОМНОЙ ПРАКТИКИ</w:t>
      </w:r>
    </w:p>
    <w:p w:rsidR="00F22970" w:rsidRPr="00F22970" w:rsidRDefault="00F22970" w:rsidP="00F2297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70">
        <w:rPr>
          <w:rFonts w:ascii="Times New Roman" w:eastAsia="Calibri" w:hAnsi="Times New Roman" w:cs="Times New Roman"/>
          <w:sz w:val="28"/>
          <w:szCs w:val="28"/>
        </w:rPr>
        <w:t xml:space="preserve">Результатом освоения программы производственной преддипломной практики является освоение студентами профессиональных и общих </w:t>
      </w:r>
      <w:r w:rsidRPr="00F229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компетенций в рамках модулей ППССЗ по основным видам профессиональной деятельности (ВПД): </w:t>
      </w:r>
    </w:p>
    <w:p w:rsidR="00F22970" w:rsidRPr="00F22970" w:rsidRDefault="00F22970" w:rsidP="00F2297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Эксплуатация и техническое обслуживание летательных аппаратов базового типа, их двигателей и функциональных систем; </w:t>
      </w:r>
    </w:p>
    <w:p w:rsidR="00F22970" w:rsidRPr="00F22970" w:rsidRDefault="00F22970" w:rsidP="00F2297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управление работой структурного подразделения.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8175"/>
      </w:tblGrid>
      <w:tr w:rsidR="00F22970" w:rsidRPr="00F22970" w:rsidTr="00960AD0">
        <w:trPr>
          <w:trHeight w:val="523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Код ПК</w:t>
            </w:r>
          </w:p>
        </w:tc>
        <w:tc>
          <w:tcPr>
            <w:tcW w:w="8175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результата обучения по специальности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техническую эксплуатацию летательных аппаратов базового типа, их двигателей и функциональных систем.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безопасность, регулярность и экономическую эффективность авиаперевозок на этапе технического обслуживания.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      </w:r>
          </w:p>
        </w:tc>
      </w:tr>
      <w:tr w:rsidR="00F22970" w:rsidRPr="00F22970" w:rsidTr="00960AD0">
        <w:trPr>
          <w:trHeight w:val="63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ПК 1.5.</w:t>
            </w:r>
          </w:p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Вести учет срока службы, наработки объектов эксплуатации, причин и продолжительности простоев авиационной техники.</w:t>
            </w:r>
          </w:p>
        </w:tc>
      </w:tr>
      <w:tr w:rsidR="00F22970" w:rsidRPr="00F22970" w:rsidTr="00960AD0">
        <w:trPr>
          <w:trHeight w:val="69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Организовывать работу коллектива исполнителей в процессе технической эксплуатации, обслуживания и ремонта летательных аппаратов базового типа, их двигателей и функциональных систем.</w:t>
            </w:r>
          </w:p>
        </w:tc>
      </w:tr>
      <w:tr w:rsidR="00F22970" w:rsidRPr="00F22970" w:rsidTr="00960AD0">
        <w:trPr>
          <w:trHeight w:val="45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Осуществлять планирование и организацию производственных работ в стандартных ситуациях.</w:t>
            </w:r>
          </w:p>
        </w:tc>
      </w:tr>
      <w:tr w:rsidR="00F22970" w:rsidRPr="00F22970" w:rsidTr="00960AD0">
        <w:trPr>
          <w:trHeight w:val="314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      </w:r>
          </w:p>
        </w:tc>
      </w:tr>
      <w:tr w:rsidR="00F22970" w:rsidRPr="00F22970" w:rsidTr="00960AD0">
        <w:trPr>
          <w:trHeight w:val="57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      </w:r>
          </w:p>
        </w:tc>
      </w:tr>
      <w:tr w:rsidR="00F22970" w:rsidRPr="00F22970" w:rsidTr="00960AD0">
        <w:trPr>
          <w:trHeight w:val="314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Соблюдать технику безопасности и требования охраны труда на производственном участке.</w:t>
            </w:r>
          </w:p>
        </w:tc>
      </w:tr>
      <w:tr w:rsidR="00F22970" w:rsidRPr="00F22970" w:rsidTr="00960AD0">
        <w:trPr>
          <w:trHeight w:val="521"/>
          <w:tblHeader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Код ОК</w:t>
            </w:r>
          </w:p>
        </w:tc>
        <w:tc>
          <w:tcPr>
            <w:tcW w:w="8175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результата обучения по специальности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 4.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 и результат выполнения заданий.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22970" w:rsidRPr="00F22970" w:rsidTr="00960AD0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970">
              <w:rPr>
                <w:rFonts w:ascii="Times New Roman" w:eastAsia="Calibri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8175" w:type="dxa"/>
            <w:shd w:val="clear" w:color="auto" w:fill="auto"/>
          </w:tcPr>
          <w:p w:rsidR="00F22970" w:rsidRPr="00F22970" w:rsidRDefault="00F22970" w:rsidP="00F2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keepNext/>
        <w:keepLines/>
        <w:shd w:val="clear" w:color="auto" w:fill="FFFFFF"/>
        <w:tabs>
          <w:tab w:val="left" w:pos="355"/>
          <w:tab w:val="left" w:pos="81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И ОЦЕНКА РЕЗУЛЬТАТОВ ОСВОЕНИЯ ПРОИЗВОДСТВЕННОЙ ПРЕДДИПЛОМНОЙ ПРАКТИКИ</w:t>
      </w:r>
    </w:p>
    <w:p w:rsidR="00F22970" w:rsidRPr="00F22970" w:rsidRDefault="00F22970" w:rsidP="00F22970">
      <w:pPr>
        <w:keepNext/>
        <w:keepLines/>
        <w:shd w:val="clear" w:color="auto" w:fill="FFFFFF"/>
        <w:tabs>
          <w:tab w:val="left" w:pos="355"/>
          <w:tab w:val="left" w:pos="81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70" w:rsidRPr="00F22970" w:rsidRDefault="00F22970" w:rsidP="00F22970">
      <w:pPr>
        <w:keepNext/>
        <w:keepLines/>
        <w:shd w:val="clear" w:color="auto" w:fill="FFFFFF"/>
        <w:tabs>
          <w:tab w:val="left" w:pos="355"/>
          <w:tab w:val="left" w:pos="81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производственной преддипломной практики осуществляется мастером в форме дифференцированного зачёта. Результаты освоения общих и профессиональных компетенций по каждому профессиональному модулю фиксируются в документации.</w:t>
      </w:r>
    </w:p>
    <w:p w:rsidR="00F22970" w:rsidRPr="00F22970" w:rsidRDefault="00F22970" w:rsidP="00F22970">
      <w:pPr>
        <w:keepNext/>
        <w:keepLines/>
        <w:shd w:val="clear" w:color="auto" w:fill="FFFFFF"/>
        <w:tabs>
          <w:tab w:val="left" w:pos="355"/>
          <w:tab w:val="left" w:pos="81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F22970" w:rsidRPr="00F22970" w:rsidTr="00960AD0">
        <w:trPr>
          <w:tblHeader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3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 в форме дифференцированного зачёта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 семестр).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Обеспечивать техническую эксплуатацию летательных аппаратов базового типа, их двигателей и функциональных систем.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Обеспечивать безопасность, регулярность и экономическую эффективность авиаперевозок на этапе технического обслуживания.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Вести учет срока службы, наработки объектов эксплуатации, причин и продолжительности простоев авиационной техники.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исполнителей в процессе технической эксплуатации, обслуживания и ремонта летательных аппаратов базового типа, их двигателей и функциональных систем.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планирование и организацию производственных работ в стандартных ситуациях.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Принимать участие в оценке экономической эффективности производственной деятельности при </w:t>
            </w: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выполнении технического обслуживания и контроля качества выполняемых работ.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Соблюдать технику безопасности и требования охраны труда на производственном участке.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F22970" w:rsidRPr="00F22970" w:rsidRDefault="00F22970" w:rsidP="00F22970">
      <w:pPr>
        <w:keepNext/>
        <w:keepLines/>
        <w:shd w:val="clear" w:color="auto" w:fill="FFFFFF"/>
        <w:tabs>
          <w:tab w:val="left" w:pos="355"/>
          <w:tab w:val="left" w:pos="81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F22970" w:rsidRPr="00F22970" w:rsidTr="00960AD0">
        <w:trPr>
          <w:tblHeader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  <w:p w:rsidR="00F22970" w:rsidRPr="00F22970" w:rsidRDefault="00F22970" w:rsidP="00F2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3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 в форме дифференцированного зачёта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 семестр).</w:t>
            </w:r>
          </w:p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 и результат выполнения заданий.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22970" w:rsidRPr="00F22970" w:rsidTr="00960AD0">
        <w:trPr>
          <w:trHeight w:val="2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2970" w:rsidRPr="00F22970" w:rsidRDefault="00F22970" w:rsidP="00F2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3B4C56" w:rsidRDefault="003B4C56"/>
    <w:sectPr w:rsidR="003B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0AC"/>
    <w:multiLevelType w:val="multilevel"/>
    <w:tmpl w:val="727ED7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3853B32"/>
    <w:multiLevelType w:val="hybridMultilevel"/>
    <w:tmpl w:val="4A42564E"/>
    <w:lvl w:ilvl="0" w:tplc="168AF84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D56EB"/>
    <w:multiLevelType w:val="hybridMultilevel"/>
    <w:tmpl w:val="802C7F82"/>
    <w:lvl w:ilvl="0" w:tplc="14B600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7623A"/>
    <w:multiLevelType w:val="hybridMultilevel"/>
    <w:tmpl w:val="1A021C74"/>
    <w:lvl w:ilvl="0" w:tplc="168AF84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C465F2"/>
    <w:multiLevelType w:val="hybridMultilevel"/>
    <w:tmpl w:val="98522F12"/>
    <w:lvl w:ilvl="0" w:tplc="14B600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03B26"/>
    <w:multiLevelType w:val="hybridMultilevel"/>
    <w:tmpl w:val="26B42B56"/>
    <w:lvl w:ilvl="0" w:tplc="AF9C7A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B0603A6"/>
    <w:multiLevelType w:val="hybridMultilevel"/>
    <w:tmpl w:val="48F65C2E"/>
    <w:lvl w:ilvl="0" w:tplc="0A108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93DC6"/>
    <w:multiLevelType w:val="hybridMultilevel"/>
    <w:tmpl w:val="2FDED882"/>
    <w:lvl w:ilvl="0" w:tplc="67628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001BB"/>
    <w:multiLevelType w:val="hybridMultilevel"/>
    <w:tmpl w:val="01AEA830"/>
    <w:lvl w:ilvl="0" w:tplc="5E78B65E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427DDB"/>
    <w:multiLevelType w:val="hybridMultilevel"/>
    <w:tmpl w:val="036EE2BE"/>
    <w:lvl w:ilvl="0" w:tplc="14B600E8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A513D62"/>
    <w:multiLevelType w:val="hybridMultilevel"/>
    <w:tmpl w:val="4BBAA478"/>
    <w:lvl w:ilvl="0" w:tplc="14B600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F442B"/>
    <w:multiLevelType w:val="hybridMultilevel"/>
    <w:tmpl w:val="AEA0B33A"/>
    <w:lvl w:ilvl="0" w:tplc="72E64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712E0"/>
    <w:multiLevelType w:val="hybridMultilevel"/>
    <w:tmpl w:val="ABEAE4A2"/>
    <w:lvl w:ilvl="0" w:tplc="0A1087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B60EE0"/>
    <w:multiLevelType w:val="hybridMultilevel"/>
    <w:tmpl w:val="8E862DB4"/>
    <w:lvl w:ilvl="0" w:tplc="168AF84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F269A2"/>
    <w:multiLevelType w:val="hybridMultilevel"/>
    <w:tmpl w:val="26D8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20333"/>
    <w:multiLevelType w:val="hybridMultilevel"/>
    <w:tmpl w:val="AF6C667E"/>
    <w:lvl w:ilvl="0" w:tplc="5E78B65E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C53722"/>
    <w:multiLevelType w:val="hybridMultilevel"/>
    <w:tmpl w:val="AC20F95E"/>
    <w:lvl w:ilvl="0" w:tplc="67628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045EE"/>
    <w:multiLevelType w:val="hybridMultilevel"/>
    <w:tmpl w:val="890E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454C8"/>
    <w:multiLevelType w:val="hybridMultilevel"/>
    <w:tmpl w:val="9B42CD70"/>
    <w:lvl w:ilvl="0" w:tplc="168AF84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26F1F"/>
    <w:multiLevelType w:val="hybridMultilevel"/>
    <w:tmpl w:val="7500E54E"/>
    <w:lvl w:ilvl="0" w:tplc="C80E715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4430E"/>
    <w:multiLevelType w:val="hybridMultilevel"/>
    <w:tmpl w:val="6D0A984C"/>
    <w:lvl w:ilvl="0" w:tplc="ACEC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2643A"/>
    <w:multiLevelType w:val="hybridMultilevel"/>
    <w:tmpl w:val="C06C5F94"/>
    <w:lvl w:ilvl="0" w:tplc="14B600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90FDD"/>
    <w:multiLevelType w:val="hybridMultilevel"/>
    <w:tmpl w:val="78828156"/>
    <w:lvl w:ilvl="0" w:tplc="67628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6624F"/>
    <w:multiLevelType w:val="hybridMultilevel"/>
    <w:tmpl w:val="5B58D5D0"/>
    <w:lvl w:ilvl="0" w:tplc="ACEC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4069B"/>
    <w:multiLevelType w:val="hybridMultilevel"/>
    <w:tmpl w:val="2BDAB282"/>
    <w:lvl w:ilvl="0" w:tplc="67628E7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49AA3E3B"/>
    <w:multiLevelType w:val="hybridMultilevel"/>
    <w:tmpl w:val="34E0D420"/>
    <w:lvl w:ilvl="0" w:tplc="168AF8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6058B"/>
    <w:multiLevelType w:val="hybridMultilevel"/>
    <w:tmpl w:val="C42418E4"/>
    <w:lvl w:ilvl="0" w:tplc="67628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C44A8"/>
    <w:multiLevelType w:val="hybridMultilevel"/>
    <w:tmpl w:val="43D6BF70"/>
    <w:lvl w:ilvl="0" w:tplc="C80E715C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56325A"/>
    <w:multiLevelType w:val="hybridMultilevel"/>
    <w:tmpl w:val="CBF2B178"/>
    <w:lvl w:ilvl="0" w:tplc="67628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87F12"/>
    <w:multiLevelType w:val="hybridMultilevel"/>
    <w:tmpl w:val="4AAC0844"/>
    <w:lvl w:ilvl="0" w:tplc="168AF84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FA4DFF"/>
    <w:multiLevelType w:val="hybridMultilevel"/>
    <w:tmpl w:val="CC2898C2"/>
    <w:lvl w:ilvl="0" w:tplc="C80E715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485EC0"/>
    <w:multiLevelType w:val="hybridMultilevel"/>
    <w:tmpl w:val="6CC680A8"/>
    <w:lvl w:ilvl="0" w:tplc="14B600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26F2D"/>
    <w:multiLevelType w:val="hybridMultilevel"/>
    <w:tmpl w:val="9FC61478"/>
    <w:lvl w:ilvl="0" w:tplc="168AF84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F356F"/>
    <w:multiLevelType w:val="hybridMultilevel"/>
    <w:tmpl w:val="39668A5E"/>
    <w:lvl w:ilvl="0" w:tplc="CA48A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F35142"/>
    <w:multiLevelType w:val="hybridMultilevel"/>
    <w:tmpl w:val="1E702E04"/>
    <w:lvl w:ilvl="0" w:tplc="0A108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C8F1769"/>
    <w:multiLevelType w:val="hybridMultilevel"/>
    <w:tmpl w:val="84924276"/>
    <w:lvl w:ilvl="0" w:tplc="5E78B65E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A22C78"/>
    <w:multiLevelType w:val="hybridMultilevel"/>
    <w:tmpl w:val="7BE43F1A"/>
    <w:lvl w:ilvl="0" w:tplc="72E64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7055B"/>
    <w:multiLevelType w:val="hybridMultilevel"/>
    <w:tmpl w:val="410A9A80"/>
    <w:lvl w:ilvl="0" w:tplc="168AF84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4A78AD"/>
    <w:multiLevelType w:val="multilevel"/>
    <w:tmpl w:val="A0E6466A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9">
    <w:nsid w:val="6ECC4E31"/>
    <w:multiLevelType w:val="hybridMultilevel"/>
    <w:tmpl w:val="DE04FB5C"/>
    <w:lvl w:ilvl="0" w:tplc="E16CA72C">
      <w:numFmt w:val="bullet"/>
      <w:lvlText w:val="-"/>
      <w:lvlJc w:val="left"/>
      <w:pPr>
        <w:ind w:left="8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0">
    <w:nsid w:val="7133047F"/>
    <w:multiLevelType w:val="hybridMultilevel"/>
    <w:tmpl w:val="563A3F8A"/>
    <w:lvl w:ilvl="0" w:tplc="5E78B65E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6465A7"/>
    <w:multiLevelType w:val="hybridMultilevel"/>
    <w:tmpl w:val="E2E4CF3A"/>
    <w:lvl w:ilvl="0" w:tplc="67628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5B1A82"/>
    <w:multiLevelType w:val="hybridMultilevel"/>
    <w:tmpl w:val="589CCDD0"/>
    <w:lvl w:ilvl="0" w:tplc="5E78B65E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49B1F63"/>
    <w:multiLevelType w:val="hybridMultilevel"/>
    <w:tmpl w:val="A2BC7442"/>
    <w:lvl w:ilvl="0" w:tplc="168AF8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72458"/>
    <w:multiLevelType w:val="hybridMultilevel"/>
    <w:tmpl w:val="1C9262FC"/>
    <w:lvl w:ilvl="0" w:tplc="0A108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1"/>
  </w:num>
  <w:num w:numId="4">
    <w:abstractNumId w:val="36"/>
  </w:num>
  <w:num w:numId="5">
    <w:abstractNumId w:val="38"/>
  </w:num>
  <w:num w:numId="6">
    <w:abstractNumId w:val="0"/>
  </w:num>
  <w:num w:numId="7">
    <w:abstractNumId w:val="42"/>
  </w:num>
  <w:num w:numId="8">
    <w:abstractNumId w:val="15"/>
  </w:num>
  <w:num w:numId="9">
    <w:abstractNumId w:val="40"/>
  </w:num>
  <w:num w:numId="10">
    <w:abstractNumId w:val="8"/>
  </w:num>
  <w:num w:numId="11">
    <w:abstractNumId w:val="35"/>
  </w:num>
  <w:num w:numId="12">
    <w:abstractNumId w:val="44"/>
  </w:num>
  <w:num w:numId="13">
    <w:abstractNumId w:val="16"/>
  </w:num>
  <w:num w:numId="14">
    <w:abstractNumId w:val="22"/>
  </w:num>
  <w:num w:numId="15">
    <w:abstractNumId w:val="12"/>
  </w:num>
  <w:num w:numId="16">
    <w:abstractNumId w:val="34"/>
  </w:num>
  <w:num w:numId="17">
    <w:abstractNumId w:val="37"/>
  </w:num>
  <w:num w:numId="18">
    <w:abstractNumId w:val="1"/>
  </w:num>
  <w:num w:numId="19">
    <w:abstractNumId w:val="29"/>
  </w:num>
  <w:num w:numId="20">
    <w:abstractNumId w:val="3"/>
  </w:num>
  <w:num w:numId="21">
    <w:abstractNumId w:val="43"/>
  </w:num>
  <w:num w:numId="22">
    <w:abstractNumId w:val="39"/>
  </w:num>
  <w:num w:numId="23">
    <w:abstractNumId w:val="31"/>
  </w:num>
  <w:num w:numId="24">
    <w:abstractNumId w:val="4"/>
  </w:num>
  <w:num w:numId="25">
    <w:abstractNumId w:val="20"/>
  </w:num>
  <w:num w:numId="26">
    <w:abstractNumId w:val="23"/>
  </w:num>
  <w:num w:numId="27">
    <w:abstractNumId w:val="24"/>
  </w:num>
  <w:num w:numId="28">
    <w:abstractNumId w:val="26"/>
  </w:num>
  <w:num w:numId="29">
    <w:abstractNumId w:val="7"/>
  </w:num>
  <w:num w:numId="30">
    <w:abstractNumId w:val="28"/>
  </w:num>
  <w:num w:numId="31">
    <w:abstractNumId w:val="41"/>
  </w:num>
  <w:num w:numId="32">
    <w:abstractNumId w:val="10"/>
  </w:num>
  <w:num w:numId="33">
    <w:abstractNumId w:val="9"/>
  </w:num>
  <w:num w:numId="34">
    <w:abstractNumId w:val="21"/>
  </w:num>
  <w:num w:numId="35">
    <w:abstractNumId w:val="2"/>
  </w:num>
  <w:num w:numId="36">
    <w:abstractNumId w:val="18"/>
  </w:num>
  <w:num w:numId="37">
    <w:abstractNumId w:val="32"/>
  </w:num>
  <w:num w:numId="38">
    <w:abstractNumId w:val="13"/>
  </w:num>
  <w:num w:numId="39">
    <w:abstractNumId w:val="6"/>
  </w:num>
  <w:num w:numId="40">
    <w:abstractNumId w:val="14"/>
  </w:num>
  <w:num w:numId="41">
    <w:abstractNumId w:val="17"/>
  </w:num>
  <w:num w:numId="42">
    <w:abstractNumId w:val="27"/>
  </w:num>
  <w:num w:numId="43">
    <w:abstractNumId w:val="19"/>
  </w:num>
  <w:num w:numId="44">
    <w:abstractNumId w:val="30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70"/>
    <w:rsid w:val="003B4C56"/>
    <w:rsid w:val="00F2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29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22970"/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229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97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22970"/>
  </w:style>
  <w:style w:type="paragraph" w:customStyle="1" w:styleId="msonormal0">
    <w:name w:val="msonormal"/>
    <w:basedOn w:val="a"/>
    <w:rsid w:val="00F2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229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2297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229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F22970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F2297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2297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F22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2"/>
    <w:locked/>
    <w:rsid w:val="00F2297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c"/>
    <w:rsid w:val="00F22970"/>
    <w:pPr>
      <w:widowControl w:val="0"/>
      <w:shd w:val="clear" w:color="auto" w:fill="FFFFFF"/>
      <w:spacing w:after="0" w:line="274" w:lineRule="exact"/>
      <w:ind w:hanging="4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d">
    <w:name w:val="С отступом Знак"/>
    <w:link w:val="ae"/>
    <w:locked/>
    <w:rsid w:val="00F22970"/>
    <w:rPr>
      <w:rFonts w:ascii="Times New Roman" w:hAnsi="Times New Roman" w:cs="Times New Roman"/>
      <w:sz w:val="28"/>
      <w:szCs w:val="28"/>
    </w:rPr>
  </w:style>
  <w:style w:type="paragraph" w:customStyle="1" w:styleId="ae">
    <w:name w:val="С отступом"/>
    <w:basedOn w:val="a"/>
    <w:link w:val="ad"/>
    <w:qFormat/>
    <w:rsid w:val="00F22970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F2297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af">
    <w:name w:val="Table Grid"/>
    <w:basedOn w:val="a1"/>
    <w:rsid w:val="00F2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39"/>
    <w:rsid w:val="00F22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F229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qFormat/>
    <w:rsid w:val="00F22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2297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2970"/>
    <w:pPr>
      <w:widowControl w:val="0"/>
      <w:shd w:val="clear" w:color="auto" w:fill="FFFFFF"/>
      <w:spacing w:after="1140" w:line="274" w:lineRule="exact"/>
      <w:ind w:hanging="1040"/>
      <w:jc w:val="center"/>
    </w:pPr>
  </w:style>
  <w:style w:type="paragraph" w:customStyle="1" w:styleId="af2">
    <w:name w:val="Без отступа"/>
    <w:basedOn w:val="a"/>
    <w:link w:val="af3"/>
    <w:qFormat/>
    <w:rsid w:val="00F2297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3">
    <w:name w:val="Без отступа Знак"/>
    <w:link w:val="af2"/>
    <w:rsid w:val="00F22970"/>
    <w:rPr>
      <w:rFonts w:ascii="Times New Roman" w:eastAsia="Calibri" w:hAnsi="Times New Roman" w:cs="Times New Roman"/>
      <w:sz w:val="28"/>
      <w:szCs w:val="20"/>
    </w:rPr>
  </w:style>
  <w:style w:type="table" w:customStyle="1" w:styleId="21">
    <w:name w:val="Сетка таблицы2"/>
    <w:basedOn w:val="a1"/>
    <w:next w:val="af"/>
    <w:uiPriority w:val="59"/>
    <w:rsid w:val="00F2297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rsid w:val="00F2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"/>
    <w:uiPriority w:val="59"/>
    <w:rsid w:val="00F229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29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22970"/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229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97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22970"/>
  </w:style>
  <w:style w:type="paragraph" w:customStyle="1" w:styleId="msonormal0">
    <w:name w:val="msonormal"/>
    <w:basedOn w:val="a"/>
    <w:rsid w:val="00F2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229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2297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229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F22970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F2297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2297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F22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2"/>
    <w:locked/>
    <w:rsid w:val="00F2297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c"/>
    <w:rsid w:val="00F22970"/>
    <w:pPr>
      <w:widowControl w:val="0"/>
      <w:shd w:val="clear" w:color="auto" w:fill="FFFFFF"/>
      <w:spacing w:after="0" w:line="274" w:lineRule="exact"/>
      <w:ind w:hanging="4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d">
    <w:name w:val="С отступом Знак"/>
    <w:link w:val="ae"/>
    <w:locked/>
    <w:rsid w:val="00F22970"/>
    <w:rPr>
      <w:rFonts w:ascii="Times New Roman" w:hAnsi="Times New Roman" w:cs="Times New Roman"/>
      <w:sz w:val="28"/>
      <w:szCs w:val="28"/>
    </w:rPr>
  </w:style>
  <w:style w:type="paragraph" w:customStyle="1" w:styleId="ae">
    <w:name w:val="С отступом"/>
    <w:basedOn w:val="a"/>
    <w:link w:val="ad"/>
    <w:qFormat/>
    <w:rsid w:val="00F22970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F2297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af">
    <w:name w:val="Table Grid"/>
    <w:basedOn w:val="a1"/>
    <w:rsid w:val="00F2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39"/>
    <w:rsid w:val="00F22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F229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qFormat/>
    <w:rsid w:val="00F22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2297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2970"/>
    <w:pPr>
      <w:widowControl w:val="0"/>
      <w:shd w:val="clear" w:color="auto" w:fill="FFFFFF"/>
      <w:spacing w:after="1140" w:line="274" w:lineRule="exact"/>
      <w:ind w:hanging="1040"/>
      <w:jc w:val="center"/>
    </w:pPr>
  </w:style>
  <w:style w:type="paragraph" w:customStyle="1" w:styleId="af2">
    <w:name w:val="Без отступа"/>
    <w:basedOn w:val="a"/>
    <w:link w:val="af3"/>
    <w:qFormat/>
    <w:rsid w:val="00F2297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3">
    <w:name w:val="Без отступа Знак"/>
    <w:link w:val="af2"/>
    <w:rsid w:val="00F22970"/>
    <w:rPr>
      <w:rFonts w:ascii="Times New Roman" w:eastAsia="Calibri" w:hAnsi="Times New Roman" w:cs="Times New Roman"/>
      <w:sz w:val="28"/>
      <w:szCs w:val="20"/>
    </w:rPr>
  </w:style>
  <w:style w:type="table" w:customStyle="1" w:styleId="21">
    <w:name w:val="Сетка таблицы2"/>
    <w:basedOn w:val="a1"/>
    <w:next w:val="af"/>
    <w:uiPriority w:val="59"/>
    <w:rsid w:val="00F2297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rsid w:val="00F2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"/>
    <w:uiPriority w:val="59"/>
    <w:rsid w:val="00F229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131</Pages>
  <Words>30000</Words>
  <Characters>171006</Characters>
  <Application>Microsoft Office Word</Application>
  <DocSecurity>0</DocSecurity>
  <Lines>1425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2021-06-29T06:19:00Z</dcterms:created>
  <dcterms:modified xsi:type="dcterms:W3CDTF">2021-06-29T06:19:00Z</dcterms:modified>
</cp:coreProperties>
</file>