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2" w:rsidRPr="00087103" w:rsidRDefault="00451362" w:rsidP="0023574E">
      <w:pPr>
        <w:pStyle w:val="a7"/>
        <w:tabs>
          <w:tab w:val="left" w:pos="993"/>
        </w:tabs>
        <w:spacing w:before="0" w:after="0"/>
        <w:ind w:firstLine="426"/>
        <w:rPr>
          <w:sz w:val="20"/>
          <w:szCs w:val="20"/>
        </w:rPr>
      </w:pPr>
      <w:bookmarkStart w:id="0" w:name="_title_1"/>
      <w:bookmarkStart w:id="1" w:name="_ref_358391"/>
      <w:r w:rsidRPr="00087103">
        <w:rPr>
          <w:sz w:val="20"/>
          <w:szCs w:val="20"/>
        </w:rPr>
        <w:t>ДОГОВОР</w:t>
      </w:r>
      <w:bookmarkEnd w:id="0"/>
      <w:bookmarkEnd w:id="1"/>
    </w:p>
    <w:p w:rsidR="00F328DE" w:rsidRPr="00087103" w:rsidRDefault="00451362" w:rsidP="0023574E">
      <w:pPr>
        <w:pStyle w:val="a7"/>
        <w:tabs>
          <w:tab w:val="left" w:pos="993"/>
        </w:tabs>
        <w:spacing w:before="0" w:after="0"/>
        <w:ind w:firstLine="426"/>
        <w:rPr>
          <w:sz w:val="20"/>
          <w:szCs w:val="20"/>
        </w:rPr>
      </w:pPr>
      <w:r w:rsidRPr="00087103">
        <w:rPr>
          <w:sz w:val="20"/>
          <w:szCs w:val="20"/>
        </w:rPr>
        <w:t xml:space="preserve">об образовании на </w:t>
      </w:r>
      <w:proofErr w:type="gramStart"/>
      <w:r w:rsidRPr="00087103">
        <w:rPr>
          <w:sz w:val="20"/>
          <w:szCs w:val="20"/>
        </w:rPr>
        <w:t>обучение по</w:t>
      </w:r>
      <w:proofErr w:type="gramEnd"/>
      <w:r w:rsidRPr="00087103">
        <w:rPr>
          <w:sz w:val="20"/>
          <w:szCs w:val="20"/>
        </w:rPr>
        <w:t xml:space="preserve"> образовательным программам среднего профессионального образования</w:t>
      </w:r>
      <w:r w:rsidR="00F328DE" w:rsidRPr="00087103">
        <w:rPr>
          <w:sz w:val="20"/>
          <w:szCs w:val="20"/>
        </w:rPr>
        <w:t xml:space="preserve"> № </w:t>
      </w:r>
      <w:r w:rsidRPr="00087103">
        <w:rPr>
          <w:sz w:val="20"/>
          <w:szCs w:val="20"/>
        </w:rPr>
        <w:t>_________</w:t>
      </w:r>
    </w:p>
    <w:p w:rsidR="000C5983" w:rsidRPr="00087103" w:rsidRDefault="000C5983" w:rsidP="0023574E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5983" w:rsidRPr="00087103" w:rsidRDefault="000C5983" w:rsidP="002357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87103">
        <w:rPr>
          <w:rFonts w:ascii="Times New Roman" w:hAnsi="Times New Roman" w:cs="Times New Roman"/>
          <w:sz w:val="20"/>
          <w:szCs w:val="20"/>
        </w:rPr>
        <w:t xml:space="preserve">г. Якутск </w:t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Pr="00087103">
        <w:rPr>
          <w:rFonts w:ascii="Times New Roman" w:hAnsi="Times New Roman" w:cs="Times New Roman"/>
          <w:sz w:val="20"/>
          <w:szCs w:val="20"/>
        </w:rPr>
        <w:tab/>
      </w:r>
      <w:r w:rsidR="00451362" w:rsidRPr="0008710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749D6" w:rsidRPr="00087103">
        <w:rPr>
          <w:rFonts w:ascii="Times New Roman" w:hAnsi="Times New Roman" w:cs="Times New Roman"/>
          <w:sz w:val="20"/>
          <w:szCs w:val="20"/>
        </w:rPr>
        <w:t>«</w:t>
      </w:r>
      <w:r w:rsidR="00737CFB" w:rsidRPr="00087103">
        <w:rPr>
          <w:rFonts w:ascii="Times New Roman" w:hAnsi="Times New Roman" w:cs="Times New Roman"/>
          <w:sz w:val="20"/>
          <w:szCs w:val="20"/>
        </w:rPr>
        <w:t>_____</w:t>
      </w:r>
      <w:r w:rsidRPr="00087103">
        <w:rPr>
          <w:rFonts w:ascii="Times New Roman" w:hAnsi="Times New Roman" w:cs="Times New Roman"/>
          <w:sz w:val="20"/>
          <w:szCs w:val="20"/>
        </w:rPr>
        <w:t>»</w:t>
      </w:r>
      <w:r w:rsidR="008749D6" w:rsidRPr="00087103">
        <w:rPr>
          <w:rFonts w:ascii="Times New Roman" w:hAnsi="Times New Roman" w:cs="Times New Roman"/>
          <w:sz w:val="20"/>
          <w:szCs w:val="20"/>
        </w:rPr>
        <w:t xml:space="preserve"> </w:t>
      </w:r>
      <w:r w:rsidR="00451362" w:rsidRPr="00087103">
        <w:rPr>
          <w:rFonts w:ascii="Times New Roman" w:hAnsi="Times New Roman" w:cs="Times New Roman"/>
          <w:sz w:val="20"/>
          <w:szCs w:val="20"/>
        </w:rPr>
        <w:t>____</w:t>
      </w:r>
      <w:r w:rsidR="00737CFB" w:rsidRPr="00087103">
        <w:rPr>
          <w:rFonts w:ascii="Times New Roman" w:hAnsi="Times New Roman" w:cs="Times New Roman"/>
          <w:sz w:val="20"/>
          <w:szCs w:val="20"/>
        </w:rPr>
        <w:t>______</w:t>
      </w:r>
      <w:r w:rsidR="008749D6" w:rsidRPr="00087103">
        <w:rPr>
          <w:rFonts w:ascii="Times New Roman" w:hAnsi="Times New Roman" w:cs="Times New Roman"/>
          <w:sz w:val="20"/>
          <w:szCs w:val="20"/>
        </w:rPr>
        <w:t>20</w:t>
      </w:r>
      <w:r w:rsidR="001C2162">
        <w:rPr>
          <w:rFonts w:ascii="Times New Roman" w:hAnsi="Times New Roman" w:cs="Times New Roman"/>
          <w:sz w:val="20"/>
          <w:szCs w:val="20"/>
        </w:rPr>
        <w:t>2</w:t>
      </w:r>
      <w:r w:rsidR="00737CFB" w:rsidRPr="00087103">
        <w:rPr>
          <w:rFonts w:ascii="Times New Roman" w:hAnsi="Times New Roman" w:cs="Times New Roman"/>
          <w:sz w:val="20"/>
          <w:szCs w:val="20"/>
        </w:rPr>
        <w:t>_</w:t>
      </w:r>
      <w:r w:rsidR="008749D6" w:rsidRPr="0008710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5983" w:rsidRPr="00087103" w:rsidRDefault="000C5983" w:rsidP="002357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C0F8B" w:rsidRPr="00087103" w:rsidRDefault="005C0F8B" w:rsidP="0023574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103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</w:t>
      </w:r>
      <w:r w:rsidR="001800E8" w:rsidRPr="00087103">
        <w:rPr>
          <w:rFonts w:ascii="Times New Roman" w:hAnsi="Times New Roman" w:cs="Times New Roman"/>
          <w:b/>
          <w:sz w:val="20"/>
          <w:szCs w:val="20"/>
        </w:rPr>
        <w:t>»</w:t>
      </w:r>
      <w:r w:rsidR="00315E2E" w:rsidRPr="00087103">
        <w:rPr>
          <w:rFonts w:ascii="Times New Roman" w:hAnsi="Times New Roman" w:cs="Times New Roman"/>
          <w:b/>
          <w:sz w:val="20"/>
          <w:szCs w:val="20"/>
        </w:rPr>
        <w:t xml:space="preserve"> (сокращенное наименование ФГБОУ ВО СПбГУ ГА)</w:t>
      </w:r>
      <w:r w:rsidR="001800E8" w:rsidRPr="0008710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5E2E" w:rsidRPr="00087103">
        <w:rPr>
          <w:rFonts w:ascii="Times New Roman" w:hAnsi="Times New Roman" w:cs="Times New Roman"/>
          <w:sz w:val="20"/>
          <w:szCs w:val="20"/>
        </w:rPr>
        <w:t>осуществляющее образовательную деятельность на основании лицензии на осуществление образовательной деятельности № 2021 от 23 марта 2016 года (серия 90Л01№ 0009053), выданной Федеральной службой про надзору в сфере образования и науки, бессрочно,</w:t>
      </w:r>
      <w:r w:rsidR="00315E2E" w:rsidRPr="00087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0E8" w:rsidRPr="00087103">
        <w:rPr>
          <w:rFonts w:ascii="Times New Roman" w:hAnsi="Times New Roman" w:cs="Times New Roman"/>
          <w:sz w:val="20"/>
          <w:szCs w:val="20"/>
        </w:rPr>
        <w:t>в лице директора</w:t>
      </w:r>
      <w:r w:rsidR="001800E8" w:rsidRPr="00087103">
        <w:rPr>
          <w:rFonts w:ascii="Times New Roman" w:hAnsi="Times New Roman" w:cs="Times New Roman"/>
          <w:b/>
          <w:sz w:val="20"/>
          <w:szCs w:val="20"/>
        </w:rPr>
        <w:t xml:space="preserve"> Якутского авиационного технического училища гражданской авиации (колледжа)</w:t>
      </w:r>
      <w:r w:rsidR="00684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E2E" w:rsidRPr="00087103">
        <w:rPr>
          <w:rFonts w:ascii="Times New Roman" w:hAnsi="Times New Roman" w:cs="Times New Roman"/>
          <w:b/>
          <w:sz w:val="20"/>
          <w:szCs w:val="20"/>
        </w:rPr>
        <w:t xml:space="preserve">- филиала </w:t>
      </w:r>
      <w:r w:rsidR="001C2162" w:rsidRPr="00087103">
        <w:rPr>
          <w:rFonts w:ascii="Times New Roman" w:hAnsi="Times New Roman" w:cs="Times New Roman"/>
          <w:b/>
          <w:sz w:val="20"/>
          <w:szCs w:val="20"/>
        </w:rPr>
        <w:t>Федерально</w:t>
      </w:r>
      <w:r w:rsidR="001C2162">
        <w:rPr>
          <w:rFonts w:ascii="Times New Roman" w:hAnsi="Times New Roman" w:cs="Times New Roman"/>
          <w:b/>
          <w:sz w:val="20"/>
          <w:szCs w:val="20"/>
        </w:rPr>
        <w:t>го</w:t>
      </w:r>
      <w:proofErr w:type="gramEnd"/>
      <w:r w:rsidR="001C2162" w:rsidRPr="00087103">
        <w:rPr>
          <w:rFonts w:ascii="Times New Roman" w:hAnsi="Times New Roman" w:cs="Times New Roman"/>
          <w:b/>
          <w:sz w:val="20"/>
          <w:szCs w:val="20"/>
        </w:rPr>
        <w:t xml:space="preserve"> государственно</w:t>
      </w:r>
      <w:r w:rsidR="001C2162">
        <w:rPr>
          <w:rFonts w:ascii="Times New Roman" w:hAnsi="Times New Roman" w:cs="Times New Roman"/>
          <w:b/>
          <w:sz w:val="20"/>
          <w:szCs w:val="20"/>
        </w:rPr>
        <w:t>го</w:t>
      </w:r>
      <w:r w:rsidR="001C2162" w:rsidRPr="00087103">
        <w:rPr>
          <w:rFonts w:ascii="Times New Roman" w:hAnsi="Times New Roman" w:cs="Times New Roman"/>
          <w:b/>
          <w:sz w:val="20"/>
          <w:szCs w:val="20"/>
        </w:rPr>
        <w:t xml:space="preserve"> бюджетно</w:t>
      </w:r>
      <w:r w:rsidR="001C2162">
        <w:rPr>
          <w:rFonts w:ascii="Times New Roman" w:hAnsi="Times New Roman" w:cs="Times New Roman"/>
          <w:b/>
          <w:sz w:val="20"/>
          <w:szCs w:val="20"/>
        </w:rPr>
        <w:t>го</w:t>
      </w:r>
      <w:r w:rsidR="001C2162" w:rsidRPr="00087103">
        <w:rPr>
          <w:rFonts w:ascii="Times New Roman" w:hAnsi="Times New Roman" w:cs="Times New Roman"/>
          <w:b/>
          <w:sz w:val="20"/>
          <w:szCs w:val="20"/>
        </w:rPr>
        <w:t xml:space="preserve"> образовательно</w:t>
      </w:r>
      <w:r w:rsidR="001C2162">
        <w:rPr>
          <w:rFonts w:ascii="Times New Roman" w:hAnsi="Times New Roman" w:cs="Times New Roman"/>
          <w:b/>
          <w:sz w:val="20"/>
          <w:szCs w:val="20"/>
        </w:rPr>
        <w:t>го</w:t>
      </w:r>
      <w:r w:rsidR="001C2162" w:rsidRPr="00087103">
        <w:rPr>
          <w:rFonts w:ascii="Times New Roman" w:hAnsi="Times New Roman" w:cs="Times New Roman"/>
          <w:b/>
          <w:sz w:val="20"/>
          <w:szCs w:val="20"/>
        </w:rPr>
        <w:t xml:space="preserve"> учреждени</w:t>
      </w:r>
      <w:r w:rsidR="001C2162">
        <w:rPr>
          <w:rFonts w:ascii="Times New Roman" w:hAnsi="Times New Roman" w:cs="Times New Roman"/>
          <w:b/>
          <w:sz w:val="20"/>
          <w:szCs w:val="20"/>
        </w:rPr>
        <w:t>я</w:t>
      </w:r>
      <w:r w:rsidR="001C2162" w:rsidRPr="0008710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«Санкт-Петербургский государственный университет гражданской авиации» </w:t>
      </w:r>
      <w:r w:rsidR="00AC6C6D">
        <w:rPr>
          <w:rFonts w:ascii="Times New Roman" w:hAnsi="Times New Roman" w:cs="Times New Roman"/>
          <w:b/>
          <w:sz w:val="20"/>
          <w:szCs w:val="20"/>
        </w:rPr>
        <w:t>(сокращенное наименование –</w:t>
      </w:r>
      <w:r w:rsidR="00684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C6D">
        <w:rPr>
          <w:rFonts w:ascii="Times New Roman" w:hAnsi="Times New Roman" w:cs="Times New Roman"/>
          <w:b/>
          <w:sz w:val="20"/>
          <w:szCs w:val="20"/>
        </w:rPr>
        <w:t>Якутский филиал СПбГУ ГА),</w:t>
      </w:r>
      <w:r w:rsidR="00315E2E" w:rsidRPr="00087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279" w:rsidRPr="00087103">
        <w:rPr>
          <w:rFonts w:ascii="Times New Roman" w:hAnsi="Times New Roman" w:cs="Times New Roman"/>
          <w:sz w:val="20"/>
          <w:szCs w:val="20"/>
        </w:rPr>
        <w:t>Прокопьева Павла Ивановича</w:t>
      </w:r>
      <w:r w:rsidR="00315E2E" w:rsidRPr="00087103">
        <w:rPr>
          <w:rFonts w:ascii="Times New Roman" w:hAnsi="Times New Roman" w:cs="Times New Roman"/>
          <w:sz w:val="20"/>
          <w:szCs w:val="20"/>
        </w:rPr>
        <w:t>, действующего на основании доверенности №</w:t>
      </w:r>
      <w:r w:rsidR="002B0185">
        <w:rPr>
          <w:rFonts w:ascii="Times New Roman" w:hAnsi="Times New Roman" w:cs="Times New Roman"/>
          <w:sz w:val="20"/>
          <w:szCs w:val="20"/>
        </w:rPr>
        <w:t xml:space="preserve"> </w:t>
      </w:r>
      <w:r w:rsidR="00E33A9D">
        <w:rPr>
          <w:rFonts w:ascii="Times New Roman" w:hAnsi="Times New Roman" w:cs="Times New Roman"/>
          <w:sz w:val="20"/>
          <w:szCs w:val="20"/>
        </w:rPr>
        <w:t>05-6/12.20-</w:t>
      </w:r>
      <w:r w:rsidR="00684803">
        <w:rPr>
          <w:rFonts w:ascii="Times New Roman" w:hAnsi="Times New Roman" w:cs="Times New Roman"/>
          <w:sz w:val="20"/>
          <w:szCs w:val="20"/>
        </w:rPr>
        <w:t>34</w:t>
      </w:r>
      <w:r w:rsidR="00E33A9D">
        <w:rPr>
          <w:rFonts w:ascii="Times New Roman" w:hAnsi="Times New Roman" w:cs="Times New Roman"/>
          <w:sz w:val="20"/>
          <w:szCs w:val="20"/>
        </w:rPr>
        <w:t xml:space="preserve"> от </w:t>
      </w:r>
      <w:r w:rsidR="00684803">
        <w:rPr>
          <w:rFonts w:ascii="Times New Roman" w:hAnsi="Times New Roman" w:cs="Times New Roman"/>
          <w:sz w:val="20"/>
          <w:szCs w:val="20"/>
        </w:rPr>
        <w:t>12</w:t>
      </w:r>
      <w:r w:rsidR="00E33A9D">
        <w:rPr>
          <w:rFonts w:ascii="Times New Roman" w:hAnsi="Times New Roman" w:cs="Times New Roman"/>
          <w:sz w:val="20"/>
          <w:szCs w:val="20"/>
        </w:rPr>
        <w:t>.12.20</w:t>
      </w:r>
      <w:r w:rsidR="00684803">
        <w:rPr>
          <w:rFonts w:ascii="Times New Roman" w:hAnsi="Times New Roman" w:cs="Times New Roman"/>
          <w:sz w:val="20"/>
          <w:szCs w:val="20"/>
        </w:rPr>
        <w:t>19</w:t>
      </w:r>
      <w:r w:rsidR="000F2D20">
        <w:rPr>
          <w:rFonts w:ascii="Times New Roman" w:hAnsi="Times New Roman" w:cs="Times New Roman"/>
          <w:sz w:val="20"/>
          <w:szCs w:val="20"/>
        </w:rPr>
        <w:t xml:space="preserve"> г.</w:t>
      </w:r>
      <w:r w:rsidR="002B0185">
        <w:rPr>
          <w:rFonts w:ascii="Times New Roman" w:hAnsi="Times New Roman" w:cs="Times New Roman"/>
          <w:sz w:val="20"/>
          <w:szCs w:val="20"/>
        </w:rPr>
        <w:t xml:space="preserve"> г</w:t>
      </w:r>
      <w:r w:rsidR="00315E2E" w:rsidRPr="00087103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и</w:t>
      </w:r>
      <w:r w:rsidR="00315E2E" w:rsidRPr="000871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28DE" w:rsidRPr="00087103" w:rsidRDefault="005C0F8B" w:rsidP="0023574E">
      <w:pPr>
        <w:pStyle w:val="a3"/>
        <w:tabs>
          <w:tab w:val="left" w:pos="993"/>
        </w:tabs>
        <w:ind w:firstLine="426"/>
        <w:jc w:val="both"/>
      </w:pPr>
      <w:r w:rsidRPr="00087103">
        <w:t>___________________________</w:t>
      </w:r>
      <w:r w:rsidR="00FF08CE" w:rsidRPr="00087103">
        <w:t>_______</w:t>
      </w:r>
      <w:r w:rsidRPr="00087103">
        <w:t>________________________________________________________</w:t>
      </w:r>
      <w:r w:rsidR="00C170AC">
        <w:t>_______</w:t>
      </w:r>
      <w:r w:rsidRPr="00087103">
        <w:t>,</w:t>
      </w:r>
    </w:p>
    <w:p w:rsidR="005C0F8B" w:rsidRDefault="005C0F8B" w:rsidP="0023574E">
      <w:pPr>
        <w:pStyle w:val="a3"/>
        <w:tabs>
          <w:tab w:val="left" w:pos="993"/>
        </w:tabs>
        <w:ind w:firstLine="426"/>
        <w:jc w:val="both"/>
        <w:rPr>
          <w:sz w:val="16"/>
          <w:szCs w:val="16"/>
        </w:rPr>
      </w:pPr>
      <w:r w:rsidRPr="00C170AC">
        <w:rPr>
          <w:sz w:val="16"/>
          <w:szCs w:val="16"/>
        </w:rPr>
        <w:t xml:space="preserve"> (Ф.И.О. совершеннолетнего, заключающего договор или Ф.И.О. родителя (законного представителя) несовершеннолетнего или организации)</w:t>
      </w:r>
    </w:p>
    <w:p w:rsidR="00C170AC" w:rsidRPr="00C170AC" w:rsidRDefault="00C170AC" w:rsidP="0023574E">
      <w:pPr>
        <w:pStyle w:val="a3"/>
        <w:tabs>
          <w:tab w:val="left" w:pos="993"/>
        </w:tabs>
        <w:ind w:firstLine="426"/>
        <w:jc w:val="both"/>
        <w:rPr>
          <w:sz w:val="16"/>
          <w:szCs w:val="16"/>
        </w:rPr>
      </w:pPr>
    </w:p>
    <w:p w:rsidR="00C170AC" w:rsidRPr="00C170AC" w:rsidRDefault="00F328DE" w:rsidP="00C170AC">
      <w:pPr>
        <w:pStyle w:val="a3"/>
        <w:tabs>
          <w:tab w:val="left" w:pos="993"/>
        </w:tabs>
        <w:jc w:val="both"/>
        <w:rPr>
          <w:sz w:val="16"/>
          <w:szCs w:val="16"/>
        </w:rPr>
      </w:pPr>
      <w:r w:rsidRPr="00087103">
        <w:t>паспорт серии</w:t>
      </w:r>
      <w:r w:rsidR="00FF08CE" w:rsidRPr="00087103">
        <w:t xml:space="preserve"> </w:t>
      </w:r>
      <w:r w:rsidRPr="00087103">
        <w:t>______</w:t>
      </w:r>
      <w:r w:rsidR="00FF08CE" w:rsidRPr="00087103">
        <w:t xml:space="preserve"> </w:t>
      </w:r>
      <w:r w:rsidRPr="00087103">
        <w:t>№</w:t>
      </w:r>
      <w:r w:rsidR="00FF08CE" w:rsidRPr="00087103">
        <w:t xml:space="preserve"> </w:t>
      </w:r>
      <w:r w:rsidRPr="00087103">
        <w:t>_________, выдан _______</w:t>
      </w:r>
      <w:r w:rsidR="00FF08CE" w:rsidRPr="00087103">
        <w:t>________</w:t>
      </w:r>
      <w:r w:rsidRPr="00087103">
        <w:t>____________</w:t>
      </w:r>
      <w:r w:rsidR="00FF08CE" w:rsidRPr="00087103">
        <w:t>________</w:t>
      </w:r>
      <w:r w:rsidRPr="00087103">
        <w:t>_______</w:t>
      </w:r>
      <w:r w:rsidR="00AC6C6D">
        <w:t>_____</w:t>
      </w:r>
      <w:r w:rsidR="00C170AC">
        <w:t>______</w:t>
      </w:r>
      <w:r w:rsidR="00AC6C6D">
        <w:t>___</w:t>
      </w:r>
      <w:r w:rsidR="00C170AC">
        <w:t>_____</w:t>
      </w:r>
      <w:r w:rsidR="00AC6C6D">
        <w:t>___</w:t>
      </w:r>
      <w:r w:rsidRPr="00087103">
        <w:t>,</w:t>
      </w:r>
      <w:r w:rsidR="00C170AC">
        <w:t xml:space="preserve"> </w:t>
      </w:r>
    </w:p>
    <w:p w:rsidR="00C170AC" w:rsidRDefault="00C170AC" w:rsidP="00C170AC">
      <w:pPr>
        <w:pStyle w:val="a3"/>
        <w:tabs>
          <w:tab w:val="left" w:pos="993"/>
        </w:tabs>
        <w:ind w:firstLine="426"/>
        <w:jc w:val="both"/>
      </w:pPr>
    </w:p>
    <w:p w:rsidR="005C0F8B" w:rsidRPr="00087103" w:rsidRDefault="00AC6C6D" w:rsidP="00C170AC">
      <w:pPr>
        <w:pStyle w:val="a3"/>
        <w:tabs>
          <w:tab w:val="left" w:pos="993"/>
        </w:tabs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</w:t>
      </w:r>
      <w:r w:rsidR="00F328DE" w:rsidRPr="00087103">
        <w:t xml:space="preserve"> по адресу:  ____________________________________</w:t>
      </w:r>
      <w:r w:rsidR="00FF08CE" w:rsidRPr="00087103">
        <w:t>__________</w:t>
      </w:r>
      <w:r w:rsidR="00F328DE" w:rsidRPr="00087103">
        <w:t>___________________</w:t>
      </w:r>
      <w:r>
        <w:t>_</w:t>
      </w:r>
      <w:proofErr w:type="gramStart"/>
      <w:r w:rsidR="00FF08CE" w:rsidRPr="00087103">
        <w:t xml:space="preserve"> ,</w:t>
      </w:r>
      <w:proofErr w:type="gramEnd"/>
      <w:r w:rsidR="00FF08CE" w:rsidRPr="00087103">
        <w:t xml:space="preserve"> </w:t>
      </w:r>
      <w:r w:rsidR="00371EB0" w:rsidRPr="00087103">
        <w:t xml:space="preserve">именуемый в дальнейшем </w:t>
      </w:r>
      <w:r w:rsidR="007D4F45" w:rsidRPr="00087103">
        <w:t>«</w:t>
      </w:r>
      <w:r w:rsidR="00371EB0" w:rsidRPr="00087103">
        <w:t>Зака</w:t>
      </w:r>
      <w:r w:rsidR="005C0F8B" w:rsidRPr="00087103">
        <w:t>зчик</w:t>
      </w:r>
      <w:r w:rsidR="007D4F45" w:rsidRPr="00087103">
        <w:t>»</w:t>
      </w:r>
      <w:r w:rsidR="005C0F8B" w:rsidRPr="00087103">
        <w:t xml:space="preserve">, </w:t>
      </w:r>
      <w:r w:rsidR="00F328DE" w:rsidRPr="00087103">
        <w:t xml:space="preserve"> и  </w:t>
      </w:r>
    </w:p>
    <w:p w:rsidR="00FF08CE" w:rsidRPr="00087103" w:rsidRDefault="00FF08CE" w:rsidP="0023574E">
      <w:pPr>
        <w:pStyle w:val="a3"/>
        <w:tabs>
          <w:tab w:val="left" w:pos="993"/>
        </w:tabs>
        <w:ind w:firstLine="426"/>
        <w:jc w:val="both"/>
      </w:pPr>
    </w:p>
    <w:p w:rsidR="005C0F8B" w:rsidRPr="00087103" w:rsidRDefault="005C0F8B" w:rsidP="0023574E">
      <w:pPr>
        <w:pStyle w:val="a3"/>
        <w:tabs>
          <w:tab w:val="left" w:pos="993"/>
        </w:tabs>
        <w:ind w:firstLine="426"/>
        <w:jc w:val="both"/>
      </w:pPr>
      <w:r w:rsidRPr="00087103">
        <w:t>_________________________________________________________________</w:t>
      </w:r>
      <w:r w:rsidR="00371EB0" w:rsidRPr="00087103">
        <w:t>_________</w:t>
      </w:r>
      <w:r w:rsidR="00FF08CE" w:rsidRPr="00087103">
        <w:t>_______</w:t>
      </w:r>
      <w:r w:rsidR="00371EB0" w:rsidRPr="00087103">
        <w:t>_____</w:t>
      </w:r>
      <w:r w:rsidR="00AC6C6D">
        <w:t>___________</w:t>
      </w:r>
      <w:r w:rsidR="00371EB0" w:rsidRPr="00087103">
        <w:t>,</w:t>
      </w:r>
    </w:p>
    <w:p w:rsidR="00F328DE" w:rsidRDefault="00315E2E" w:rsidP="0023574E">
      <w:pPr>
        <w:pStyle w:val="a3"/>
        <w:tabs>
          <w:tab w:val="left" w:pos="993"/>
        </w:tabs>
        <w:ind w:firstLine="426"/>
        <w:jc w:val="both"/>
        <w:rPr>
          <w:sz w:val="16"/>
          <w:szCs w:val="16"/>
        </w:rPr>
      </w:pPr>
      <w:r w:rsidRPr="00C170AC">
        <w:rPr>
          <w:sz w:val="16"/>
          <w:szCs w:val="16"/>
        </w:rPr>
        <w:t xml:space="preserve">                                                       </w:t>
      </w:r>
      <w:r w:rsidR="00F328DE" w:rsidRPr="00C170AC">
        <w:rPr>
          <w:sz w:val="16"/>
          <w:szCs w:val="16"/>
        </w:rPr>
        <w:t>(Ф.И.О.</w:t>
      </w:r>
      <w:r w:rsidR="00417349" w:rsidRPr="00C170AC">
        <w:rPr>
          <w:sz w:val="16"/>
          <w:szCs w:val="16"/>
        </w:rPr>
        <w:t xml:space="preserve"> гражданина поступающего на обучение</w:t>
      </w:r>
      <w:r w:rsidR="00F328DE" w:rsidRPr="00C170AC">
        <w:rPr>
          <w:sz w:val="16"/>
          <w:szCs w:val="16"/>
        </w:rPr>
        <w:t>)</w:t>
      </w:r>
    </w:p>
    <w:p w:rsidR="00C170AC" w:rsidRDefault="00C170AC" w:rsidP="0023574E">
      <w:pPr>
        <w:pStyle w:val="a3"/>
        <w:tabs>
          <w:tab w:val="left" w:pos="993"/>
        </w:tabs>
        <w:ind w:firstLine="426"/>
        <w:jc w:val="both"/>
        <w:rPr>
          <w:sz w:val="16"/>
          <w:szCs w:val="16"/>
        </w:rPr>
      </w:pPr>
    </w:p>
    <w:p w:rsidR="00C170AC" w:rsidRPr="00C170AC" w:rsidRDefault="00C170AC" w:rsidP="00C170AC">
      <w:pPr>
        <w:pStyle w:val="a3"/>
        <w:tabs>
          <w:tab w:val="left" w:pos="993"/>
        </w:tabs>
        <w:jc w:val="both"/>
        <w:rPr>
          <w:sz w:val="16"/>
          <w:szCs w:val="16"/>
        </w:rPr>
      </w:pPr>
      <w:r w:rsidRPr="00087103">
        <w:t>паспорт серии ______ № _________, выдан __________________________________________</w:t>
      </w:r>
      <w:r>
        <w:t>______________________</w:t>
      </w:r>
      <w:r w:rsidRPr="00087103">
        <w:t>,</w:t>
      </w:r>
      <w:r>
        <w:t xml:space="preserve"> </w:t>
      </w:r>
    </w:p>
    <w:p w:rsidR="00C170AC" w:rsidRPr="00C170AC" w:rsidRDefault="00C170AC" w:rsidP="00C170AC">
      <w:pPr>
        <w:pStyle w:val="a3"/>
        <w:tabs>
          <w:tab w:val="left" w:pos="993"/>
        </w:tabs>
        <w:jc w:val="both"/>
        <w:rPr>
          <w:sz w:val="16"/>
          <w:szCs w:val="16"/>
        </w:rPr>
      </w:pPr>
    </w:p>
    <w:p w:rsidR="00F328DE" w:rsidRPr="00087103" w:rsidRDefault="00C170AC" w:rsidP="00C170AC">
      <w:pPr>
        <w:pStyle w:val="a3"/>
        <w:tabs>
          <w:tab w:val="left" w:pos="993"/>
        </w:tabs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</w:t>
      </w:r>
      <w:r w:rsidRPr="00087103">
        <w:t xml:space="preserve"> по адресу:  _________________________________________________________________</w:t>
      </w:r>
      <w:r>
        <w:t>_</w:t>
      </w:r>
      <w:proofErr w:type="gramStart"/>
      <w:r w:rsidRPr="00087103">
        <w:t xml:space="preserve"> ,</w:t>
      </w:r>
      <w:proofErr w:type="gramEnd"/>
      <w:r w:rsidRPr="00087103">
        <w:t xml:space="preserve"> именуемый в дальнейшем</w:t>
      </w:r>
      <w:r w:rsidR="00FF08CE" w:rsidRPr="00087103">
        <w:t xml:space="preserve"> «</w:t>
      </w:r>
      <w:r w:rsidR="00F328DE" w:rsidRPr="00087103">
        <w:t xml:space="preserve">Обучающийся», </w:t>
      </w:r>
      <w:r w:rsidR="00315E2E" w:rsidRPr="00087103">
        <w:t xml:space="preserve">совместно именуемые «Стороны», </w:t>
      </w:r>
      <w:r w:rsidR="00F328DE" w:rsidRPr="00087103">
        <w:t>заключили настоящий договор</w:t>
      </w:r>
      <w:r w:rsidR="00315E2E" w:rsidRPr="00087103">
        <w:t xml:space="preserve"> (далее- Договор)</w:t>
      </w:r>
      <w:r w:rsidR="00F328DE" w:rsidRPr="00087103">
        <w:t xml:space="preserve"> о нижеследующем:</w:t>
      </w:r>
    </w:p>
    <w:p w:rsidR="007D4F45" w:rsidRPr="00087103" w:rsidRDefault="007D4F45" w:rsidP="00C170AC">
      <w:pPr>
        <w:pStyle w:val="a3"/>
        <w:tabs>
          <w:tab w:val="left" w:pos="993"/>
        </w:tabs>
        <w:ind w:firstLine="426"/>
        <w:jc w:val="both"/>
      </w:pPr>
    </w:p>
    <w:p w:rsidR="007D4F45" w:rsidRPr="00087103" w:rsidRDefault="007D4F45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Предмет договора</w:t>
      </w:r>
    </w:p>
    <w:p w:rsidR="00F328DE" w:rsidRPr="00087103" w:rsidRDefault="00451362" w:rsidP="00C170AC">
      <w:pPr>
        <w:pStyle w:val="2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bookmarkStart w:id="2" w:name="_ref_1050755"/>
      <w:proofErr w:type="gramStart"/>
      <w:r w:rsidRPr="00087103">
        <w:rPr>
          <w:sz w:val="20"/>
          <w:szCs w:val="20"/>
        </w:rPr>
        <w:t>Исполнитель обязуется предоставить платную</w:t>
      </w:r>
      <w:r w:rsidR="00F328DE" w:rsidRPr="00087103">
        <w:rPr>
          <w:sz w:val="20"/>
          <w:szCs w:val="20"/>
        </w:rPr>
        <w:t xml:space="preserve"> </w:t>
      </w:r>
      <w:r w:rsidRPr="00087103">
        <w:rPr>
          <w:sz w:val="20"/>
          <w:szCs w:val="20"/>
        </w:rPr>
        <w:t xml:space="preserve">образовательную услугу, а </w:t>
      </w:r>
      <w:r w:rsidR="00F328DE" w:rsidRPr="00087103">
        <w:rPr>
          <w:sz w:val="20"/>
          <w:szCs w:val="20"/>
        </w:rPr>
        <w:t> </w:t>
      </w:r>
      <w:r w:rsidRPr="00087103">
        <w:rPr>
          <w:sz w:val="20"/>
          <w:szCs w:val="20"/>
        </w:rPr>
        <w:t>Заказчик обязуется оплатить обучение по образовательной программе</w:t>
      </w:r>
      <w:r w:rsidR="000B2BF2" w:rsidRPr="00087103">
        <w:rPr>
          <w:sz w:val="20"/>
          <w:szCs w:val="20"/>
        </w:rPr>
        <w:t xml:space="preserve"> среднего профессионального образования в </w:t>
      </w:r>
      <w:r w:rsidR="00AC6C6D">
        <w:rPr>
          <w:sz w:val="20"/>
          <w:szCs w:val="20"/>
        </w:rPr>
        <w:t>Якутском филиале СПбГУ ГА по направлению подготовки (специальности)____________________________________________________</w:t>
      </w:r>
      <w:r w:rsidR="000B2BF2" w:rsidRPr="00087103">
        <w:rPr>
          <w:sz w:val="20"/>
          <w:szCs w:val="20"/>
        </w:rPr>
        <w:t xml:space="preserve"> </w:t>
      </w:r>
      <w:r w:rsidR="00AC6C6D">
        <w:rPr>
          <w:sz w:val="20"/>
          <w:szCs w:val="20"/>
        </w:rPr>
        <w:t xml:space="preserve"> присваиваемая </w:t>
      </w:r>
      <w:r w:rsidR="000B2BF2" w:rsidRPr="00087103">
        <w:rPr>
          <w:sz w:val="20"/>
          <w:szCs w:val="20"/>
        </w:rPr>
        <w:t>квалификация:  _________</w:t>
      </w:r>
      <w:r w:rsidR="00AC6C6D">
        <w:rPr>
          <w:sz w:val="20"/>
          <w:szCs w:val="20"/>
        </w:rPr>
        <w:t>_______________________________</w:t>
      </w:r>
      <w:r w:rsidR="000B2BF2" w:rsidRPr="00087103">
        <w:rPr>
          <w:sz w:val="20"/>
          <w:szCs w:val="20"/>
        </w:rPr>
        <w:t>, по очной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</w:t>
      </w:r>
      <w:r w:rsidR="00F328DE" w:rsidRPr="00087103">
        <w:rPr>
          <w:sz w:val="20"/>
          <w:szCs w:val="20"/>
        </w:rPr>
        <w:t xml:space="preserve"> (далее - услуги)</w:t>
      </w:r>
      <w:bookmarkEnd w:id="2"/>
      <w:r w:rsidRPr="00087103">
        <w:rPr>
          <w:sz w:val="20"/>
          <w:szCs w:val="20"/>
        </w:rPr>
        <w:t>.</w:t>
      </w:r>
      <w:proofErr w:type="gramEnd"/>
    </w:p>
    <w:p w:rsidR="000B2BF2" w:rsidRPr="00087103" w:rsidRDefault="000B2BF2" w:rsidP="00C170AC">
      <w:pPr>
        <w:pStyle w:val="2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087103">
        <w:rPr>
          <w:sz w:val="20"/>
          <w:szCs w:val="20"/>
        </w:rPr>
        <w:t>Нормативный срок освоения образовательной программы (продолжительность обучения) на момент подписания Догов</w:t>
      </w:r>
      <w:r w:rsidR="002B0185">
        <w:rPr>
          <w:sz w:val="20"/>
          <w:szCs w:val="20"/>
        </w:rPr>
        <w:t>ора составляет: 2 (два) года и 10 (десять</w:t>
      </w:r>
      <w:r w:rsidRPr="00087103">
        <w:rPr>
          <w:sz w:val="20"/>
          <w:szCs w:val="20"/>
        </w:rPr>
        <w:t>) месяцев.</w:t>
      </w:r>
    </w:p>
    <w:p w:rsidR="000B2BF2" w:rsidRPr="00087103" w:rsidRDefault="000B2BF2" w:rsidP="00C170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87103">
        <w:rPr>
          <w:rFonts w:ascii="Times New Roman" w:hAnsi="Times New Roman" w:cs="Times New Roman"/>
          <w:sz w:val="20"/>
          <w:szCs w:val="20"/>
        </w:rPr>
        <w:t>Срок</w:t>
      </w:r>
      <w:r w:rsidR="008D0B46" w:rsidRPr="000871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0B46" w:rsidRPr="00087103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087103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по ускоренному обучению, определяется индивидуальным учебным планом.</w:t>
      </w:r>
    </w:p>
    <w:p w:rsidR="008D0B46" w:rsidRPr="00087103" w:rsidRDefault="008D0B46" w:rsidP="00C170AC">
      <w:pPr>
        <w:pStyle w:val="2"/>
        <w:tabs>
          <w:tab w:val="left" w:pos="993"/>
        </w:tabs>
        <w:spacing w:before="0" w:after="0" w:line="240" w:lineRule="auto"/>
        <w:ind w:firstLine="426"/>
        <w:rPr>
          <w:sz w:val="20"/>
          <w:szCs w:val="20"/>
        </w:rPr>
      </w:pPr>
      <w:r w:rsidRPr="00087103">
        <w:rPr>
          <w:sz w:val="20"/>
          <w:szCs w:val="20"/>
        </w:rPr>
        <w:t xml:space="preserve"> После освоения </w:t>
      </w:r>
      <w:proofErr w:type="gramStart"/>
      <w:r w:rsidRPr="00087103">
        <w:rPr>
          <w:sz w:val="20"/>
          <w:szCs w:val="20"/>
        </w:rPr>
        <w:t>Обучающимся</w:t>
      </w:r>
      <w:proofErr w:type="gramEnd"/>
      <w:r w:rsidRPr="00087103">
        <w:rPr>
          <w:sz w:val="20"/>
          <w:szCs w:val="20"/>
        </w:rPr>
        <w:t xml:space="preserve"> образовательной программы и успешного прохождения государственной </w:t>
      </w:r>
      <w:r w:rsidR="00AC6C6D">
        <w:rPr>
          <w:sz w:val="20"/>
          <w:szCs w:val="20"/>
        </w:rPr>
        <w:t xml:space="preserve">  </w:t>
      </w:r>
      <w:r w:rsidRPr="00087103">
        <w:rPr>
          <w:sz w:val="20"/>
          <w:szCs w:val="20"/>
        </w:rPr>
        <w:t>итоговой аттестации ему выдается документ об образовании и о квалификаци</w:t>
      </w:r>
      <w:proofErr w:type="gramStart"/>
      <w:r w:rsidRPr="00087103">
        <w:rPr>
          <w:sz w:val="20"/>
          <w:szCs w:val="20"/>
        </w:rPr>
        <w:t>и-</w:t>
      </w:r>
      <w:proofErr w:type="gramEnd"/>
      <w:r w:rsidRPr="00087103">
        <w:rPr>
          <w:sz w:val="20"/>
          <w:szCs w:val="20"/>
        </w:rPr>
        <w:t xml:space="preserve"> диплом установленного образца.</w:t>
      </w:r>
    </w:p>
    <w:p w:rsidR="007D4F45" w:rsidRDefault="008D0B46" w:rsidP="00C170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87103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Якутского филиала СПбГУ ГА, выдается справка об обучении или о периоде </w:t>
      </w:r>
      <w:proofErr w:type="gramStart"/>
      <w:r w:rsidRPr="00087103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Pr="00087103">
        <w:rPr>
          <w:rFonts w:ascii="Times New Roman" w:hAnsi="Times New Roman" w:cs="Times New Roman"/>
          <w:sz w:val="20"/>
          <w:szCs w:val="20"/>
        </w:rPr>
        <w:t>, самостоятельному установленному Исполнителем.</w:t>
      </w:r>
    </w:p>
    <w:p w:rsidR="00087103" w:rsidRPr="00087103" w:rsidRDefault="00087103" w:rsidP="00C170A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D4F45" w:rsidRPr="00087103" w:rsidRDefault="008D0B46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Взаимодействие Сторон, их права и обязанности</w:t>
      </w:r>
    </w:p>
    <w:p w:rsidR="008D0B46" w:rsidRPr="00087103" w:rsidRDefault="008D0B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Исполнитель вправе:</w:t>
      </w:r>
    </w:p>
    <w:p w:rsidR="00897F3B" w:rsidRPr="00087103" w:rsidRDefault="007D4F45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417349" w:rsidRPr="00087103">
        <w:t>Обучающегося</w:t>
      </w:r>
      <w:proofErr w:type="gramEnd"/>
      <w:r w:rsidR="00897F3B" w:rsidRPr="00087103">
        <w:t>.</w:t>
      </w:r>
    </w:p>
    <w:p w:rsidR="007D4F45" w:rsidRPr="00087103" w:rsidRDefault="00897F3B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 П</w:t>
      </w:r>
      <w:r w:rsidR="007D4F45" w:rsidRPr="00087103">
        <w:t xml:space="preserve">рименять к </w:t>
      </w:r>
      <w:proofErr w:type="gramStart"/>
      <w:r w:rsidRPr="00087103">
        <w:t>Обучающемуся</w:t>
      </w:r>
      <w:proofErr w:type="gramEnd"/>
      <w:r w:rsidRPr="00087103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 актами Исполнителя.</w:t>
      </w:r>
    </w:p>
    <w:p w:rsidR="00897F3B" w:rsidRPr="00087103" w:rsidRDefault="00897F3B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Предоставить, при наличии свободных мест, </w:t>
      </w:r>
      <w:proofErr w:type="gramStart"/>
      <w:r w:rsidRPr="00087103">
        <w:t>нуждающимся</w:t>
      </w:r>
      <w:proofErr w:type="gramEnd"/>
      <w:r w:rsidRPr="00087103">
        <w:t xml:space="preserve"> иногородним Обучающимся место в Общежитии на период обучения на основании Договора </w:t>
      </w:r>
      <w:r w:rsidR="00111C72" w:rsidRPr="00087103">
        <w:t>найма специализированного жилого помещения в студенческом общежитии за дополнительную плату.</w:t>
      </w:r>
    </w:p>
    <w:p w:rsidR="00111C72" w:rsidRPr="00087103" w:rsidRDefault="00111C72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Приостанавливать исполнение обязательств, в том числе, не допускать Обучающегося до учебных занятий, промежуточной аттестации (сдачи зачетов и экзаменов) и иных мероприятий, предусмотренных образовательной программой, при нарушении Заказчиком (Обучающимся)  обязательств по оплате образовательных услуг, в том числе в случае наличия задолженности по оплате за обучение.</w:t>
      </w:r>
    </w:p>
    <w:p w:rsidR="00AC6C6D" w:rsidRDefault="00FF291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F2916" w:rsidRPr="00087103" w:rsidRDefault="00FF291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Обучающийся также вправе: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C6C6D">
        <w:t xml:space="preserve"> </w:t>
      </w:r>
      <w:r w:rsidRPr="00087103">
        <w:t>I настоящего Договора;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Получать дополнительные образоват</w:t>
      </w:r>
      <w:r w:rsidR="00AC6C6D">
        <w:t>ельные услуги, предоставляемые И</w:t>
      </w:r>
      <w:r w:rsidRPr="00087103">
        <w:t>сполнителем и не входящие в образовательную программу, на основании отдельно заключаемых договоров.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В случае предоста</w:t>
      </w:r>
      <w:r w:rsidR="00AC6C6D">
        <w:t>вления пользоваться Общежитием И</w:t>
      </w:r>
      <w:r w:rsidRPr="00087103">
        <w:t>сполнителя в порядке, установленном локальными нормативными актами Исполнителя, путем заключения отдельного договора.</w:t>
      </w:r>
    </w:p>
    <w:p w:rsidR="00FF2916" w:rsidRPr="00087103" w:rsidRDefault="00FF291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Исполнитель обязан:</w:t>
      </w:r>
    </w:p>
    <w:p w:rsidR="00FF2916" w:rsidRPr="00087103" w:rsidRDefault="00FF291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</w:t>
      </w:r>
      <w:r w:rsidR="00AC6C6D">
        <w:t>тами Исполнителя условия приема</w:t>
      </w:r>
      <w:r w:rsidRPr="00087103">
        <w:t xml:space="preserve">, в качестве </w:t>
      </w:r>
      <w:r w:rsidR="00AC6C6D">
        <w:t>студента (курсанта).</w:t>
      </w:r>
    </w:p>
    <w:p w:rsidR="00547293" w:rsidRPr="00087103" w:rsidRDefault="00547293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547293" w:rsidRPr="00087103" w:rsidRDefault="00547293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547293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Обеспечить Обучающемуся предусмотренные выбранной образовательной программой условия ее освоения;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Принимать от Обучающегося и (или) Заказчика плату за образовательные услуги;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Обеспечить </w:t>
      </w:r>
      <w:proofErr w:type="gramStart"/>
      <w:r w:rsidRPr="00087103">
        <w:t>Обучающемуся</w:t>
      </w:r>
      <w:proofErr w:type="gramEnd"/>
      <w:r w:rsidRPr="00087103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5B6" w:rsidRPr="00087103" w:rsidRDefault="008E05B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Заказчик и (или) Обучающийся обяза</w:t>
      </w:r>
      <w:proofErr w:type="gramStart"/>
      <w:r w:rsidRPr="00087103">
        <w:t>н(</w:t>
      </w:r>
      <w:proofErr w:type="gramEnd"/>
      <w:r w:rsidRPr="00087103"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E05B6" w:rsidRPr="00087103" w:rsidRDefault="008E05B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В случае изменения данных указанных в разделе 8 настоящего Договора (паспортные данные, адрес, телефон, реквизиты) Стороны обязаны письменно уведомить об этом в течени</w:t>
      </w:r>
      <w:r w:rsidR="00CF159B">
        <w:t>е</w:t>
      </w:r>
      <w:r w:rsidRPr="00087103">
        <w:t xml:space="preserve"> 10 (десяти) календарных дней </w:t>
      </w:r>
      <w:proofErr w:type="gramStart"/>
      <w:r w:rsidRPr="00087103">
        <w:t>с даты</w:t>
      </w:r>
      <w:proofErr w:type="gramEnd"/>
      <w:r w:rsidRPr="00087103">
        <w:t xml:space="preserve"> таких изменений.</w:t>
      </w:r>
    </w:p>
    <w:p w:rsidR="008E05B6" w:rsidRPr="00087103" w:rsidRDefault="008E05B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Обучающийся обязан: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proofErr w:type="gramStart"/>
      <w:r w:rsidRPr="00087103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 осуществлять самостоятельную подготовку к занятиям, выполнять задания, данные педагогическими работниками, в рамках образовательной программы, проходить все формы контроля качества освоения образовательной программы в порядке и сроки, установленные графиком учебного процесса.</w:t>
      </w:r>
      <w:proofErr w:type="gramEnd"/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Выполнять требован</w:t>
      </w:r>
      <w:r w:rsidR="00A56D99">
        <w:t>ия локальных нормативных актов И</w:t>
      </w:r>
      <w:r w:rsidRPr="00087103">
        <w:t>сполнителя по вопросам организации и осуществления образовательной деятельности.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В период прохождения практики на предприятиях соблюдать установленные Правила внутреннего распорядка и Правила техники безопасности.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8E05B6" w:rsidRPr="00087103" w:rsidRDefault="008E05B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8E05B6" w:rsidRPr="00087103" w:rsidRDefault="001800E8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Бережно относиться к имуществ</w:t>
      </w:r>
      <w:r w:rsidR="00C170AC">
        <w:t>у</w:t>
      </w:r>
      <w:r w:rsidRPr="00087103">
        <w:t xml:space="preserve"> Исполнителя и не допускать его порчи. В случае причинения ущерба Исполнителю возмещать стоимость материального ущерба.</w:t>
      </w:r>
    </w:p>
    <w:p w:rsidR="001800E8" w:rsidRPr="00087103" w:rsidRDefault="001800E8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Бережно хранить студенческий билет и зачетную книжку.</w:t>
      </w:r>
    </w:p>
    <w:p w:rsidR="001800E8" w:rsidRPr="00087103" w:rsidRDefault="001800E8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Посещать занятия в форменном обмундировании либо в иной одежде, установленной локальным нормативным актом организации.</w:t>
      </w:r>
    </w:p>
    <w:p w:rsidR="001800E8" w:rsidRPr="00087103" w:rsidRDefault="001800E8" w:rsidP="00C170AC">
      <w:pPr>
        <w:pStyle w:val="a3"/>
        <w:tabs>
          <w:tab w:val="left" w:pos="993"/>
        </w:tabs>
        <w:ind w:firstLine="426"/>
        <w:jc w:val="both"/>
      </w:pPr>
    </w:p>
    <w:p w:rsidR="00FF08CE" w:rsidRPr="00087103" w:rsidRDefault="001800E8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Стоимость образовательных услуг, сроки и порядок из оплаты.</w:t>
      </w:r>
    </w:p>
    <w:p w:rsidR="006857FD" w:rsidRPr="00087103" w:rsidRDefault="006857FD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Полная стоимость образовательных услуг за весь период обучения Обучающегося (без учета последующей индексации) составляет </w:t>
      </w:r>
      <w:r w:rsidR="00E33A9D">
        <w:rPr>
          <w:b/>
        </w:rPr>
        <w:t>28</w:t>
      </w:r>
      <w:r w:rsidR="00A56D99">
        <w:rPr>
          <w:b/>
        </w:rPr>
        <w:t xml:space="preserve">5 000,00 (Двести </w:t>
      </w:r>
      <w:r w:rsidR="00E33A9D">
        <w:rPr>
          <w:b/>
        </w:rPr>
        <w:t>восемьдесят</w:t>
      </w:r>
      <w:r w:rsidR="00A56D99">
        <w:rPr>
          <w:b/>
        </w:rPr>
        <w:t xml:space="preserve"> пять тысяч) рубле</w:t>
      </w:r>
      <w:r w:rsidR="001504BA">
        <w:rPr>
          <w:b/>
        </w:rPr>
        <w:t>й</w:t>
      </w:r>
      <w:r w:rsidR="00A56D99">
        <w:rPr>
          <w:b/>
        </w:rPr>
        <w:t xml:space="preserve"> 00 копеек</w:t>
      </w:r>
      <w:r w:rsidRPr="00087103">
        <w:t xml:space="preserve"> (НДС не облагается, </w:t>
      </w:r>
      <w:proofErr w:type="spellStart"/>
      <w:r w:rsidRPr="00087103">
        <w:t>пп</w:t>
      </w:r>
      <w:proofErr w:type="spellEnd"/>
      <w:r w:rsidRPr="00087103">
        <w:t>. 14, п. 2, ст. 149 Налогового кодекса Российской Федерации).</w:t>
      </w:r>
    </w:p>
    <w:p w:rsidR="0073197D" w:rsidRPr="00087103" w:rsidRDefault="006857FD" w:rsidP="00C170AC">
      <w:pPr>
        <w:pStyle w:val="a3"/>
        <w:tabs>
          <w:tab w:val="left" w:pos="993"/>
        </w:tabs>
        <w:ind w:firstLine="426"/>
        <w:jc w:val="both"/>
      </w:pPr>
      <w:r w:rsidRPr="00087103">
        <w:t xml:space="preserve">Стоимость  образовательных услуг за учебный год обучения Обучающегося составляет на дату заключения настоящего Договора </w:t>
      </w:r>
      <w:r w:rsidR="00E33A9D">
        <w:rPr>
          <w:b/>
        </w:rPr>
        <w:t>9</w:t>
      </w:r>
      <w:r w:rsidR="00A56D99">
        <w:rPr>
          <w:b/>
        </w:rPr>
        <w:t>5 000,00 (</w:t>
      </w:r>
      <w:r w:rsidR="00E33A9D">
        <w:rPr>
          <w:b/>
        </w:rPr>
        <w:t>Девяносто</w:t>
      </w:r>
      <w:r w:rsidR="00A56D99">
        <w:rPr>
          <w:b/>
        </w:rPr>
        <w:t xml:space="preserve"> пять тысяч) </w:t>
      </w:r>
      <w:r w:rsidR="000F2D20">
        <w:rPr>
          <w:b/>
        </w:rPr>
        <w:t>рублей</w:t>
      </w:r>
      <w:r w:rsidR="00A56D99">
        <w:rPr>
          <w:b/>
        </w:rPr>
        <w:t xml:space="preserve"> 00 копеек</w:t>
      </w:r>
      <w:r w:rsidR="00A56D99">
        <w:t xml:space="preserve"> </w:t>
      </w:r>
      <w:r w:rsidR="000F2D20">
        <w:rPr>
          <w:b/>
        </w:rPr>
        <w:t xml:space="preserve"> </w:t>
      </w:r>
      <w:r w:rsidR="00DB26E3" w:rsidRPr="00087103">
        <w:t xml:space="preserve">(НДС не облагается, </w:t>
      </w:r>
      <w:proofErr w:type="spellStart"/>
      <w:r w:rsidR="00DB26E3" w:rsidRPr="00087103">
        <w:t>пп</w:t>
      </w:r>
      <w:proofErr w:type="spellEnd"/>
      <w:r w:rsidR="00DB26E3" w:rsidRPr="00087103">
        <w:t>. 14, п. 2, ст. 149 Налогового кодекса Российской Федерации)</w:t>
      </w:r>
      <w:r w:rsidR="00DB26E3">
        <w:t>.</w:t>
      </w:r>
    </w:p>
    <w:p w:rsidR="000229E9" w:rsidRPr="00087103" w:rsidRDefault="000229E9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29E9" w:rsidRPr="00087103" w:rsidRDefault="000229E9" w:rsidP="00C170AC">
      <w:pPr>
        <w:pStyle w:val="a3"/>
        <w:tabs>
          <w:tab w:val="left" w:pos="993"/>
        </w:tabs>
        <w:ind w:firstLine="426"/>
        <w:jc w:val="both"/>
      </w:pPr>
      <w:r w:rsidRPr="00087103">
        <w:t xml:space="preserve">Данное увеличение стоимости производится в соответствии с Приказом директора, путем заключения дополнительного соглашения к настоящему Договору. </w:t>
      </w:r>
    </w:p>
    <w:p w:rsidR="000229E9" w:rsidRPr="00087103" w:rsidRDefault="000229E9" w:rsidP="00C170AC">
      <w:pPr>
        <w:pStyle w:val="a3"/>
        <w:tabs>
          <w:tab w:val="left" w:pos="993"/>
        </w:tabs>
        <w:ind w:firstLine="426"/>
        <w:jc w:val="both"/>
      </w:pPr>
      <w:proofErr w:type="gramStart"/>
      <w:r w:rsidRPr="00087103">
        <w:lastRenderedPageBreak/>
        <w:t>В случае единовременного внесения оплаты за обучение за весь период обучения стоимость образовательных услуг в дальнейшем индексации в связи</w:t>
      </w:r>
      <w:proofErr w:type="gramEnd"/>
      <w:r w:rsidRPr="00087103">
        <w:t xml:space="preserve"> с инфляционными процессами не подлежит.</w:t>
      </w:r>
    </w:p>
    <w:p w:rsidR="000229E9" w:rsidRPr="00087103" w:rsidRDefault="00E33A9D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t xml:space="preserve">Указанная в пункте 3.1. настоящего Договора </w:t>
      </w:r>
      <w:r w:rsidR="00A42786">
        <w:t>стоимость</w:t>
      </w:r>
      <w:r>
        <w:t xml:space="preserve"> образовательных услуг включает в себя</w:t>
      </w:r>
      <w:r w:rsidR="00A42786">
        <w:t xml:space="preserve"> все расходы Исполнителя, связанные с организацией и проведением учебного процесса. В стоимость обучения не входят: стипендия, транспортные расходы, средства на питание и обмундирование, оплата за проживание в общежитии (для иногородних), а также другие виды выплат, предусмотренные для граждан, обучающихся за счет средств бюджетных ассигнований федерального бюджета.</w:t>
      </w:r>
    </w:p>
    <w:p w:rsidR="00C170AC" w:rsidRPr="00C170AC" w:rsidRDefault="008E0279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b/>
        </w:rPr>
      </w:pPr>
      <w:r w:rsidRPr="00087103">
        <w:t xml:space="preserve">Оплата за обучение производится </w:t>
      </w:r>
      <w:r w:rsidR="005274F0">
        <w:t xml:space="preserve"> за текущий учебный год</w:t>
      </w:r>
      <w:r w:rsidRPr="00087103">
        <w:t xml:space="preserve"> </w:t>
      </w:r>
      <w:r w:rsidR="00860C45">
        <w:t>двумя</w:t>
      </w:r>
      <w:r w:rsidR="00147A95">
        <w:t xml:space="preserve"> равными</w:t>
      </w:r>
      <w:r w:rsidR="00860C45">
        <w:t xml:space="preserve"> частями путем внесения наличных денежных сре</w:t>
      </w:r>
      <w:proofErr w:type="gramStart"/>
      <w:r w:rsidR="00860C45">
        <w:t>дств в к</w:t>
      </w:r>
      <w:proofErr w:type="gramEnd"/>
      <w:r w:rsidR="00860C45">
        <w:t xml:space="preserve">ассу Исполнителя, либо в безналичном порядке на счет Исполнителя в следующем порядке: </w:t>
      </w:r>
    </w:p>
    <w:p w:rsidR="001A59D3" w:rsidRDefault="00860C45" w:rsidP="00C170AC">
      <w:pPr>
        <w:pStyle w:val="a3"/>
        <w:tabs>
          <w:tab w:val="left" w:pos="993"/>
        </w:tabs>
        <w:ind w:left="426"/>
        <w:jc w:val="both"/>
        <w:rPr>
          <w:b/>
        </w:rPr>
      </w:pPr>
      <w:r>
        <w:t xml:space="preserve">- за 1 семестр до «01» сентября текущего учебного года – </w:t>
      </w:r>
      <w:r w:rsidR="00147A95">
        <w:rPr>
          <w:b/>
        </w:rPr>
        <w:t>47 500,00</w:t>
      </w:r>
      <w:r w:rsidRPr="00860C45">
        <w:rPr>
          <w:b/>
        </w:rPr>
        <w:t xml:space="preserve"> (</w:t>
      </w:r>
      <w:r w:rsidR="00147A95">
        <w:rPr>
          <w:b/>
        </w:rPr>
        <w:t>Сорок семь тысяч пятьсот</w:t>
      </w:r>
      <w:r w:rsidRPr="00860C45">
        <w:rPr>
          <w:b/>
        </w:rPr>
        <w:t>)</w:t>
      </w:r>
      <w:r>
        <w:rPr>
          <w:b/>
        </w:rPr>
        <w:t>;</w:t>
      </w:r>
    </w:p>
    <w:p w:rsidR="001A59D3" w:rsidRDefault="00860C45" w:rsidP="001A59D3">
      <w:pPr>
        <w:pStyle w:val="a3"/>
        <w:tabs>
          <w:tab w:val="left" w:pos="993"/>
        </w:tabs>
        <w:ind w:firstLine="426"/>
        <w:jc w:val="both"/>
        <w:rPr>
          <w:b/>
        </w:rPr>
      </w:pPr>
      <w:r>
        <w:rPr>
          <w:b/>
        </w:rPr>
        <w:t xml:space="preserve">- </w:t>
      </w:r>
      <w:r w:rsidRPr="00860C45">
        <w:t>за 2 семестр до «14» января текущего учебного года</w:t>
      </w:r>
      <w:r>
        <w:t xml:space="preserve"> – </w:t>
      </w:r>
      <w:r w:rsidR="00147A95">
        <w:rPr>
          <w:b/>
        </w:rPr>
        <w:t>47 500,00</w:t>
      </w:r>
      <w:r w:rsidRPr="00860C45">
        <w:rPr>
          <w:b/>
        </w:rPr>
        <w:t xml:space="preserve"> </w:t>
      </w:r>
      <w:r w:rsidR="00147A95" w:rsidRPr="00860C45">
        <w:rPr>
          <w:b/>
        </w:rPr>
        <w:t>(</w:t>
      </w:r>
      <w:r w:rsidR="00147A95">
        <w:rPr>
          <w:b/>
        </w:rPr>
        <w:t xml:space="preserve">Сорок семь тысяч пятьсот </w:t>
      </w:r>
      <w:r w:rsidRPr="00860C45">
        <w:rPr>
          <w:b/>
        </w:rPr>
        <w:t>рублей</w:t>
      </w:r>
      <w:r w:rsidR="00147A95">
        <w:rPr>
          <w:b/>
        </w:rPr>
        <w:t>)</w:t>
      </w:r>
      <w:r w:rsidRPr="00860C45">
        <w:rPr>
          <w:b/>
        </w:rPr>
        <w:t xml:space="preserve"> 00 копеек</w:t>
      </w:r>
      <w:r>
        <w:rPr>
          <w:b/>
        </w:rPr>
        <w:t xml:space="preserve">.  </w:t>
      </w:r>
    </w:p>
    <w:p w:rsidR="00A56D99" w:rsidRPr="00860C45" w:rsidRDefault="00860C45" w:rsidP="001A59D3">
      <w:pPr>
        <w:pStyle w:val="a3"/>
        <w:tabs>
          <w:tab w:val="left" w:pos="993"/>
        </w:tabs>
        <w:ind w:firstLine="426"/>
        <w:jc w:val="both"/>
        <w:rPr>
          <w:b/>
        </w:rPr>
      </w:pPr>
      <w:r>
        <w:t xml:space="preserve">В случае неисполнения обязательств по оплате </w:t>
      </w:r>
      <w:proofErr w:type="gramStart"/>
      <w:r>
        <w:t>Обучающийся</w:t>
      </w:r>
      <w:proofErr w:type="gramEnd"/>
      <w:r>
        <w:t xml:space="preserve"> не допускается до учебных занятий, промежуточной аттестации (сдачи экзаменов и зачетов) и иных мероприятий, предусмотренной образовательной программой. При просрочке исполнения обязательств по оплате более чем на 10 (десять) дней, </w:t>
      </w:r>
      <w:proofErr w:type="gramStart"/>
      <w:r>
        <w:t>Обучающийся</w:t>
      </w:r>
      <w:proofErr w:type="gramEnd"/>
      <w:r>
        <w:t xml:space="preserve"> подлежит отчислению  из образовательной организации.</w:t>
      </w:r>
    </w:p>
    <w:p w:rsidR="008E0279" w:rsidRPr="00087103" w:rsidRDefault="008E0279" w:rsidP="001A59D3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Стоимость банковских услуг оплачивается Заказчиком (Обучающимся) самостоятельно.</w:t>
      </w:r>
    </w:p>
    <w:p w:rsidR="008E0279" w:rsidRPr="00087103" w:rsidRDefault="008E0279" w:rsidP="001A59D3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Образовательная услуга считается оплаченной при фактическом поступлении денежных средств на расчетный счет Исполнителя.</w:t>
      </w:r>
      <w:bookmarkStart w:id="3" w:name="_GoBack"/>
      <w:bookmarkEnd w:id="3"/>
    </w:p>
    <w:p w:rsidR="008E0279" w:rsidRPr="00087103" w:rsidRDefault="008E0279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При восстановлении ранее отчисленного Обучающегося, переводе со специальности на специальность,  с других форм обучения, из других образовательных организаций после начала семестра, в котором производится восстановление  или перевод Обучающегося, услуги за указанный семестр подлежат оплате в полном объеме в соответствии со стоимостью обучения, установленного на текущий учебный год, семестр.</w:t>
      </w:r>
    </w:p>
    <w:p w:rsidR="008E0279" w:rsidRDefault="008E0279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 (если в период указанного отпуска предоставление образовательной услуги не осуществлялось).</w:t>
      </w:r>
      <w:r w:rsidR="00860C45">
        <w:t xml:space="preserve"> </w:t>
      </w:r>
    </w:p>
    <w:p w:rsidR="00860C45" w:rsidRPr="00087103" w:rsidRDefault="00860C45" w:rsidP="00C170AC">
      <w:pPr>
        <w:pStyle w:val="a3"/>
        <w:tabs>
          <w:tab w:val="left" w:pos="993"/>
        </w:tabs>
        <w:ind w:firstLine="426"/>
        <w:jc w:val="both"/>
      </w:pPr>
      <w:r>
        <w:t>Заказчик освобождается от оплаты за обучение Обучающегося, находящегося в отпуске по уходу за ребенком до достижения им возраста 3-х лет, с момента ухода в отпуск до момента его возвращения из отпуска, если в период указанного отпуска предоставление образовательной услуги не осуществлялось</w:t>
      </w:r>
      <w:r w:rsidR="00147A95">
        <w:t>.</w:t>
      </w:r>
    </w:p>
    <w:p w:rsidR="00061A0A" w:rsidRPr="00087103" w:rsidRDefault="008E0279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Стоимость </w:t>
      </w:r>
      <w:r w:rsidR="00061A0A" w:rsidRPr="00087103">
        <w:t>обучения после выхода О</w:t>
      </w:r>
      <w:r w:rsidRPr="00087103">
        <w:t>бучающегося из соответствующего отпуска устанавливается в размере стоимости, действующей в текущем учебном году, семестре</w:t>
      </w:r>
      <w:r w:rsidR="00061A0A" w:rsidRPr="00087103">
        <w:t>.</w:t>
      </w:r>
    </w:p>
    <w:p w:rsidR="008E0279" w:rsidRPr="00087103" w:rsidRDefault="00D63D57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proofErr w:type="gramStart"/>
      <w:r w:rsidRPr="00087103">
        <w:t>В случае досрочного расторжения настоящего Договора Заказчиком (Обучающемся)</w:t>
      </w:r>
      <w:r w:rsidR="008E0279" w:rsidRPr="00087103">
        <w:t xml:space="preserve"> </w:t>
      </w:r>
      <w:r w:rsidRPr="00087103">
        <w:t>вследствие одностороннего отказа от исполнения Договора после начала очередного семестра в соответствии с графиком учебного процесса</w:t>
      </w:r>
      <w:r w:rsidR="00FA1747">
        <w:t>, денежные средства уплаченные И</w:t>
      </w:r>
      <w:r w:rsidRPr="00087103">
        <w:t xml:space="preserve">сполнителю за текущий учебный семестр подлежат </w:t>
      </w:r>
      <w:r w:rsidR="00FA1747">
        <w:t>возврату за вычетом понесенных И</w:t>
      </w:r>
      <w:r w:rsidRPr="00087103">
        <w:t>сполнителем расходов по организации и проведению учебного процесса, рассчитанных пропорционально времени обучения в текущем семестре с даты его начала до даты   отчисления Обучающегося.</w:t>
      </w:r>
      <w:proofErr w:type="gramEnd"/>
    </w:p>
    <w:p w:rsidR="00D63D57" w:rsidRPr="00087103" w:rsidRDefault="00D63D57" w:rsidP="00C170AC">
      <w:pPr>
        <w:pStyle w:val="a3"/>
        <w:tabs>
          <w:tab w:val="left" w:pos="993"/>
        </w:tabs>
        <w:ind w:firstLine="426"/>
        <w:jc w:val="both"/>
      </w:pPr>
      <w:r w:rsidRPr="00087103">
        <w:t>Денежные средств, зачисленные на счет Исполнителя за последующие годы, семестры обучения, подлежат возврату Заказчику (Обучающемуся) в размере сумм, указанных в платежных документах Заказчика (Обучающегося) на момент оплаты.</w:t>
      </w:r>
    </w:p>
    <w:p w:rsidR="00D63D57" w:rsidRPr="00087103" w:rsidRDefault="00D63D57" w:rsidP="00C170AC">
      <w:pPr>
        <w:pStyle w:val="a3"/>
        <w:tabs>
          <w:tab w:val="left" w:pos="993"/>
        </w:tabs>
        <w:ind w:firstLine="426"/>
        <w:jc w:val="both"/>
      </w:pPr>
      <w:r w:rsidRPr="00087103">
        <w:t>Возврат денежных средств осуществляется на основании письменного заявления Заказчика (Обучающегося) с указанием реквизитов Заказчика</w:t>
      </w:r>
      <w:r w:rsidR="001C2162">
        <w:t xml:space="preserve"> </w:t>
      </w:r>
      <w:r w:rsidRPr="00087103">
        <w:t>(Обучающегося) в течени</w:t>
      </w:r>
      <w:r w:rsidR="00333542">
        <w:t>е</w:t>
      </w:r>
      <w:r w:rsidRPr="00087103">
        <w:t xml:space="preserve"> 10 (десяти) банковских дней с момента получения Исполнителем соответствующего заявления.</w:t>
      </w:r>
    </w:p>
    <w:p w:rsidR="00D63D57" w:rsidRPr="00087103" w:rsidRDefault="00D63D57" w:rsidP="00C170AC">
      <w:pPr>
        <w:pStyle w:val="a3"/>
        <w:tabs>
          <w:tab w:val="left" w:pos="993"/>
        </w:tabs>
        <w:ind w:firstLine="426"/>
        <w:jc w:val="both"/>
      </w:pPr>
    </w:p>
    <w:p w:rsidR="00D63D57" w:rsidRPr="00087103" w:rsidRDefault="00D63D57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Порядок изменения и расторжения Договора</w:t>
      </w:r>
    </w:p>
    <w:p w:rsidR="00D63D57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Настоящий </w:t>
      </w:r>
      <w:proofErr w:type="gramStart"/>
      <w:r w:rsidRPr="00087103">
        <w:t>Договор</w:t>
      </w:r>
      <w:proofErr w:type="gramEnd"/>
      <w:r w:rsidRPr="00087103">
        <w:t xml:space="preserve"> может быть расторгнут по соглашению Сторон.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Настоящий </w:t>
      </w:r>
      <w:proofErr w:type="gramStart"/>
      <w:r w:rsidRPr="00087103">
        <w:t>Договор</w:t>
      </w:r>
      <w:proofErr w:type="gramEnd"/>
      <w:r w:rsidRPr="00087103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</w:t>
      </w:r>
      <w:r w:rsidR="001062F7">
        <w:t>овательных услуг, утвержденных П</w:t>
      </w:r>
      <w:r w:rsidRPr="00087103">
        <w:t>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Применение к </w:t>
      </w:r>
      <w:proofErr w:type="gramStart"/>
      <w:r w:rsidRPr="00087103">
        <w:t>Обучающемуся</w:t>
      </w:r>
      <w:proofErr w:type="gramEnd"/>
      <w:r w:rsidRPr="00087103">
        <w:t>, достигшему возраста 15 лет, отчисления как</w:t>
      </w:r>
      <w:r w:rsidR="002B0185">
        <w:t xml:space="preserve"> меры дисциплинарного взыскания за нарушения требований действующего законодательства, настоящего Договора и локальных нормативных актов Исполнителя.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Невыполнение </w:t>
      </w:r>
      <w:proofErr w:type="gramStart"/>
      <w:r w:rsidRPr="00087103">
        <w:t>Обучающимся</w:t>
      </w:r>
      <w:proofErr w:type="gramEnd"/>
      <w:r w:rsidRPr="00087103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Установление нарушения порядка </w:t>
      </w:r>
      <w:proofErr w:type="gramStart"/>
      <w:r w:rsidRPr="00087103">
        <w:t>приёма</w:t>
      </w:r>
      <w:proofErr w:type="gramEnd"/>
      <w:r w:rsidRPr="00087103">
        <w:t xml:space="preserve"> в Якутский филиал СПбГУ ГА повлекшего по вине Обучающегося его незаконное зачисление в Якутский филиал СПбГУ ГА.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Просроч</w:t>
      </w:r>
      <w:r w:rsidR="001504BA">
        <w:t>ка оплаты образовательных услуг более чем на 10 (Десять) календарных дней.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Действие настоящего Договора прекращается досрочно: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proofErr w:type="gramStart"/>
      <w:r w:rsidRPr="00087103">
        <w:lastRenderedPageBreak/>
        <w:t>По инициативе Исполнителя в случае применения к Обучающемуся, достигшему возраста пятнадцати лет, отчисления как</w:t>
      </w:r>
      <w:r w:rsidR="002B0185">
        <w:t xml:space="preserve"> меры дисциплинарного взыскания;</w:t>
      </w:r>
      <w:r w:rsidRPr="00087103">
        <w:t xml:space="preserve">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</w:t>
      </w:r>
      <w:r w:rsidR="002B0185">
        <w:t>ммы и выполнению учебного плана;</w:t>
      </w:r>
      <w:r w:rsidRPr="00087103"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E90946" w:rsidRPr="00087103" w:rsidRDefault="00E90946" w:rsidP="00C170AC">
      <w:pPr>
        <w:pStyle w:val="a3"/>
        <w:numPr>
          <w:ilvl w:val="2"/>
          <w:numId w:val="2"/>
        </w:numPr>
        <w:tabs>
          <w:tab w:val="left" w:pos="993"/>
        </w:tabs>
        <w:ind w:left="0" w:firstLine="426"/>
        <w:jc w:val="both"/>
      </w:pPr>
      <w:r w:rsidRPr="0008710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proofErr w:type="gramStart"/>
      <w:r w:rsidRPr="00087103">
        <w:t>Обучающийся</w:t>
      </w:r>
      <w:proofErr w:type="gramEnd"/>
      <w:r w:rsidRPr="00087103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90946" w:rsidRPr="00087103" w:rsidRDefault="00E90946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Если иное не установлено Договором или дополнительным соглашением, договор считается расторгнутым </w:t>
      </w:r>
      <w:proofErr w:type="gramStart"/>
      <w:r w:rsidRPr="00087103">
        <w:t>с даты отчисления</w:t>
      </w:r>
      <w:proofErr w:type="gramEnd"/>
      <w:r w:rsidRPr="00087103">
        <w:t xml:space="preserve"> Обучающегося.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</w:p>
    <w:p w:rsidR="00F72EAE" w:rsidRPr="00087103" w:rsidRDefault="00F72EAE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Ответственность Исполнителя, Заказчика и Обучающегося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5.2.1. Безвозмездного оказания образовательной услуги.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5.2.2. Соразмерного уменьшения стоимости оказанной образовательной услуги.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5.3. Заказчик вправе отказаться от исполнения Договора и потребовать полного возмещения убытков, если в 6 (шести)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5.4.3. Потребовать уменьшения стоимости образовательной услуги;</w:t>
      </w:r>
    </w:p>
    <w:p w:rsidR="00E90946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5.4.4. Расторгнуть Договор.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  <w:r w:rsidRPr="00087103">
        <w:t>5.5. Ни одна из Сторон не несет ответственности в случае невыполнения, несвоевременного или ненадлежащего выполнения своих обязательств по Договору, если указанное невыполнение, несвоевременное или ненадлежащее выполнение обусловлено исключительно наступлением или действием непреодолимой силы.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</w:p>
    <w:p w:rsidR="00F72EAE" w:rsidRPr="00087103" w:rsidRDefault="00F72EAE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Срок действия Договора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</w:p>
    <w:p w:rsidR="00F72EAE" w:rsidRPr="00087103" w:rsidRDefault="00F72EAE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Заключительные положения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Исполнитель не оказывает Заказчику (Обучающемуся) материальную помощь в период его обучения в Якутском филиале СПбГУ ГА, а также не назначает на государственную академическую или социальную стипендию.</w:t>
      </w:r>
    </w:p>
    <w:p w:rsidR="00F72EAE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B0185" w:rsidRPr="00087103" w:rsidRDefault="002B0185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>
        <w:t>В случае</w:t>
      </w:r>
      <w:r w:rsidR="00C3269D">
        <w:t xml:space="preserve"> высвобождения места финансируемого за счет средств бюджетных ассигнований федерального бюджета Обучающийся может быть переведен на такое место. Порядок перевода регламентируется локальным нормативным актом Исполнителя</w:t>
      </w:r>
      <w:proofErr w:type="gramStart"/>
      <w:r w:rsidR="00C3269D">
        <w:t xml:space="preserve"> .</w:t>
      </w:r>
      <w:proofErr w:type="gramEnd"/>
      <w:r w:rsidR="00C3269D">
        <w:t xml:space="preserve"> 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87103">
        <w:t>приказа</w:t>
      </w:r>
      <w:proofErr w:type="gramEnd"/>
      <w:r w:rsidRPr="00087103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Настоящий Договор составлен в 3 (трех) экземп</w:t>
      </w:r>
      <w:r w:rsidR="002B0185">
        <w:t>лярах: 2 (два) экземпляра хранятся у Исполнителя, один экземпляр передается Заказчику (Обучающемуся).</w:t>
      </w:r>
      <w:r w:rsidRPr="00087103"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2EAE" w:rsidRPr="00087103" w:rsidRDefault="00F72EAE" w:rsidP="00C170AC">
      <w:pPr>
        <w:pStyle w:val="a3"/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087103">
        <w:t>Изменения Договора оформляются дополнительными соглашениями к Договору.</w:t>
      </w:r>
    </w:p>
    <w:p w:rsidR="00F72EAE" w:rsidRPr="00087103" w:rsidRDefault="00F72EAE" w:rsidP="00C170AC">
      <w:pPr>
        <w:pStyle w:val="a3"/>
        <w:tabs>
          <w:tab w:val="left" w:pos="993"/>
        </w:tabs>
        <w:ind w:firstLine="426"/>
        <w:jc w:val="both"/>
      </w:pPr>
    </w:p>
    <w:p w:rsidR="00F72EAE" w:rsidRPr="00087103" w:rsidRDefault="00F72EAE" w:rsidP="00C170AC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b/>
        </w:rPr>
      </w:pPr>
      <w:r w:rsidRPr="00087103">
        <w:rPr>
          <w:b/>
        </w:rPr>
        <w:t>Адреса и реквизиты Сторон</w:t>
      </w:r>
    </w:p>
    <w:p w:rsidR="00F72EAE" w:rsidRPr="00087103" w:rsidRDefault="00F72EAE" w:rsidP="00C170AC">
      <w:pPr>
        <w:pStyle w:val="a3"/>
        <w:tabs>
          <w:tab w:val="left" w:pos="993"/>
        </w:tabs>
        <w:jc w:val="both"/>
        <w:rPr>
          <w:b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319"/>
        <w:gridCol w:w="3659"/>
        <w:gridCol w:w="3083"/>
      </w:tblGrid>
      <w:tr w:rsidR="009E195F" w:rsidRPr="00087103" w:rsidTr="00FA1747">
        <w:tc>
          <w:tcPr>
            <w:tcW w:w="3319" w:type="dxa"/>
          </w:tcPr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ИСПОЛНИТЕЛЬ</w:t>
            </w:r>
          </w:p>
        </w:tc>
        <w:tc>
          <w:tcPr>
            <w:tcW w:w="3659" w:type="dxa"/>
          </w:tcPr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ЗАКАЗЧИК</w:t>
            </w:r>
          </w:p>
        </w:tc>
        <w:tc>
          <w:tcPr>
            <w:tcW w:w="3083" w:type="dxa"/>
          </w:tcPr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proofErr w:type="gramStart"/>
            <w:r w:rsidRPr="00087103">
              <w:rPr>
                <w:b/>
              </w:rPr>
              <w:t>ОБУЧАЮЩИЙСЯ</w:t>
            </w:r>
            <w:proofErr w:type="gramEnd"/>
            <w:r w:rsidRPr="00087103">
              <w:rPr>
                <w:b/>
              </w:rPr>
              <w:t xml:space="preserve"> (</w:t>
            </w:r>
            <w:r w:rsidR="00001749">
              <w:t>заполняется в случае</w:t>
            </w:r>
            <w:r w:rsidRPr="00087103">
              <w:t xml:space="preserve"> если Обучающийся не является Заказчиком)</w:t>
            </w:r>
          </w:p>
        </w:tc>
      </w:tr>
      <w:tr w:rsidR="009E195F" w:rsidRPr="00087103" w:rsidTr="00FA1747">
        <w:tc>
          <w:tcPr>
            <w:tcW w:w="3319" w:type="dxa"/>
          </w:tcPr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гражданской авиации»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Якутское авиационное техническое училище гражданской авиации (колледжа) – филиал </w:t>
            </w:r>
            <w:r w:rsidR="002E61C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гражданской авиации» 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6.</w:t>
            </w:r>
          </w:p>
          <w:p w:rsidR="009E195F" w:rsidRPr="002E61CF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61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E61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61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2E61CF" w:rsidRPr="008F71CD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avia</w:t>
              </w:r>
              <w:r w:rsidR="002E61CF" w:rsidRPr="002E61CF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2E61CF" w:rsidRPr="008F71CD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uch</w:t>
              </w:r>
              <w:r w:rsidR="002E61CF" w:rsidRPr="002E61CF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2E61CF" w:rsidRPr="008F71CD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E61CF" w:rsidRPr="002E61CF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2E61CF" w:rsidRPr="008F71CD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E61CF" w:rsidRPr="002E61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к.т</w:t>
            </w:r>
            <w:proofErr w:type="spellEnd"/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. 8 (4112) 44-32-39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1037821044150  ОКПО 767626604</w:t>
            </w:r>
          </w:p>
          <w:p w:rsidR="009E195F" w:rsidRPr="00087103" w:rsidRDefault="002E61C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7810251630  </w:t>
            </w:r>
            <w:r w:rsidR="009E195F"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КПП  143543001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Л/с 20166Ц95100 УФК по РС (Я) </w:t>
            </w:r>
          </w:p>
          <w:p w:rsidR="009E195F" w:rsidRPr="00087103" w:rsidRDefault="009E195F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="002E61CF">
              <w:rPr>
                <w:rFonts w:ascii="Times New Roman" w:eastAsia="Times New Roman" w:hAnsi="Times New Roman" w:cs="Times New Roman"/>
                <w:sz w:val="20"/>
                <w:szCs w:val="20"/>
              </w:rPr>
              <w:t>40501810805072007003</w:t>
            </w:r>
            <w:r w:rsidRPr="0008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Отделение- НБ Республики Саха (Якутия) </w:t>
            </w:r>
          </w:p>
          <w:p w:rsidR="009E195F" w:rsidRDefault="009E195F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БИК 049805001</w:t>
            </w:r>
            <w:r w:rsidR="00136B70">
              <w:t xml:space="preserve"> ОКТМО 98701000</w:t>
            </w:r>
          </w:p>
          <w:p w:rsidR="00136B70" w:rsidRPr="00087103" w:rsidRDefault="00136B70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>
              <w:t>КБК 00000000000000000130 – образовательные услуги</w:t>
            </w:r>
          </w:p>
        </w:tc>
        <w:tc>
          <w:tcPr>
            <w:tcW w:w="3659" w:type="dxa"/>
          </w:tcPr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</w:pPr>
          </w:p>
          <w:p w:rsidR="009E195F" w:rsidRPr="00087103" w:rsidRDefault="009E195F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</w:pPr>
          </w:p>
          <w:p w:rsidR="009E195F" w:rsidRPr="00001749" w:rsidRDefault="009E195F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001749">
              <w:rPr>
                <w:sz w:val="16"/>
                <w:szCs w:val="16"/>
              </w:rPr>
              <w:t>(Ф.И.О, наименование юридического лица)</w:t>
            </w:r>
          </w:p>
          <w:p w:rsidR="009E195F" w:rsidRPr="00087103" w:rsidRDefault="009E195F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01749" w:rsidRDefault="009E195F" w:rsidP="00C170AC">
            <w:pPr>
              <w:pStyle w:val="a3"/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001749">
              <w:rPr>
                <w:sz w:val="16"/>
                <w:szCs w:val="16"/>
              </w:rPr>
              <w:t xml:space="preserve">                         (Дата рождения)</w:t>
            </w:r>
          </w:p>
          <w:p w:rsidR="009E195F" w:rsidRPr="00087103" w:rsidRDefault="009E195F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01749" w:rsidRDefault="009E195F" w:rsidP="00C170AC">
            <w:pPr>
              <w:pStyle w:val="a3"/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001749">
              <w:rPr>
                <w:sz w:val="16"/>
                <w:szCs w:val="16"/>
              </w:rPr>
              <w:t>(адрес места жительства, место нахождения)</w:t>
            </w:r>
          </w:p>
          <w:p w:rsidR="009E195F" w:rsidRPr="00087103" w:rsidRDefault="009E195F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01749" w:rsidRDefault="009E195F" w:rsidP="00C170AC">
            <w:pPr>
              <w:pStyle w:val="a3"/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001749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9E195F" w:rsidRPr="00087103" w:rsidRDefault="009E195F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(банковские реквизиты при наличии)</w:t>
            </w:r>
          </w:p>
          <w:p w:rsidR="009E195F" w:rsidRPr="00087103" w:rsidRDefault="009E195F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(телефон)</w:t>
            </w: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</w:pPr>
          </w:p>
          <w:p w:rsidR="00001749" w:rsidRDefault="00FA1747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ИНН</w:t>
            </w:r>
            <w:r w:rsidR="00001749">
              <w:rPr>
                <w:b/>
              </w:rPr>
              <w:t>____________________________</w:t>
            </w:r>
          </w:p>
          <w:p w:rsidR="00001749" w:rsidRDefault="00001749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  <w:p w:rsidR="00FA1747" w:rsidRPr="00087103" w:rsidRDefault="00FA1747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СНИЛС</w:t>
            </w:r>
            <w:r w:rsidR="00001749">
              <w:rPr>
                <w:b/>
              </w:rPr>
              <w:t>_________________________</w:t>
            </w:r>
          </w:p>
        </w:tc>
        <w:tc>
          <w:tcPr>
            <w:tcW w:w="3083" w:type="dxa"/>
          </w:tcPr>
          <w:p w:rsidR="00087103" w:rsidRPr="00087103" w:rsidRDefault="00087103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</w:pPr>
            <w:r w:rsidRPr="00087103">
              <w:t>(Ф.И.О, наименование юридического лица)</w:t>
            </w:r>
          </w:p>
          <w:p w:rsidR="00087103" w:rsidRPr="00087103" w:rsidRDefault="00087103" w:rsidP="00C170A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 xml:space="preserve">                         (Дата рождения)</w:t>
            </w:r>
          </w:p>
          <w:p w:rsidR="00087103" w:rsidRPr="00087103" w:rsidRDefault="00087103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(адрес места жительства, место нахождения)</w:t>
            </w:r>
          </w:p>
          <w:p w:rsidR="00087103" w:rsidRPr="00087103" w:rsidRDefault="00087103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(паспорт: серия, номер, когда и кем выдан)</w:t>
            </w:r>
          </w:p>
          <w:p w:rsidR="00087103" w:rsidRPr="00087103" w:rsidRDefault="00087103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(банковские реквизиты при наличии)</w:t>
            </w:r>
          </w:p>
          <w:p w:rsidR="00087103" w:rsidRPr="00087103" w:rsidRDefault="00087103" w:rsidP="00C170AC">
            <w:pPr>
              <w:pStyle w:val="a3"/>
              <w:pBdr>
                <w:bottom w:val="single" w:sz="12" w:space="1" w:color="auto"/>
              </w:pBdr>
              <w:tabs>
                <w:tab w:val="left" w:pos="993"/>
              </w:tabs>
              <w:jc w:val="both"/>
            </w:pP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>(телефон)</w:t>
            </w: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</w:tc>
      </w:tr>
      <w:tr w:rsidR="009E195F" w:rsidRPr="00087103" w:rsidTr="00FA1747">
        <w:tc>
          <w:tcPr>
            <w:tcW w:w="3319" w:type="dxa"/>
          </w:tcPr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Директор</w:t>
            </w:r>
          </w:p>
          <w:p w:rsidR="00001749" w:rsidRDefault="00001749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  <w:p w:rsidR="009E195F" w:rsidRPr="00087103" w:rsidRDefault="00087103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__________</w:t>
            </w:r>
            <w:r w:rsidR="00FA1747">
              <w:rPr>
                <w:b/>
              </w:rPr>
              <w:t>___</w:t>
            </w:r>
            <w:r w:rsidRPr="00087103">
              <w:rPr>
                <w:b/>
              </w:rPr>
              <w:t xml:space="preserve">     /</w:t>
            </w:r>
            <w:proofErr w:type="spellStart"/>
            <w:r w:rsidRPr="00087103">
              <w:rPr>
                <w:b/>
              </w:rPr>
              <w:t>П.И.</w:t>
            </w:r>
            <w:r w:rsidR="009E195F" w:rsidRPr="00087103">
              <w:rPr>
                <w:b/>
              </w:rPr>
              <w:t>Прокопьев</w:t>
            </w:r>
            <w:proofErr w:type="spellEnd"/>
            <w:r w:rsidR="009E195F" w:rsidRPr="00087103">
              <w:rPr>
                <w:b/>
              </w:rPr>
              <w:t>/</w:t>
            </w: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М.П.</w:t>
            </w:r>
          </w:p>
        </w:tc>
        <w:tc>
          <w:tcPr>
            <w:tcW w:w="3659" w:type="dxa"/>
          </w:tcPr>
          <w:p w:rsidR="00001749" w:rsidRDefault="00001749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  <w:p w:rsidR="009E195F" w:rsidRPr="00087103" w:rsidRDefault="00087103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  <w:r w:rsidRPr="00087103">
              <w:rPr>
                <w:b/>
              </w:rPr>
              <w:t>____________/</w:t>
            </w:r>
            <w:r w:rsidR="00001749">
              <w:rPr>
                <w:b/>
              </w:rPr>
              <w:t>_________</w:t>
            </w:r>
            <w:r w:rsidRPr="00087103">
              <w:rPr>
                <w:b/>
              </w:rPr>
              <w:t>___________/</w:t>
            </w:r>
          </w:p>
          <w:p w:rsidR="00087103" w:rsidRPr="00001749" w:rsidRDefault="00001749" w:rsidP="00C170AC">
            <w:pPr>
              <w:pStyle w:val="a3"/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87103" w:rsidRPr="00001749">
              <w:rPr>
                <w:sz w:val="16"/>
                <w:szCs w:val="16"/>
              </w:rPr>
              <w:t xml:space="preserve">(подпись)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087103" w:rsidRPr="00001749">
              <w:rPr>
                <w:sz w:val="16"/>
                <w:szCs w:val="16"/>
              </w:rPr>
              <w:t xml:space="preserve"> (Ф.И.О.)</w:t>
            </w: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</w:pPr>
            <w:r w:rsidRPr="00087103">
              <w:t xml:space="preserve">М.П. </w:t>
            </w:r>
          </w:p>
          <w:p w:rsidR="00087103" w:rsidRPr="00001749" w:rsidRDefault="00001749" w:rsidP="00C170AC">
            <w:pPr>
              <w:pStyle w:val="a3"/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001749">
              <w:rPr>
                <w:sz w:val="16"/>
                <w:szCs w:val="16"/>
              </w:rPr>
              <w:t>(</w:t>
            </w:r>
            <w:r w:rsidR="00087103" w:rsidRPr="00001749">
              <w:rPr>
                <w:sz w:val="16"/>
                <w:szCs w:val="16"/>
              </w:rPr>
              <w:t>Для юридического лица</w:t>
            </w:r>
            <w:r w:rsidRPr="00001749">
              <w:rPr>
                <w:sz w:val="16"/>
                <w:szCs w:val="16"/>
              </w:rPr>
              <w:t>)</w:t>
            </w:r>
          </w:p>
          <w:p w:rsidR="00087103" w:rsidRPr="00087103" w:rsidRDefault="00087103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083" w:type="dxa"/>
          </w:tcPr>
          <w:p w:rsidR="00087103" w:rsidRPr="00087103" w:rsidRDefault="00087103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7103" w:rsidRPr="00087103" w:rsidRDefault="00087103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____________/___________</w:t>
            </w:r>
            <w:r w:rsidR="000017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  <w:r w:rsidRPr="000871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087103" w:rsidRPr="00001749" w:rsidRDefault="00087103" w:rsidP="00C170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       </w:t>
            </w:r>
            <w:r w:rsidR="00001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017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(Ф.И.О.)</w:t>
            </w:r>
          </w:p>
          <w:p w:rsidR="009E195F" w:rsidRPr="00087103" w:rsidRDefault="009E195F" w:rsidP="00C170AC">
            <w:pPr>
              <w:pStyle w:val="a3"/>
              <w:tabs>
                <w:tab w:val="left" w:pos="993"/>
              </w:tabs>
              <w:jc w:val="both"/>
              <w:rPr>
                <w:b/>
              </w:rPr>
            </w:pPr>
          </w:p>
        </w:tc>
      </w:tr>
    </w:tbl>
    <w:p w:rsidR="00F72EAE" w:rsidRPr="00087103" w:rsidRDefault="00F72EAE" w:rsidP="00C170AC">
      <w:pPr>
        <w:pStyle w:val="a3"/>
        <w:tabs>
          <w:tab w:val="left" w:pos="993"/>
        </w:tabs>
        <w:jc w:val="both"/>
        <w:rPr>
          <w:b/>
        </w:rPr>
      </w:pPr>
    </w:p>
    <w:p w:rsidR="000C5983" w:rsidRPr="004F24D8" w:rsidRDefault="000C5983" w:rsidP="00C170AC">
      <w:pPr>
        <w:pStyle w:val="a3"/>
        <w:tabs>
          <w:tab w:val="left" w:pos="993"/>
        </w:tabs>
        <w:jc w:val="both"/>
      </w:pPr>
    </w:p>
    <w:sectPr w:rsidR="000C5983" w:rsidRPr="004F24D8" w:rsidSect="00C170AC">
      <w:footerReference w:type="default" r:id="rId9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28" w:rsidRDefault="00B22228" w:rsidP="00087103">
      <w:pPr>
        <w:spacing w:after="0" w:line="240" w:lineRule="auto"/>
      </w:pPr>
      <w:r>
        <w:separator/>
      </w:r>
    </w:p>
  </w:endnote>
  <w:endnote w:type="continuationSeparator" w:id="0">
    <w:p w:rsidR="00B22228" w:rsidRDefault="00B22228" w:rsidP="0008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8253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7103" w:rsidRDefault="00087103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5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5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103" w:rsidRDefault="000871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28" w:rsidRDefault="00B22228" w:rsidP="00087103">
      <w:pPr>
        <w:spacing w:after="0" w:line="240" w:lineRule="auto"/>
      </w:pPr>
      <w:r>
        <w:separator/>
      </w:r>
    </w:p>
  </w:footnote>
  <w:footnote w:type="continuationSeparator" w:id="0">
    <w:p w:rsidR="00B22228" w:rsidRDefault="00B22228" w:rsidP="0008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FAB"/>
    <w:multiLevelType w:val="multilevel"/>
    <w:tmpl w:val="1EB8E7A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>
    <w:nsid w:val="29556243"/>
    <w:multiLevelType w:val="hybridMultilevel"/>
    <w:tmpl w:val="32E4C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90F0B"/>
    <w:multiLevelType w:val="multilevel"/>
    <w:tmpl w:val="8FE47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E4D48FB"/>
    <w:multiLevelType w:val="hybridMultilevel"/>
    <w:tmpl w:val="FFCC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5">
    <w:nsid w:val="62005B9D"/>
    <w:multiLevelType w:val="multilevel"/>
    <w:tmpl w:val="1D209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7B1765B0"/>
    <w:multiLevelType w:val="multilevel"/>
    <w:tmpl w:val="9D58B1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69"/>
    <w:rsid w:val="00001749"/>
    <w:rsid w:val="000063EA"/>
    <w:rsid w:val="000078F3"/>
    <w:rsid w:val="0001045A"/>
    <w:rsid w:val="00013821"/>
    <w:rsid w:val="00013B34"/>
    <w:rsid w:val="00016597"/>
    <w:rsid w:val="0002163F"/>
    <w:rsid w:val="000218F5"/>
    <w:rsid w:val="000228A2"/>
    <w:rsid w:val="000229E9"/>
    <w:rsid w:val="00023737"/>
    <w:rsid w:val="000246DC"/>
    <w:rsid w:val="00030A09"/>
    <w:rsid w:val="000310F0"/>
    <w:rsid w:val="00031B1A"/>
    <w:rsid w:val="000328AE"/>
    <w:rsid w:val="00033148"/>
    <w:rsid w:val="00033887"/>
    <w:rsid w:val="00034827"/>
    <w:rsid w:val="00034BBF"/>
    <w:rsid w:val="00037BD0"/>
    <w:rsid w:val="00041A0A"/>
    <w:rsid w:val="0004497F"/>
    <w:rsid w:val="00051CB3"/>
    <w:rsid w:val="00054A8D"/>
    <w:rsid w:val="0005687F"/>
    <w:rsid w:val="00061A0A"/>
    <w:rsid w:val="0006388F"/>
    <w:rsid w:val="00065336"/>
    <w:rsid w:val="00066AF4"/>
    <w:rsid w:val="000706B9"/>
    <w:rsid w:val="00070849"/>
    <w:rsid w:val="000727CF"/>
    <w:rsid w:val="000731D9"/>
    <w:rsid w:val="000751A6"/>
    <w:rsid w:val="00076585"/>
    <w:rsid w:val="00081B94"/>
    <w:rsid w:val="000854AF"/>
    <w:rsid w:val="000865E4"/>
    <w:rsid w:val="00086B41"/>
    <w:rsid w:val="00087103"/>
    <w:rsid w:val="0009424E"/>
    <w:rsid w:val="00096A49"/>
    <w:rsid w:val="00096BCC"/>
    <w:rsid w:val="00097C03"/>
    <w:rsid w:val="000A1014"/>
    <w:rsid w:val="000A14DE"/>
    <w:rsid w:val="000A3A9B"/>
    <w:rsid w:val="000A3F2E"/>
    <w:rsid w:val="000A5633"/>
    <w:rsid w:val="000A5DC3"/>
    <w:rsid w:val="000A6F07"/>
    <w:rsid w:val="000B0C1A"/>
    <w:rsid w:val="000B2BF2"/>
    <w:rsid w:val="000B4F6A"/>
    <w:rsid w:val="000B6CB1"/>
    <w:rsid w:val="000B7342"/>
    <w:rsid w:val="000C1F48"/>
    <w:rsid w:val="000C2FDA"/>
    <w:rsid w:val="000C4EDE"/>
    <w:rsid w:val="000C5904"/>
    <w:rsid w:val="000C5983"/>
    <w:rsid w:val="000D19B2"/>
    <w:rsid w:val="000D1D95"/>
    <w:rsid w:val="000D6A57"/>
    <w:rsid w:val="000E1E49"/>
    <w:rsid w:val="000E4EA7"/>
    <w:rsid w:val="000E582C"/>
    <w:rsid w:val="000E5B13"/>
    <w:rsid w:val="000F09F4"/>
    <w:rsid w:val="000F2D20"/>
    <w:rsid w:val="000F7000"/>
    <w:rsid w:val="001045F2"/>
    <w:rsid w:val="001062F7"/>
    <w:rsid w:val="0010651D"/>
    <w:rsid w:val="00111C72"/>
    <w:rsid w:val="001200D1"/>
    <w:rsid w:val="00122A63"/>
    <w:rsid w:val="001243E3"/>
    <w:rsid w:val="001307E9"/>
    <w:rsid w:val="00130BB0"/>
    <w:rsid w:val="0013344E"/>
    <w:rsid w:val="0013457F"/>
    <w:rsid w:val="00136772"/>
    <w:rsid w:val="00136B70"/>
    <w:rsid w:val="001379DC"/>
    <w:rsid w:val="001414D6"/>
    <w:rsid w:val="00141F02"/>
    <w:rsid w:val="00142DB2"/>
    <w:rsid w:val="001459EB"/>
    <w:rsid w:val="00146134"/>
    <w:rsid w:val="00147A95"/>
    <w:rsid w:val="001504BA"/>
    <w:rsid w:val="001505BE"/>
    <w:rsid w:val="001507D8"/>
    <w:rsid w:val="00150EC5"/>
    <w:rsid w:val="001521E6"/>
    <w:rsid w:val="00155423"/>
    <w:rsid w:val="00156A3C"/>
    <w:rsid w:val="00160A2A"/>
    <w:rsid w:val="001614A4"/>
    <w:rsid w:val="00161626"/>
    <w:rsid w:val="00162FEA"/>
    <w:rsid w:val="00164CFC"/>
    <w:rsid w:val="00167971"/>
    <w:rsid w:val="001701B6"/>
    <w:rsid w:val="00170A4B"/>
    <w:rsid w:val="00170D7A"/>
    <w:rsid w:val="00171200"/>
    <w:rsid w:val="00172AAF"/>
    <w:rsid w:val="00173AFE"/>
    <w:rsid w:val="00174437"/>
    <w:rsid w:val="00177940"/>
    <w:rsid w:val="00177CB2"/>
    <w:rsid w:val="001800E8"/>
    <w:rsid w:val="0018057D"/>
    <w:rsid w:val="0018286B"/>
    <w:rsid w:val="00183427"/>
    <w:rsid w:val="001845A9"/>
    <w:rsid w:val="00190077"/>
    <w:rsid w:val="00191A66"/>
    <w:rsid w:val="00197737"/>
    <w:rsid w:val="001A084D"/>
    <w:rsid w:val="001A1984"/>
    <w:rsid w:val="001A295D"/>
    <w:rsid w:val="001A5415"/>
    <w:rsid w:val="001A59D3"/>
    <w:rsid w:val="001B011F"/>
    <w:rsid w:val="001B0C26"/>
    <w:rsid w:val="001B58F9"/>
    <w:rsid w:val="001B7238"/>
    <w:rsid w:val="001B72D2"/>
    <w:rsid w:val="001B7E95"/>
    <w:rsid w:val="001C0F5E"/>
    <w:rsid w:val="001C1A86"/>
    <w:rsid w:val="001C2162"/>
    <w:rsid w:val="001C3AEA"/>
    <w:rsid w:val="001C5F14"/>
    <w:rsid w:val="001C781A"/>
    <w:rsid w:val="001D04F8"/>
    <w:rsid w:val="001D235B"/>
    <w:rsid w:val="001D2D7C"/>
    <w:rsid w:val="001D3D00"/>
    <w:rsid w:val="001D46A3"/>
    <w:rsid w:val="001D7528"/>
    <w:rsid w:val="001D762F"/>
    <w:rsid w:val="001E0784"/>
    <w:rsid w:val="001E1F9B"/>
    <w:rsid w:val="001E26D6"/>
    <w:rsid w:val="001E2AB2"/>
    <w:rsid w:val="001E34E2"/>
    <w:rsid w:val="001E6226"/>
    <w:rsid w:val="001E680A"/>
    <w:rsid w:val="001F3866"/>
    <w:rsid w:val="002005F5"/>
    <w:rsid w:val="00201381"/>
    <w:rsid w:val="00206473"/>
    <w:rsid w:val="00211075"/>
    <w:rsid w:val="00214E50"/>
    <w:rsid w:val="00217861"/>
    <w:rsid w:val="00227004"/>
    <w:rsid w:val="00230202"/>
    <w:rsid w:val="0023574E"/>
    <w:rsid w:val="00235C1B"/>
    <w:rsid w:val="002374A2"/>
    <w:rsid w:val="002377C6"/>
    <w:rsid w:val="00237839"/>
    <w:rsid w:val="0024220F"/>
    <w:rsid w:val="00242D1D"/>
    <w:rsid w:val="002432E9"/>
    <w:rsid w:val="002436B4"/>
    <w:rsid w:val="002509E2"/>
    <w:rsid w:val="00250DDA"/>
    <w:rsid w:val="0025258C"/>
    <w:rsid w:val="00253D79"/>
    <w:rsid w:val="00254730"/>
    <w:rsid w:val="00255330"/>
    <w:rsid w:val="00261564"/>
    <w:rsid w:val="00261E6E"/>
    <w:rsid w:val="0026390C"/>
    <w:rsid w:val="00263A90"/>
    <w:rsid w:val="002650E3"/>
    <w:rsid w:val="00265ADF"/>
    <w:rsid w:val="002744D5"/>
    <w:rsid w:val="0027520E"/>
    <w:rsid w:val="0027709A"/>
    <w:rsid w:val="00282103"/>
    <w:rsid w:val="00283A02"/>
    <w:rsid w:val="0028443C"/>
    <w:rsid w:val="00285FDC"/>
    <w:rsid w:val="0028602B"/>
    <w:rsid w:val="0029228C"/>
    <w:rsid w:val="00295092"/>
    <w:rsid w:val="0029622D"/>
    <w:rsid w:val="00296321"/>
    <w:rsid w:val="00296BC5"/>
    <w:rsid w:val="002A0142"/>
    <w:rsid w:val="002A0C70"/>
    <w:rsid w:val="002A1CD3"/>
    <w:rsid w:val="002A3B68"/>
    <w:rsid w:val="002A4449"/>
    <w:rsid w:val="002A5462"/>
    <w:rsid w:val="002A780E"/>
    <w:rsid w:val="002B0185"/>
    <w:rsid w:val="002B0FFB"/>
    <w:rsid w:val="002B366D"/>
    <w:rsid w:val="002B4DF0"/>
    <w:rsid w:val="002B4F8D"/>
    <w:rsid w:val="002B51F0"/>
    <w:rsid w:val="002B683E"/>
    <w:rsid w:val="002B6E0B"/>
    <w:rsid w:val="002B7DA6"/>
    <w:rsid w:val="002C0ECF"/>
    <w:rsid w:val="002C1038"/>
    <w:rsid w:val="002C5A56"/>
    <w:rsid w:val="002D7FE4"/>
    <w:rsid w:val="002E1D33"/>
    <w:rsid w:val="002E2C7E"/>
    <w:rsid w:val="002E492E"/>
    <w:rsid w:val="002E6082"/>
    <w:rsid w:val="002E61CF"/>
    <w:rsid w:val="002E6BD8"/>
    <w:rsid w:val="002E7047"/>
    <w:rsid w:val="002E75F7"/>
    <w:rsid w:val="002E7609"/>
    <w:rsid w:val="002F0B51"/>
    <w:rsid w:val="002F57FB"/>
    <w:rsid w:val="002F7E6B"/>
    <w:rsid w:val="00302173"/>
    <w:rsid w:val="00302FD1"/>
    <w:rsid w:val="003049A2"/>
    <w:rsid w:val="003059F7"/>
    <w:rsid w:val="003068BD"/>
    <w:rsid w:val="003100CA"/>
    <w:rsid w:val="00314038"/>
    <w:rsid w:val="00315E2E"/>
    <w:rsid w:val="003172D1"/>
    <w:rsid w:val="00320825"/>
    <w:rsid w:val="003224B5"/>
    <w:rsid w:val="003235DC"/>
    <w:rsid w:val="00326D3C"/>
    <w:rsid w:val="0033312B"/>
    <w:rsid w:val="00333542"/>
    <w:rsid w:val="003371D1"/>
    <w:rsid w:val="00337C07"/>
    <w:rsid w:val="00340833"/>
    <w:rsid w:val="00340B04"/>
    <w:rsid w:val="003416CD"/>
    <w:rsid w:val="00341AE5"/>
    <w:rsid w:val="00342526"/>
    <w:rsid w:val="003439DD"/>
    <w:rsid w:val="00344C52"/>
    <w:rsid w:val="00344DA6"/>
    <w:rsid w:val="00345B9F"/>
    <w:rsid w:val="003472AA"/>
    <w:rsid w:val="00347C74"/>
    <w:rsid w:val="00351DA0"/>
    <w:rsid w:val="00351ED8"/>
    <w:rsid w:val="00353D0E"/>
    <w:rsid w:val="003546CA"/>
    <w:rsid w:val="0035720E"/>
    <w:rsid w:val="00360C67"/>
    <w:rsid w:val="00364BB9"/>
    <w:rsid w:val="00370B50"/>
    <w:rsid w:val="00371EB0"/>
    <w:rsid w:val="003725C1"/>
    <w:rsid w:val="00373AE3"/>
    <w:rsid w:val="00375212"/>
    <w:rsid w:val="0037611C"/>
    <w:rsid w:val="0037652B"/>
    <w:rsid w:val="0039182C"/>
    <w:rsid w:val="003956CC"/>
    <w:rsid w:val="00395787"/>
    <w:rsid w:val="003A0809"/>
    <w:rsid w:val="003A27C2"/>
    <w:rsid w:val="003A4AEE"/>
    <w:rsid w:val="003A77B0"/>
    <w:rsid w:val="003B0514"/>
    <w:rsid w:val="003B0A05"/>
    <w:rsid w:val="003B2338"/>
    <w:rsid w:val="003B2BED"/>
    <w:rsid w:val="003B341D"/>
    <w:rsid w:val="003B3DF4"/>
    <w:rsid w:val="003B6700"/>
    <w:rsid w:val="003B6E49"/>
    <w:rsid w:val="003D1782"/>
    <w:rsid w:val="003D603D"/>
    <w:rsid w:val="003D7CA6"/>
    <w:rsid w:val="003E00FA"/>
    <w:rsid w:val="003E5BE3"/>
    <w:rsid w:val="003F3634"/>
    <w:rsid w:val="003F62D3"/>
    <w:rsid w:val="003F698F"/>
    <w:rsid w:val="00401181"/>
    <w:rsid w:val="0040240D"/>
    <w:rsid w:val="00405CDB"/>
    <w:rsid w:val="0040643A"/>
    <w:rsid w:val="00407DC7"/>
    <w:rsid w:val="00412891"/>
    <w:rsid w:val="0041348F"/>
    <w:rsid w:val="00413824"/>
    <w:rsid w:val="004148E2"/>
    <w:rsid w:val="00417349"/>
    <w:rsid w:val="00417ACE"/>
    <w:rsid w:val="00417DCA"/>
    <w:rsid w:val="004224C2"/>
    <w:rsid w:val="004231A6"/>
    <w:rsid w:val="00423E24"/>
    <w:rsid w:val="00427EE7"/>
    <w:rsid w:val="00431708"/>
    <w:rsid w:val="00431C5D"/>
    <w:rsid w:val="004355E4"/>
    <w:rsid w:val="004423F9"/>
    <w:rsid w:val="0044241B"/>
    <w:rsid w:val="00445812"/>
    <w:rsid w:val="00446271"/>
    <w:rsid w:val="00451362"/>
    <w:rsid w:val="004611AB"/>
    <w:rsid w:val="00461B68"/>
    <w:rsid w:val="00465C33"/>
    <w:rsid w:val="00472058"/>
    <w:rsid w:val="0047463B"/>
    <w:rsid w:val="00480CA7"/>
    <w:rsid w:val="00481718"/>
    <w:rsid w:val="00482B4E"/>
    <w:rsid w:val="00482F8F"/>
    <w:rsid w:val="0048508E"/>
    <w:rsid w:val="00490D56"/>
    <w:rsid w:val="00491578"/>
    <w:rsid w:val="004942E3"/>
    <w:rsid w:val="004951EF"/>
    <w:rsid w:val="00497E3F"/>
    <w:rsid w:val="004A26C3"/>
    <w:rsid w:val="004A3812"/>
    <w:rsid w:val="004A4DF3"/>
    <w:rsid w:val="004A5123"/>
    <w:rsid w:val="004A56E7"/>
    <w:rsid w:val="004A7F9F"/>
    <w:rsid w:val="004B1146"/>
    <w:rsid w:val="004B131F"/>
    <w:rsid w:val="004B16F2"/>
    <w:rsid w:val="004B17F6"/>
    <w:rsid w:val="004B5906"/>
    <w:rsid w:val="004B68DF"/>
    <w:rsid w:val="004C76B4"/>
    <w:rsid w:val="004D29DF"/>
    <w:rsid w:val="004D701D"/>
    <w:rsid w:val="004D7EEC"/>
    <w:rsid w:val="004E1A54"/>
    <w:rsid w:val="004E303B"/>
    <w:rsid w:val="004E720D"/>
    <w:rsid w:val="004F234A"/>
    <w:rsid w:val="004F24D8"/>
    <w:rsid w:val="004F42E4"/>
    <w:rsid w:val="00500E2E"/>
    <w:rsid w:val="0050406A"/>
    <w:rsid w:val="00504E69"/>
    <w:rsid w:val="00506EBA"/>
    <w:rsid w:val="00507484"/>
    <w:rsid w:val="00507699"/>
    <w:rsid w:val="00507B63"/>
    <w:rsid w:val="00510EBD"/>
    <w:rsid w:val="0051639A"/>
    <w:rsid w:val="00517615"/>
    <w:rsid w:val="00520635"/>
    <w:rsid w:val="00521A9C"/>
    <w:rsid w:val="005250EF"/>
    <w:rsid w:val="00526D63"/>
    <w:rsid w:val="005274F0"/>
    <w:rsid w:val="00531E0E"/>
    <w:rsid w:val="005322E1"/>
    <w:rsid w:val="00532860"/>
    <w:rsid w:val="005376EB"/>
    <w:rsid w:val="00541852"/>
    <w:rsid w:val="00543E21"/>
    <w:rsid w:val="005449BF"/>
    <w:rsid w:val="0054603E"/>
    <w:rsid w:val="00547293"/>
    <w:rsid w:val="005531C2"/>
    <w:rsid w:val="00554D2D"/>
    <w:rsid w:val="00555941"/>
    <w:rsid w:val="00556197"/>
    <w:rsid w:val="00556BF1"/>
    <w:rsid w:val="00557195"/>
    <w:rsid w:val="00557478"/>
    <w:rsid w:val="00557509"/>
    <w:rsid w:val="00557830"/>
    <w:rsid w:val="005615AE"/>
    <w:rsid w:val="00561689"/>
    <w:rsid w:val="00562265"/>
    <w:rsid w:val="00562864"/>
    <w:rsid w:val="00566326"/>
    <w:rsid w:val="005714ED"/>
    <w:rsid w:val="005747D9"/>
    <w:rsid w:val="00575016"/>
    <w:rsid w:val="00575753"/>
    <w:rsid w:val="00575BFC"/>
    <w:rsid w:val="005854A4"/>
    <w:rsid w:val="00591733"/>
    <w:rsid w:val="00593DB3"/>
    <w:rsid w:val="00595974"/>
    <w:rsid w:val="005A105F"/>
    <w:rsid w:val="005A37BB"/>
    <w:rsid w:val="005A5BFC"/>
    <w:rsid w:val="005A5D7A"/>
    <w:rsid w:val="005B7027"/>
    <w:rsid w:val="005C0041"/>
    <w:rsid w:val="005C0E57"/>
    <w:rsid w:val="005C0F8B"/>
    <w:rsid w:val="005C251F"/>
    <w:rsid w:val="005C2590"/>
    <w:rsid w:val="005C408D"/>
    <w:rsid w:val="005C6DD5"/>
    <w:rsid w:val="005D1FE3"/>
    <w:rsid w:val="005D67D6"/>
    <w:rsid w:val="005E1601"/>
    <w:rsid w:val="005E34EF"/>
    <w:rsid w:val="005E496D"/>
    <w:rsid w:val="005F4BE7"/>
    <w:rsid w:val="005F52A0"/>
    <w:rsid w:val="005F5980"/>
    <w:rsid w:val="006008E5"/>
    <w:rsid w:val="00602C02"/>
    <w:rsid w:val="00602CAC"/>
    <w:rsid w:val="00607DFB"/>
    <w:rsid w:val="006113AA"/>
    <w:rsid w:val="006113BA"/>
    <w:rsid w:val="00612F10"/>
    <w:rsid w:val="0061535E"/>
    <w:rsid w:val="0061548D"/>
    <w:rsid w:val="00616224"/>
    <w:rsid w:val="00616AA6"/>
    <w:rsid w:val="0061791C"/>
    <w:rsid w:val="00624252"/>
    <w:rsid w:val="00624B80"/>
    <w:rsid w:val="00626457"/>
    <w:rsid w:val="00626BD1"/>
    <w:rsid w:val="006302B3"/>
    <w:rsid w:val="00632886"/>
    <w:rsid w:val="00633E2F"/>
    <w:rsid w:val="00634944"/>
    <w:rsid w:val="00634BA0"/>
    <w:rsid w:val="00635696"/>
    <w:rsid w:val="00636DFB"/>
    <w:rsid w:val="006370B4"/>
    <w:rsid w:val="00641493"/>
    <w:rsid w:val="0065341D"/>
    <w:rsid w:val="006536CA"/>
    <w:rsid w:val="0065677F"/>
    <w:rsid w:val="00670365"/>
    <w:rsid w:val="006708EF"/>
    <w:rsid w:val="0067259C"/>
    <w:rsid w:val="006741E7"/>
    <w:rsid w:val="0067449A"/>
    <w:rsid w:val="00677844"/>
    <w:rsid w:val="00682577"/>
    <w:rsid w:val="006837A7"/>
    <w:rsid w:val="00684803"/>
    <w:rsid w:val="006857FD"/>
    <w:rsid w:val="00687FBD"/>
    <w:rsid w:val="006916CF"/>
    <w:rsid w:val="00692300"/>
    <w:rsid w:val="006925A6"/>
    <w:rsid w:val="0069478A"/>
    <w:rsid w:val="00696C5E"/>
    <w:rsid w:val="006A09D0"/>
    <w:rsid w:val="006A0E45"/>
    <w:rsid w:val="006A0FAB"/>
    <w:rsid w:val="006A447C"/>
    <w:rsid w:val="006A57D6"/>
    <w:rsid w:val="006A7F42"/>
    <w:rsid w:val="006B16A1"/>
    <w:rsid w:val="006B352F"/>
    <w:rsid w:val="006B3B5A"/>
    <w:rsid w:val="006B5478"/>
    <w:rsid w:val="006B7F97"/>
    <w:rsid w:val="006C08D7"/>
    <w:rsid w:val="006C368D"/>
    <w:rsid w:val="006C39C2"/>
    <w:rsid w:val="006D139A"/>
    <w:rsid w:val="006D1DC0"/>
    <w:rsid w:val="006D2B08"/>
    <w:rsid w:val="006D3B63"/>
    <w:rsid w:val="006D44FB"/>
    <w:rsid w:val="006D6B7A"/>
    <w:rsid w:val="006E03BE"/>
    <w:rsid w:val="006E1AD3"/>
    <w:rsid w:val="006E2BB5"/>
    <w:rsid w:val="006E4903"/>
    <w:rsid w:val="006E593C"/>
    <w:rsid w:val="006F2974"/>
    <w:rsid w:val="006F4864"/>
    <w:rsid w:val="006F504B"/>
    <w:rsid w:val="006F610C"/>
    <w:rsid w:val="007026E7"/>
    <w:rsid w:val="00704F85"/>
    <w:rsid w:val="00712541"/>
    <w:rsid w:val="007152D0"/>
    <w:rsid w:val="0071565A"/>
    <w:rsid w:val="0072030A"/>
    <w:rsid w:val="00721C57"/>
    <w:rsid w:val="00723E4E"/>
    <w:rsid w:val="00725736"/>
    <w:rsid w:val="00727D22"/>
    <w:rsid w:val="007304F4"/>
    <w:rsid w:val="00730785"/>
    <w:rsid w:val="00730EBD"/>
    <w:rsid w:val="0073197D"/>
    <w:rsid w:val="00733E88"/>
    <w:rsid w:val="0073658B"/>
    <w:rsid w:val="00737B77"/>
    <w:rsid w:val="00737CFB"/>
    <w:rsid w:val="0074756B"/>
    <w:rsid w:val="00751BD0"/>
    <w:rsid w:val="00752839"/>
    <w:rsid w:val="0075460C"/>
    <w:rsid w:val="00764389"/>
    <w:rsid w:val="00764FD6"/>
    <w:rsid w:val="007660A3"/>
    <w:rsid w:val="00767E63"/>
    <w:rsid w:val="00773654"/>
    <w:rsid w:val="00776BB8"/>
    <w:rsid w:val="00782D94"/>
    <w:rsid w:val="00784024"/>
    <w:rsid w:val="00784519"/>
    <w:rsid w:val="007912F4"/>
    <w:rsid w:val="00792986"/>
    <w:rsid w:val="007933C6"/>
    <w:rsid w:val="0079401D"/>
    <w:rsid w:val="007A0BC1"/>
    <w:rsid w:val="007A1BE2"/>
    <w:rsid w:val="007A5173"/>
    <w:rsid w:val="007A575A"/>
    <w:rsid w:val="007A5F0A"/>
    <w:rsid w:val="007A6287"/>
    <w:rsid w:val="007B059B"/>
    <w:rsid w:val="007B397B"/>
    <w:rsid w:val="007B3DA3"/>
    <w:rsid w:val="007B6AAD"/>
    <w:rsid w:val="007B7A3A"/>
    <w:rsid w:val="007C23CE"/>
    <w:rsid w:val="007C4A5A"/>
    <w:rsid w:val="007C7A5C"/>
    <w:rsid w:val="007C7CC2"/>
    <w:rsid w:val="007C7D55"/>
    <w:rsid w:val="007D22E8"/>
    <w:rsid w:val="007D4338"/>
    <w:rsid w:val="007D4CB7"/>
    <w:rsid w:val="007D4F45"/>
    <w:rsid w:val="007E017C"/>
    <w:rsid w:val="007E3466"/>
    <w:rsid w:val="007F36A2"/>
    <w:rsid w:val="007F5D16"/>
    <w:rsid w:val="00800137"/>
    <w:rsid w:val="00804F1B"/>
    <w:rsid w:val="00805A70"/>
    <w:rsid w:val="0080631E"/>
    <w:rsid w:val="008114FB"/>
    <w:rsid w:val="00814248"/>
    <w:rsid w:val="00816A35"/>
    <w:rsid w:val="00816ADA"/>
    <w:rsid w:val="00817478"/>
    <w:rsid w:val="00821457"/>
    <w:rsid w:val="0082276F"/>
    <w:rsid w:val="00824F15"/>
    <w:rsid w:val="00824F64"/>
    <w:rsid w:val="00825C72"/>
    <w:rsid w:val="008306FC"/>
    <w:rsid w:val="00832910"/>
    <w:rsid w:val="00832FA1"/>
    <w:rsid w:val="00834A10"/>
    <w:rsid w:val="0084019F"/>
    <w:rsid w:val="00845120"/>
    <w:rsid w:val="00845790"/>
    <w:rsid w:val="00850612"/>
    <w:rsid w:val="00850B20"/>
    <w:rsid w:val="0085264D"/>
    <w:rsid w:val="00856AA8"/>
    <w:rsid w:val="00860C45"/>
    <w:rsid w:val="0086141C"/>
    <w:rsid w:val="0086293A"/>
    <w:rsid w:val="00866C3F"/>
    <w:rsid w:val="0087037E"/>
    <w:rsid w:val="008709E2"/>
    <w:rsid w:val="00874527"/>
    <w:rsid w:val="008749D6"/>
    <w:rsid w:val="00876904"/>
    <w:rsid w:val="00877F88"/>
    <w:rsid w:val="00884934"/>
    <w:rsid w:val="00890317"/>
    <w:rsid w:val="0089263A"/>
    <w:rsid w:val="0089381B"/>
    <w:rsid w:val="00894254"/>
    <w:rsid w:val="00896137"/>
    <w:rsid w:val="00896271"/>
    <w:rsid w:val="008964EE"/>
    <w:rsid w:val="00897F3B"/>
    <w:rsid w:val="008A010B"/>
    <w:rsid w:val="008A2170"/>
    <w:rsid w:val="008B0B04"/>
    <w:rsid w:val="008B2139"/>
    <w:rsid w:val="008B7DE7"/>
    <w:rsid w:val="008C2E36"/>
    <w:rsid w:val="008C330B"/>
    <w:rsid w:val="008C4AF4"/>
    <w:rsid w:val="008D0079"/>
    <w:rsid w:val="008D0B46"/>
    <w:rsid w:val="008D2AA4"/>
    <w:rsid w:val="008E0279"/>
    <w:rsid w:val="008E05B6"/>
    <w:rsid w:val="008E151D"/>
    <w:rsid w:val="008E2C22"/>
    <w:rsid w:val="008E77F9"/>
    <w:rsid w:val="008E7EAA"/>
    <w:rsid w:val="008F2977"/>
    <w:rsid w:val="008F3CD7"/>
    <w:rsid w:val="008F67B1"/>
    <w:rsid w:val="008F67DA"/>
    <w:rsid w:val="00900E89"/>
    <w:rsid w:val="0090202A"/>
    <w:rsid w:val="00902AEA"/>
    <w:rsid w:val="00902E2F"/>
    <w:rsid w:val="00906AED"/>
    <w:rsid w:val="00911DB0"/>
    <w:rsid w:val="00914071"/>
    <w:rsid w:val="00915A48"/>
    <w:rsid w:val="00917D3C"/>
    <w:rsid w:val="00924925"/>
    <w:rsid w:val="0092645D"/>
    <w:rsid w:val="009264F8"/>
    <w:rsid w:val="009277D5"/>
    <w:rsid w:val="00927C1B"/>
    <w:rsid w:val="00934F12"/>
    <w:rsid w:val="00936020"/>
    <w:rsid w:val="009365C7"/>
    <w:rsid w:val="00943D7F"/>
    <w:rsid w:val="009467F4"/>
    <w:rsid w:val="009479F4"/>
    <w:rsid w:val="009503B4"/>
    <w:rsid w:val="00950BF4"/>
    <w:rsid w:val="009528D6"/>
    <w:rsid w:val="00952ACE"/>
    <w:rsid w:val="009548AB"/>
    <w:rsid w:val="0095639A"/>
    <w:rsid w:val="00956580"/>
    <w:rsid w:val="00957A3A"/>
    <w:rsid w:val="00962BA3"/>
    <w:rsid w:val="00962C7E"/>
    <w:rsid w:val="00964E78"/>
    <w:rsid w:val="00965868"/>
    <w:rsid w:val="00970753"/>
    <w:rsid w:val="009741B0"/>
    <w:rsid w:val="0097497F"/>
    <w:rsid w:val="00980099"/>
    <w:rsid w:val="0098269C"/>
    <w:rsid w:val="009932F2"/>
    <w:rsid w:val="00995823"/>
    <w:rsid w:val="00995EFB"/>
    <w:rsid w:val="009A0FB2"/>
    <w:rsid w:val="009A18F9"/>
    <w:rsid w:val="009A3F58"/>
    <w:rsid w:val="009A4DEF"/>
    <w:rsid w:val="009A6CB1"/>
    <w:rsid w:val="009A7599"/>
    <w:rsid w:val="009B01E2"/>
    <w:rsid w:val="009B3C37"/>
    <w:rsid w:val="009B65E8"/>
    <w:rsid w:val="009B6A4C"/>
    <w:rsid w:val="009C14B7"/>
    <w:rsid w:val="009D0715"/>
    <w:rsid w:val="009D2F9E"/>
    <w:rsid w:val="009D3E22"/>
    <w:rsid w:val="009D42D9"/>
    <w:rsid w:val="009D572F"/>
    <w:rsid w:val="009E0EA2"/>
    <w:rsid w:val="009E195F"/>
    <w:rsid w:val="009E2C28"/>
    <w:rsid w:val="009E4FD4"/>
    <w:rsid w:val="009E52CE"/>
    <w:rsid w:val="009E59B2"/>
    <w:rsid w:val="009F2D55"/>
    <w:rsid w:val="009F3E20"/>
    <w:rsid w:val="00A04597"/>
    <w:rsid w:val="00A04B39"/>
    <w:rsid w:val="00A10D0A"/>
    <w:rsid w:val="00A11FDC"/>
    <w:rsid w:val="00A12EA2"/>
    <w:rsid w:val="00A13D7C"/>
    <w:rsid w:val="00A14753"/>
    <w:rsid w:val="00A154BC"/>
    <w:rsid w:val="00A15F6C"/>
    <w:rsid w:val="00A165B0"/>
    <w:rsid w:val="00A22C61"/>
    <w:rsid w:val="00A23923"/>
    <w:rsid w:val="00A25280"/>
    <w:rsid w:val="00A254B9"/>
    <w:rsid w:val="00A30199"/>
    <w:rsid w:val="00A30F28"/>
    <w:rsid w:val="00A338D2"/>
    <w:rsid w:val="00A34826"/>
    <w:rsid w:val="00A34E16"/>
    <w:rsid w:val="00A412AD"/>
    <w:rsid w:val="00A41728"/>
    <w:rsid w:val="00A42786"/>
    <w:rsid w:val="00A42AE9"/>
    <w:rsid w:val="00A42E30"/>
    <w:rsid w:val="00A42E6A"/>
    <w:rsid w:val="00A455D5"/>
    <w:rsid w:val="00A465C3"/>
    <w:rsid w:val="00A46863"/>
    <w:rsid w:val="00A474BA"/>
    <w:rsid w:val="00A47BB8"/>
    <w:rsid w:val="00A520F5"/>
    <w:rsid w:val="00A529F8"/>
    <w:rsid w:val="00A56D99"/>
    <w:rsid w:val="00A57C42"/>
    <w:rsid w:val="00A61F6A"/>
    <w:rsid w:val="00A6670D"/>
    <w:rsid w:val="00A66C86"/>
    <w:rsid w:val="00A71B48"/>
    <w:rsid w:val="00A730AA"/>
    <w:rsid w:val="00A75AB2"/>
    <w:rsid w:val="00A75B3D"/>
    <w:rsid w:val="00A77541"/>
    <w:rsid w:val="00A816C2"/>
    <w:rsid w:val="00A8192C"/>
    <w:rsid w:val="00A81F7D"/>
    <w:rsid w:val="00A8417A"/>
    <w:rsid w:val="00A86FCC"/>
    <w:rsid w:val="00AA0380"/>
    <w:rsid w:val="00AA4555"/>
    <w:rsid w:val="00AA5A7E"/>
    <w:rsid w:val="00AA686C"/>
    <w:rsid w:val="00AA7452"/>
    <w:rsid w:val="00AB1E86"/>
    <w:rsid w:val="00AB2F92"/>
    <w:rsid w:val="00AB580C"/>
    <w:rsid w:val="00AB59A2"/>
    <w:rsid w:val="00AC460B"/>
    <w:rsid w:val="00AC5732"/>
    <w:rsid w:val="00AC5C86"/>
    <w:rsid w:val="00AC5FDA"/>
    <w:rsid w:val="00AC6C2F"/>
    <w:rsid w:val="00AC6C6D"/>
    <w:rsid w:val="00AD40E0"/>
    <w:rsid w:val="00AD65C7"/>
    <w:rsid w:val="00AD7571"/>
    <w:rsid w:val="00AE413F"/>
    <w:rsid w:val="00AE64DD"/>
    <w:rsid w:val="00AE70CB"/>
    <w:rsid w:val="00AE7BAD"/>
    <w:rsid w:val="00AF153A"/>
    <w:rsid w:val="00AF2CC6"/>
    <w:rsid w:val="00AF6D55"/>
    <w:rsid w:val="00B0745D"/>
    <w:rsid w:val="00B14C1E"/>
    <w:rsid w:val="00B17AAD"/>
    <w:rsid w:val="00B21EFB"/>
    <w:rsid w:val="00B22228"/>
    <w:rsid w:val="00B22914"/>
    <w:rsid w:val="00B25975"/>
    <w:rsid w:val="00B26737"/>
    <w:rsid w:val="00B27F42"/>
    <w:rsid w:val="00B31ED2"/>
    <w:rsid w:val="00B326E6"/>
    <w:rsid w:val="00B33F79"/>
    <w:rsid w:val="00B3503F"/>
    <w:rsid w:val="00B353E3"/>
    <w:rsid w:val="00B446FE"/>
    <w:rsid w:val="00B44CC4"/>
    <w:rsid w:val="00B450FE"/>
    <w:rsid w:val="00B4537C"/>
    <w:rsid w:val="00B474B2"/>
    <w:rsid w:val="00B501BA"/>
    <w:rsid w:val="00B50906"/>
    <w:rsid w:val="00B52E29"/>
    <w:rsid w:val="00B55D90"/>
    <w:rsid w:val="00B646F2"/>
    <w:rsid w:val="00B64762"/>
    <w:rsid w:val="00B65669"/>
    <w:rsid w:val="00B67D47"/>
    <w:rsid w:val="00B72563"/>
    <w:rsid w:val="00B7515C"/>
    <w:rsid w:val="00B77701"/>
    <w:rsid w:val="00B81B87"/>
    <w:rsid w:val="00B83F24"/>
    <w:rsid w:val="00B87074"/>
    <w:rsid w:val="00B9392A"/>
    <w:rsid w:val="00BA18ED"/>
    <w:rsid w:val="00BA2A3E"/>
    <w:rsid w:val="00BB0469"/>
    <w:rsid w:val="00BB285B"/>
    <w:rsid w:val="00BB6842"/>
    <w:rsid w:val="00BC06D9"/>
    <w:rsid w:val="00BC0797"/>
    <w:rsid w:val="00BC0E8D"/>
    <w:rsid w:val="00BC433C"/>
    <w:rsid w:val="00BD0503"/>
    <w:rsid w:val="00BD4B76"/>
    <w:rsid w:val="00BD6E3F"/>
    <w:rsid w:val="00BE0DBF"/>
    <w:rsid w:val="00BE2212"/>
    <w:rsid w:val="00BE49C8"/>
    <w:rsid w:val="00BF0401"/>
    <w:rsid w:val="00BF09CF"/>
    <w:rsid w:val="00BF1761"/>
    <w:rsid w:val="00BF60CD"/>
    <w:rsid w:val="00C00051"/>
    <w:rsid w:val="00C00CB5"/>
    <w:rsid w:val="00C03DF5"/>
    <w:rsid w:val="00C05962"/>
    <w:rsid w:val="00C06412"/>
    <w:rsid w:val="00C06543"/>
    <w:rsid w:val="00C11945"/>
    <w:rsid w:val="00C14F35"/>
    <w:rsid w:val="00C15DB0"/>
    <w:rsid w:val="00C170AC"/>
    <w:rsid w:val="00C21F47"/>
    <w:rsid w:val="00C25887"/>
    <w:rsid w:val="00C2686F"/>
    <w:rsid w:val="00C30027"/>
    <w:rsid w:val="00C30B33"/>
    <w:rsid w:val="00C32002"/>
    <w:rsid w:val="00C3269D"/>
    <w:rsid w:val="00C36F97"/>
    <w:rsid w:val="00C414C2"/>
    <w:rsid w:val="00C43CB9"/>
    <w:rsid w:val="00C5076C"/>
    <w:rsid w:val="00C52B7F"/>
    <w:rsid w:val="00C54705"/>
    <w:rsid w:val="00C64171"/>
    <w:rsid w:val="00C64544"/>
    <w:rsid w:val="00C64B32"/>
    <w:rsid w:val="00C65E07"/>
    <w:rsid w:val="00C7272E"/>
    <w:rsid w:val="00C76907"/>
    <w:rsid w:val="00C80CB3"/>
    <w:rsid w:val="00C81312"/>
    <w:rsid w:val="00C81AE7"/>
    <w:rsid w:val="00C865B3"/>
    <w:rsid w:val="00C87313"/>
    <w:rsid w:val="00C876E8"/>
    <w:rsid w:val="00C93098"/>
    <w:rsid w:val="00C931D1"/>
    <w:rsid w:val="00C93A29"/>
    <w:rsid w:val="00C93E53"/>
    <w:rsid w:val="00CA24CF"/>
    <w:rsid w:val="00CA2BC9"/>
    <w:rsid w:val="00CA4EED"/>
    <w:rsid w:val="00CB1AC3"/>
    <w:rsid w:val="00CB1FBD"/>
    <w:rsid w:val="00CB4380"/>
    <w:rsid w:val="00CB67B9"/>
    <w:rsid w:val="00CB687C"/>
    <w:rsid w:val="00CB6E6C"/>
    <w:rsid w:val="00CB7F11"/>
    <w:rsid w:val="00CC2717"/>
    <w:rsid w:val="00CC38BC"/>
    <w:rsid w:val="00CC5665"/>
    <w:rsid w:val="00CC5828"/>
    <w:rsid w:val="00CC7552"/>
    <w:rsid w:val="00CD1948"/>
    <w:rsid w:val="00CD2562"/>
    <w:rsid w:val="00CD3640"/>
    <w:rsid w:val="00CD4C1E"/>
    <w:rsid w:val="00CD5F94"/>
    <w:rsid w:val="00CD6612"/>
    <w:rsid w:val="00CE24A9"/>
    <w:rsid w:val="00CE27C0"/>
    <w:rsid w:val="00CE55F8"/>
    <w:rsid w:val="00CE6F2F"/>
    <w:rsid w:val="00CE7DC4"/>
    <w:rsid w:val="00CF159B"/>
    <w:rsid w:val="00D12B4F"/>
    <w:rsid w:val="00D16AA2"/>
    <w:rsid w:val="00D17DD7"/>
    <w:rsid w:val="00D32AC7"/>
    <w:rsid w:val="00D34D5C"/>
    <w:rsid w:val="00D358E3"/>
    <w:rsid w:val="00D4019D"/>
    <w:rsid w:val="00D4459C"/>
    <w:rsid w:val="00D446B2"/>
    <w:rsid w:val="00D50904"/>
    <w:rsid w:val="00D56B15"/>
    <w:rsid w:val="00D56E27"/>
    <w:rsid w:val="00D61008"/>
    <w:rsid w:val="00D61E30"/>
    <w:rsid w:val="00D61E51"/>
    <w:rsid w:val="00D63355"/>
    <w:rsid w:val="00D63589"/>
    <w:rsid w:val="00D63D57"/>
    <w:rsid w:val="00D63F8E"/>
    <w:rsid w:val="00D67FD9"/>
    <w:rsid w:val="00D703A9"/>
    <w:rsid w:val="00D730CC"/>
    <w:rsid w:val="00D75563"/>
    <w:rsid w:val="00D76F74"/>
    <w:rsid w:val="00D77267"/>
    <w:rsid w:val="00D801EF"/>
    <w:rsid w:val="00D807DD"/>
    <w:rsid w:val="00D841F7"/>
    <w:rsid w:val="00D91284"/>
    <w:rsid w:val="00D936BF"/>
    <w:rsid w:val="00D95612"/>
    <w:rsid w:val="00D9742A"/>
    <w:rsid w:val="00DA5A8D"/>
    <w:rsid w:val="00DB26E3"/>
    <w:rsid w:val="00DB77EE"/>
    <w:rsid w:val="00DC243C"/>
    <w:rsid w:val="00DC7B45"/>
    <w:rsid w:val="00DD06BB"/>
    <w:rsid w:val="00DD2B20"/>
    <w:rsid w:val="00DD39D7"/>
    <w:rsid w:val="00DD40B5"/>
    <w:rsid w:val="00DE02C9"/>
    <w:rsid w:val="00DE1F48"/>
    <w:rsid w:val="00DE365A"/>
    <w:rsid w:val="00DE365F"/>
    <w:rsid w:val="00DE481C"/>
    <w:rsid w:val="00DE4D1F"/>
    <w:rsid w:val="00DE7451"/>
    <w:rsid w:val="00DF3EB0"/>
    <w:rsid w:val="00DF4FF2"/>
    <w:rsid w:val="00DF615A"/>
    <w:rsid w:val="00DF708E"/>
    <w:rsid w:val="00E0005E"/>
    <w:rsid w:val="00E00077"/>
    <w:rsid w:val="00E0021D"/>
    <w:rsid w:val="00E00D48"/>
    <w:rsid w:val="00E056F6"/>
    <w:rsid w:val="00E11F1A"/>
    <w:rsid w:val="00E132F6"/>
    <w:rsid w:val="00E14009"/>
    <w:rsid w:val="00E14450"/>
    <w:rsid w:val="00E15B7B"/>
    <w:rsid w:val="00E16626"/>
    <w:rsid w:val="00E1778E"/>
    <w:rsid w:val="00E2242A"/>
    <w:rsid w:val="00E22CD6"/>
    <w:rsid w:val="00E2335F"/>
    <w:rsid w:val="00E23D8A"/>
    <w:rsid w:val="00E25544"/>
    <w:rsid w:val="00E26619"/>
    <w:rsid w:val="00E30085"/>
    <w:rsid w:val="00E30A37"/>
    <w:rsid w:val="00E31836"/>
    <w:rsid w:val="00E33A9D"/>
    <w:rsid w:val="00E351A9"/>
    <w:rsid w:val="00E3611E"/>
    <w:rsid w:val="00E37AD6"/>
    <w:rsid w:val="00E40631"/>
    <w:rsid w:val="00E41FFB"/>
    <w:rsid w:val="00E502FE"/>
    <w:rsid w:val="00E5206F"/>
    <w:rsid w:val="00E53ED0"/>
    <w:rsid w:val="00E5531A"/>
    <w:rsid w:val="00E56946"/>
    <w:rsid w:val="00E57E25"/>
    <w:rsid w:val="00E60507"/>
    <w:rsid w:val="00E60E28"/>
    <w:rsid w:val="00E62755"/>
    <w:rsid w:val="00E63BA9"/>
    <w:rsid w:val="00E73445"/>
    <w:rsid w:val="00E774CC"/>
    <w:rsid w:val="00E841E4"/>
    <w:rsid w:val="00E859EA"/>
    <w:rsid w:val="00E90159"/>
    <w:rsid w:val="00E90946"/>
    <w:rsid w:val="00E9125C"/>
    <w:rsid w:val="00E926D3"/>
    <w:rsid w:val="00E936D2"/>
    <w:rsid w:val="00E94971"/>
    <w:rsid w:val="00E95ACE"/>
    <w:rsid w:val="00E96435"/>
    <w:rsid w:val="00E97332"/>
    <w:rsid w:val="00EA0DA6"/>
    <w:rsid w:val="00EA52B7"/>
    <w:rsid w:val="00EA6A67"/>
    <w:rsid w:val="00EA772E"/>
    <w:rsid w:val="00EB002C"/>
    <w:rsid w:val="00EB0372"/>
    <w:rsid w:val="00EB2AFC"/>
    <w:rsid w:val="00EB59AC"/>
    <w:rsid w:val="00EB6AAA"/>
    <w:rsid w:val="00EB7313"/>
    <w:rsid w:val="00EC0867"/>
    <w:rsid w:val="00EC4C79"/>
    <w:rsid w:val="00ED1464"/>
    <w:rsid w:val="00ED1FC4"/>
    <w:rsid w:val="00ED3E31"/>
    <w:rsid w:val="00ED41B4"/>
    <w:rsid w:val="00ED5D91"/>
    <w:rsid w:val="00EE1C89"/>
    <w:rsid w:val="00EE31B1"/>
    <w:rsid w:val="00EE3815"/>
    <w:rsid w:val="00EE5256"/>
    <w:rsid w:val="00EE6595"/>
    <w:rsid w:val="00EF22A5"/>
    <w:rsid w:val="00F01B8A"/>
    <w:rsid w:val="00F02690"/>
    <w:rsid w:val="00F02D52"/>
    <w:rsid w:val="00F05ABC"/>
    <w:rsid w:val="00F05F92"/>
    <w:rsid w:val="00F0721A"/>
    <w:rsid w:val="00F11417"/>
    <w:rsid w:val="00F139A2"/>
    <w:rsid w:val="00F13B6F"/>
    <w:rsid w:val="00F13C02"/>
    <w:rsid w:val="00F14FAD"/>
    <w:rsid w:val="00F174A1"/>
    <w:rsid w:val="00F21744"/>
    <w:rsid w:val="00F25461"/>
    <w:rsid w:val="00F25D40"/>
    <w:rsid w:val="00F26A26"/>
    <w:rsid w:val="00F3068B"/>
    <w:rsid w:val="00F30914"/>
    <w:rsid w:val="00F328DE"/>
    <w:rsid w:val="00F345A9"/>
    <w:rsid w:val="00F42F83"/>
    <w:rsid w:val="00F50F05"/>
    <w:rsid w:val="00F53603"/>
    <w:rsid w:val="00F54B92"/>
    <w:rsid w:val="00F56227"/>
    <w:rsid w:val="00F56A8D"/>
    <w:rsid w:val="00F61B35"/>
    <w:rsid w:val="00F64510"/>
    <w:rsid w:val="00F66327"/>
    <w:rsid w:val="00F66F95"/>
    <w:rsid w:val="00F67527"/>
    <w:rsid w:val="00F67E6D"/>
    <w:rsid w:val="00F70DD3"/>
    <w:rsid w:val="00F71617"/>
    <w:rsid w:val="00F722D1"/>
    <w:rsid w:val="00F72610"/>
    <w:rsid w:val="00F72EAE"/>
    <w:rsid w:val="00F73C34"/>
    <w:rsid w:val="00F743C3"/>
    <w:rsid w:val="00F74DF8"/>
    <w:rsid w:val="00F7660B"/>
    <w:rsid w:val="00F81114"/>
    <w:rsid w:val="00F8184C"/>
    <w:rsid w:val="00F83AA2"/>
    <w:rsid w:val="00F83C3E"/>
    <w:rsid w:val="00F846D5"/>
    <w:rsid w:val="00F85307"/>
    <w:rsid w:val="00F869E4"/>
    <w:rsid w:val="00F924F7"/>
    <w:rsid w:val="00F92C13"/>
    <w:rsid w:val="00F97051"/>
    <w:rsid w:val="00FA110E"/>
    <w:rsid w:val="00FA15EB"/>
    <w:rsid w:val="00FA1747"/>
    <w:rsid w:val="00FA194D"/>
    <w:rsid w:val="00FA61AD"/>
    <w:rsid w:val="00FA7031"/>
    <w:rsid w:val="00FB6789"/>
    <w:rsid w:val="00FC2F19"/>
    <w:rsid w:val="00FC37A0"/>
    <w:rsid w:val="00FC388D"/>
    <w:rsid w:val="00FC6B90"/>
    <w:rsid w:val="00FC6C8E"/>
    <w:rsid w:val="00FC74F1"/>
    <w:rsid w:val="00FD3697"/>
    <w:rsid w:val="00FD46E4"/>
    <w:rsid w:val="00FD7645"/>
    <w:rsid w:val="00FE7594"/>
    <w:rsid w:val="00FF069E"/>
    <w:rsid w:val="00FF08CE"/>
    <w:rsid w:val="00FF0EF3"/>
    <w:rsid w:val="00FF2916"/>
    <w:rsid w:val="00FF295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3"/>
  </w:style>
  <w:style w:type="paragraph" w:styleId="1">
    <w:name w:val="heading 1"/>
    <w:basedOn w:val="a"/>
    <w:next w:val="a"/>
    <w:link w:val="10"/>
    <w:uiPriority w:val="9"/>
    <w:qFormat/>
    <w:rsid w:val="00F328DE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328DE"/>
    <w:pPr>
      <w:numPr>
        <w:ilvl w:val="1"/>
        <w:numId w:val="4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F328DE"/>
    <w:pPr>
      <w:numPr>
        <w:ilvl w:val="2"/>
        <w:numId w:val="4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F328DE"/>
    <w:pPr>
      <w:numPr>
        <w:ilvl w:val="3"/>
        <w:numId w:val="4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F328DE"/>
    <w:pPr>
      <w:keepNext/>
      <w:keepLines/>
      <w:numPr>
        <w:ilvl w:val="4"/>
        <w:numId w:val="4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F328DE"/>
    <w:pPr>
      <w:keepNext/>
      <w:keepLines/>
      <w:numPr>
        <w:ilvl w:val="5"/>
        <w:numId w:val="4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328DE"/>
    <w:pPr>
      <w:keepNext/>
      <w:keepLines/>
      <w:numPr>
        <w:ilvl w:val="6"/>
        <w:numId w:val="4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328DE"/>
    <w:pPr>
      <w:keepNext/>
      <w:keepLines/>
      <w:numPr>
        <w:ilvl w:val="7"/>
        <w:numId w:val="4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F328DE"/>
    <w:pPr>
      <w:keepNext/>
      <w:keepLines/>
      <w:numPr>
        <w:ilvl w:val="8"/>
        <w:numId w:val="4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F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C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CC"/>
    <w:rPr>
      <w:rFonts w:ascii="Tahoma" w:hAnsi="Tahoma" w:cs="Tahoma"/>
      <w:sz w:val="16"/>
      <w:szCs w:val="16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328D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328DE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F328D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328DE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F328DE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F328DE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F328DE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F328DE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328DE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328DE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F328DE"/>
    <w:rPr>
      <w:rFonts w:ascii="Times New Roman" w:eastAsia="Times New Roman" w:hAnsi="Times New Roman" w:cs="Times New Roman"/>
      <w:i/>
      <w:iCs/>
      <w:color w:val="404040"/>
      <w:szCs w:val="20"/>
    </w:rPr>
  </w:style>
  <w:style w:type="table" w:styleId="a9">
    <w:name w:val="Table Grid"/>
    <w:basedOn w:val="a1"/>
    <w:uiPriority w:val="59"/>
    <w:rsid w:val="009E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103"/>
  </w:style>
  <w:style w:type="paragraph" w:styleId="ac">
    <w:name w:val="footer"/>
    <w:basedOn w:val="a"/>
    <w:link w:val="ad"/>
    <w:uiPriority w:val="99"/>
    <w:unhideWhenUsed/>
    <w:rsid w:val="000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103"/>
  </w:style>
  <w:style w:type="character" w:styleId="ae">
    <w:name w:val="Hyperlink"/>
    <w:basedOn w:val="a0"/>
    <w:uiPriority w:val="99"/>
    <w:unhideWhenUsed/>
    <w:rsid w:val="002E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3"/>
  </w:style>
  <w:style w:type="paragraph" w:styleId="1">
    <w:name w:val="heading 1"/>
    <w:basedOn w:val="a"/>
    <w:next w:val="a"/>
    <w:link w:val="10"/>
    <w:uiPriority w:val="9"/>
    <w:qFormat/>
    <w:rsid w:val="00F328DE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328DE"/>
    <w:pPr>
      <w:numPr>
        <w:ilvl w:val="1"/>
        <w:numId w:val="4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F328DE"/>
    <w:pPr>
      <w:numPr>
        <w:ilvl w:val="2"/>
        <w:numId w:val="4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F328DE"/>
    <w:pPr>
      <w:numPr>
        <w:ilvl w:val="3"/>
        <w:numId w:val="4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F328DE"/>
    <w:pPr>
      <w:keepNext/>
      <w:keepLines/>
      <w:numPr>
        <w:ilvl w:val="4"/>
        <w:numId w:val="4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F328DE"/>
    <w:pPr>
      <w:keepNext/>
      <w:keepLines/>
      <w:numPr>
        <w:ilvl w:val="5"/>
        <w:numId w:val="4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328DE"/>
    <w:pPr>
      <w:keepNext/>
      <w:keepLines/>
      <w:numPr>
        <w:ilvl w:val="6"/>
        <w:numId w:val="4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328DE"/>
    <w:pPr>
      <w:keepNext/>
      <w:keepLines/>
      <w:numPr>
        <w:ilvl w:val="7"/>
        <w:numId w:val="4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F328DE"/>
    <w:pPr>
      <w:keepNext/>
      <w:keepLines/>
      <w:numPr>
        <w:ilvl w:val="8"/>
        <w:numId w:val="4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F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C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CC"/>
    <w:rPr>
      <w:rFonts w:ascii="Tahoma" w:hAnsi="Tahoma" w:cs="Tahoma"/>
      <w:sz w:val="16"/>
      <w:szCs w:val="16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F328D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F328DE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F328D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F328DE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F328DE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F328DE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F328DE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F328DE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328DE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328DE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F328DE"/>
    <w:rPr>
      <w:rFonts w:ascii="Times New Roman" w:eastAsia="Times New Roman" w:hAnsi="Times New Roman" w:cs="Times New Roman"/>
      <w:i/>
      <w:iCs/>
      <w:color w:val="404040"/>
      <w:szCs w:val="20"/>
    </w:rPr>
  </w:style>
  <w:style w:type="table" w:styleId="a9">
    <w:name w:val="Table Grid"/>
    <w:basedOn w:val="a1"/>
    <w:uiPriority w:val="59"/>
    <w:rsid w:val="009E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103"/>
  </w:style>
  <w:style w:type="paragraph" w:styleId="ac">
    <w:name w:val="footer"/>
    <w:basedOn w:val="a"/>
    <w:link w:val="ad"/>
    <w:uiPriority w:val="99"/>
    <w:unhideWhenUsed/>
    <w:rsid w:val="0008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103"/>
  </w:style>
  <w:style w:type="character" w:styleId="ae">
    <w:name w:val="Hyperlink"/>
    <w:basedOn w:val="a0"/>
    <w:uiPriority w:val="99"/>
    <w:unhideWhenUsed/>
    <w:rsid w:val="002E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-uc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ЯАТУ ГА</Company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Lina</cp:lastModifiedBy>
  <cp:revision>14</cp:revision>
  <cp:lastPrinted>2019-07-29T07:32:00Z</cp:lastPrinted>
  <dcterms:created xsi:type="dcterms:W3CDTF">2020-06-11T02:41:00Z</dcterms:created>
  <dcterms:modified xsi:type="dcterms:W3CDTF">2020-06-19T07:37:00Z</dcterms:modified>
</cp:coreProperties>
</file>